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1ACD9" w14:textId="4F141741" w:rsidR="00DA1938" w:rsidRDefault="0056356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DFA8891" wp14:editId="0E558178">
                <wp:simplePos x="0" y="0"/>
                <wp:positionH relativeFrom="column">
                  <wp:posOffset>3432810</wp:posOffset>
                </wp:positionH>
                <wp:positionV relativeFrom="paragraph">
                  <wp:posOffset>803910</wp:posOffset>
                </wp:positionV>
                <wp:extent cx="3404235" cy="3070860"/>
                <wp:effectExtent l="0" t="0" r="24765" b="1524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3070860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8F34A" w14:textId="77777777" w:rsidR="007112C3" w:rsidRPr="00D12BFE" w:rsidRDefault="007112C3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English</w:t>
                            </w:r>
                          </w:p>
                          <w:p w14:paraId="33C0744D" w14:textId="087DB8C6" w:rsidR="00BB6EF7" w:rsidRDefault="00BB6EF7" w:rsidP="0056356E">
                            <w:pPr>
                              <w:ind w:left="720" w:hanging="720"/>
                              <w:jc w:val="both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 English, we a</w:t>
                            </w:r>
                            <w:r w:rsidR="00985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 using the texts “</w:t>
                            </w:r>
                            <w:proofErr w:type="spellStart"/>
                            <w:r w:rsidR="00985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Ka</w:t>
                            </w:r>
                            <w:r w:rsidR="001974A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</w:t>
                            </w:r>
                            <w:r w:rsidR="00985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</w:t>
                            </w:r>
                            <w:r w:rsidR="001974A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</w:t>
                            </w:r>
                            <w:r w:rsidR="00985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</w:t>
                            </w:r>
                            <w:proofErr w:type="spellEnd"/>
                            <w:r w:rsidR="009857CC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” and</w:t>
                            </w:r>
                            <w:r w:rsidR="00DF79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‘The Explorer’</w:t>
                            </w:r>
                          </w:p>
                          <w:p w14:paraId="793A6B43" w14:textId="77777777" w:rsidR="00BB6EF7" w:rsidRDefault="00BB6EF7" w:rsidP="00BB6E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We are focusing on:</w:t>
                            </w:r>
                          </w:p>
                          <w:p w14:paraId="5131D982" w14:textId="77777777" w:rsidR="00BB6EF7" w:rsidRPr="005568E4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568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Developing understanding of vocabulary and using it effectively.</w:t>
                            </w:r>
                          </w:p>
                          <w:p w14:paraId="007226EC" w14:textId="1C5F79FA" w:rsidR="00BB6EF7" w:rsidRPr="005568E4" w:rsidRDefault="00BB402D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Extending our </w:t>
                            </w:r>
                            <w:r w:rsidR="00AE1EB1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writing through non-chronological report; character description and diary entries.</w:t>
                            </w:r>
                          </w:p>
                          <w:p w14:paraId="364BE548" w14:textId="77777777" w:rsidR="00BB6EF7" w:rsidRPr="005568E4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568E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Using descriptive language and conjunctions to develop our ideas. </w:t>
                            </w:r>
                          </w:p>
                          <w:p w14:paraId="18A7C1D1" w14:textId="77777777" w:rsidR="00BB6EF7" w:rsidRPr="00F1018B" w:rsidRDefault="00BB6EF7" w:rsidP="00BB6E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You can help by:</w:t>
                            </w:r>
                          </w:p>
                          <w:p w14:paraId="76C338E1" w14:textId="77777777" w:rsidR="00BB6EF7" w:rsidRPr="0056356E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635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their books at least three times a week</w:t>
                            </w:r>
                          </w:p>
                          <w:p w14:paraId="3A69F44B" w14:textId="77777777" w:rsidR="00BB6EF7" w:rsidRPr="0056356E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635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Practising spelling words from their reading books</w:t>
                            </w:r>
                          </w:p>
                          <w:p w14:paraId="0DCDB219" w14:textId="77777777" w:rsidR="00BB6EF7" w:rsidRPr="0056356E" w:rsidRDefault="00BB6EF7" w:rsidP="00BB6EF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635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Reading and spelling the CEW words in the front and the back of their reading record.</w:t>
                            </w:r>
                          </w:p>
                          <w:p w14:paraId="531A3CD4" w14:textId="77777777" w:rsidR="00D12BFE" w:rsidRPr="00D12BFE" w:rsidRDefault="00D12BFE" w:rsidP="00D1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FA889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70.3pt;margin-top:63.3pt;width:268.05pt;height:241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" fillcolor="white [3201]" strokecolor="black [3200]" strokeweight="2pt">
                <v:stroke dashstyle="dot"/>
                <v:textbox>
                  <w:txbxContent>
                    <w:p w14:paraId="3A58F34A" w14:textId="77777777" w:rsidR="007112C3" w:rsidRPr="00D12BFE" w:rsidRDefault="007112C3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English</w:t>
                      </w:r>
                    </w:p>
                    <w:p w14:paraId="33C0744D" w14:textId="087DB8C6" w:rsidR="00BB6EF7" w:rsidRDefault="00BB6EF7" w:rsidP="0056356E">
                      <w:pPr>
                        <w:ind w:left="720" w:hanging="720"/>
                        <w:jc w:val="both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In English, we a</w:t>
                      </w:r>
                      <w:r w:rsidR="00985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re using the texts “</w:t>
                      </w:r>
                      <w:proofErr w:type="spellStart"/>
                      <w:r w:rsidR="00985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Ka</w:t>
                      </w:r>
                      <w:r w:rsidR="001974A6">
                        <w:rPr>
                          <w:rFonts w:ascii="Century Gothic" w:hAnsi="Century Gothic"/>
                          <w:sz w:val="20"/>
                          <w:szCs w:val="20"/>
                        </w:rPr>
                        <w:t>s</w:t>
                      </w:r>
                      <w:r w:rsidR="00985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p</w:t>
                      </w:r>
                      <w:r w:rsidR="001974A6">
                        <w:rPr>
                          <w:rFonts w:ascii="Century Gothic" w:hAnsi="Century Gothic"/>
                          <w:sz w:val="20"/>
                          <w:szCs w:val="20"/>
                        </w:rPr>
                        <w:t>a</w:t>
                      </w:r>
                      <w:r w:rsidR="00985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r</w:t>
                      </w:r>
                      <w:proofErr w:type="spellEnd"/>
                      <w:r w:rsidR="009857CC">
                        <w:rPr>
                          <w:rFonts w:ascii="Century Gothic" w:hAnsi="Century Gothic"/>
                          <w:sz w:val="20"/>
                          <w:szCs w:val="20"/>
                        </w:rPr>
                        <w:t>” and</w:t>
                      </w:r>
                      <w:r w:rsidR="00DF790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‘The Explorer’</w:t>
                      </w:r>
                    </w:p>
                    <w:p w14:paraId="793A6B43" w14:textId="77777777" w:rsidR="00BB6EF7" w:rsidRDefault="00BB6EF7" w:rsidP="00BB6EF7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We are focusing on:</w:t>
                      </w:r>
                    </w:p>
                    <w:p w14:paraId="5131D982" w14:textId="77777777" w:rsidR="00BB6EF7" w:rsidRPr="005568E4" w:rsidRDefault="00BB6EF7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568E4">
                        <w:rPr>
                          <w:rFonts w:ascii="Century Gothic" w:hAnsi="Century Gothic"/>
                          <w:sz w:val="20"/>
                          <w:szCs w:val="20"/>
                        </w:rPr>
                        <w:t>Developing understanding of vocabulary and using it effectively.</w:t>
                      </w:r>
                    </w:p>
                    <w:p w14:paraId="007226EC" w14:textId="1C5F79FA" w:rsidR="00BB6EF7" w:rsidRPr="005568E4" w:rsidRDefault="00BB402D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Extending our </w:t>
                      </w:r>
                      <w:r w:rsidR="00AE1EB1">
                        <w:rPr>
                          <w:rFonts w:ascii="Century Gothic" w:hAnsi="Century Gothic"/>
                          <w:sz w:val="20"/>
                          <w:szCs w:val="20"/>
                        </w:rPr>
                        <w:t>writing through non-chronological report; character description and diary entries.</w:t>
                      </w:r>
                    </w:p>
                    <w:p w14:paraId="364BE548" w14:textId="77777777" w:rsidR="00BB6EF7" w:rsidRPr="005568E4" w:rsidRDefault="00BB6EF7" w:rsidP="00BB6EF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568E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Using descriptive language and conjunctions to develop our ideas. </w:t>
                      </w:r>
                    </w:p>
                    <w:p w14:paraId="18A7C1D1" w14:textId="77777777" w:rsidR="00BB6EF7" w:rsidRPr="00F1018B" w:rsidRDefault="00BB6EF7" w:rsidP="00BB6EF7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You can help by:</w:t>
                      </w:r>
                    </w:p>
                    <w:p w14:paraId="76C338E1" w14:textId="77777777" w:rsidR="00BB6EF7" w:rsidRPr="0056356E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6356E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their books at least three times a week</w:t>
                      </w:r>
                    </w:p>
                    <w:p w14:paraId="3A69F44B" w14:textId="77777777" w:rsidR="00BB6EF7" w:rsidRPr="0056356E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6356E">
                        <w:rPr>
                          <w:rFonts w:ascii="Century Gothic" w:hAnsi="Century Gothic"/>
                          <w:sz w:val="20"/>
                          <w:szCs w:val="20"/>
                        </w:rPr>
                        <w:t>Practising spelling words from their reading books</w:t>
                      </w:r>
                    </w:p>
                    <w:p w14:paraId="0DCDB219" w14:textId="77777777" w:rsidR="00BB6EF7" w:rsidRPr="0056356E" w:rsidRDefault="00BB6EF7" w:rsidP="00BB6EF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6356E">
                        <w:rPr>
                          <w:rFonts w:ascii="Century Gothic" w:hAnsi="Century Gothic"/>
                          <w:sz w:val="20"/>
                          <w:szCs w:val="20"/>
                        </w:rPr>
                        <w:t>Reading and spelling the CEW words in the front and the back of their reading record.</w:t>
                      </w:r>
                    </w:p>
                    <w:p w14:paraId="531A3CD4" w14:textId="77777777" w:rsidR="00D12BFE" w:rsidRPr="00D12BFE" w:rsidRDefault="00D12BFE" w:rsidP="00D1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F0E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0751BD1" wp14:editId="6165C086">
                <wp:simplePos x="0" y="0"/>
                <wp:positionH relativeFrom="margin">
                  <wp:posOffset>-161925</wp:posOffset>
                </wp:positionH>
                <wp:positionV relativeFrom="paragraph">
                  <wp:posOffset>4938395</wp:posOffset>
                </wp:positionV>
                <wp:extent cx="6959600" cy="2200275"/>
                <wp:effectExtent l="0" t="0" r="12700" b="2857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600" cy="2200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46FC0" w14:textId="77777777" w:rsidR="003862B9" w:rsidRDefault="007112C3" w:rsidP="000F3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7112C3">
                              <w:rPr>
                                <w:rFonts w:ascii="Century Gothic" w:hAnsi="Century Gothic"/>
                                <w:b/>
                                <w:bCs/>
                                <w:sz w:val="26"/>
                                <w:szCs w:val="26"/>
                              </w:rPr>
                              <w:t>Wider Curriculum</w:t>
                            </w:r>
                          </w:p>
                          <w:p w14:paraId="7F1FE360" w14:textId="648F7E7F" w:rsidR="00BF0E89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Science</w:t>
                            </w:r>
                            <w:r w:rsidR="00BF0E89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4363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Understanding animals and humans. Reversible and irreversible changes.</w:t>
                            </w:r>
                          </w:p>
                          <w:p w14:paraId="0562D6C9" w14:textId="6BF2EC04" w:rsidR="00BF0E89" w:rsidRPr="009A6BCD" w:rsidRDefault="00BF0E89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History</w:t>
                            </w:r>
                            <w:r w:rsidR="009A6BCD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9A6BCD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543631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Ancient Greece</w:t>
                            </w:r>
                          </w:p>
                          <w:p w14:paraId="3BD688B4" w14:textId="55A763DD" w:rsidR="009A6BCD" w:rsidRDefault="001E1053" w:rsidP="009A6BC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7"/>
                              </w:num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Geography</w:t>
                            </w:r>
                            <w:r w:rsidR="00BF0E89"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54363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South America</w:t>
                            </w:r>
                          </w:p>
                          <w:p w14:paraId="30473742" w14:textId="01C17291" w:rsidR="00A56980" w:rsidRPr="009A6BCD" w:rsidRDefault="00A56980" w:rsidP="002E52C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9A6BCD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Art</w:t>
                            </w:r>
                            <w:r w:rsidRP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54363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Printmaking</w:t>
                            </w:r>
                          </w:p>
                          <w:p w14:paraId="371FBEF6" w14:textId="5E34C77C" w:rsidR="00A56980" w:rsidRPr="00A56980" w:rsidRDefault="00FE5E49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Design Technology</w:t>
                            </w:r>
                            <w:r w:rsidR="00A56980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54363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Artificial Intelligence</w:t>
                            </w:r>
                          </w:p>
                          <w:p w14:paraId="57EDB0FE" w14:textId="42BC051F" w:rsidR="00A56980" w:rsidRPr="00A56980" w:rsidRDefault="00A56980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1974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Handball</w:t>
                            </w:r>
                            <w:r w:rsidR="00DE771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, Rounders, Tennis and Athletics</w:t>
                            </w:r>
                          </w:p>
                          <w:p w14:paraId="54ABE101" w14:textId="2FEA7ED0" w:rsidR="00A56980" w:rsidRPr="00A56980" w:rsidRDefault="007E2175" w:rsidP="00A5698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–</w:t>
                            </w:r>
                            <w:r w:rsidR="00CA2736"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E771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Physical computing and Selection in quizzes</w:t>
                            </w:r>
                          </w:p>
                          <w:p w14:paraId="462FE1E9" w14:textId="14ED0FC9" w:rsidR="00C24463" w:rsidRDefault="00CA2736" w:rsidP="00C2446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A56980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RE</w:t>
                            </w:r>
                            <w:r w:rsidRPr="00A56980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A6BC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DE7719">
                              <w:rPr>
                                <w:rStyle w:val="normaltextrun"/>
                                <w:rFonts w:ascii="Century Gothic" w:hAnsi="Century Gothic"/>
                                <w:bCs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Expressing belief through the arts</w:t>
                            </w:r>
                          </w:p>
                          <w:p w14:paraId="665782F1" w14:textId="049A528C" w:rsidR="00C24463" w:rsidRDefault="00A56980" w:rsidP="00C2446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24463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PSHE</w:t>
                            </w:r>
                            <w:r w:rsidRPr="00C2446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-</w:t>
                            </w:r>
                            <w:r w:rsidR="009A6BCD" w:rsidRPr="00C2446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E7719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Relationships and Changing Me</w:t>
                            </w:r>
                          </w:p>
                          <w:p w14:paraId="1142F8D3" w14:textId="35FA81EF" w:rsidR="00365801" w:rsidRPr="00C24463" w:rsidRDefault="00F96796" w:rsidP="00C2446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C2446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More in depth planning is </w:t>
                            </w:r>
                            <w:r w:rsidR="007E2175" w:rsidRPr="00C2446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 the Academy website under curriculum </w:t>
                            </w:r>
                            <w:hyperlink r:id="rId11" w:history="1">
                              <w:r w:rsidR="007E2175" w:rsidRPr="00C24463">
                                <w:rPr>
                                  <w:rStyle w:val="Hyperlink"/>
                                  <w:rFonts w:ascii="Century Gothic" w:hAnsi="Century Gothic"/>
                                  <w:sz w:val="22"/>
                                  <w:szCs w:val="22"/>
                                </w:rPr>
                                <w:t>www.huntingtowerprimary.co.uk</w:t>
                              </w:r>
                            </w:hyperlink>
                          </w:p>
                          <w:p w14:paraId="51507152" w14:textId="77777777" w:rsidR="007E2175" w:rsidRPr="001E1053" w:rsidRDefault="007E2175" w:rsidP="000F3D29">
                            <w:pPr>
                              <w:jc w:val="center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51BD1" id="Text Box 16" o:spid="_x0000_s1027" type="#_x0000_t202" style="position:absolute;margin-left:-12.75pt;margin-top:388.85pt;width:548pt;height:173.25pt;z-index:2516526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" filled="f" strokecolor="black [3213]">
                <v:stroke dashstyle="dashDot"/>
                <v:textbox>
                  <w:txbxContent>
                    <w:p w14:paraId="43646FC0" w14:textId="77777777" w:rsidR="003862B9" w:rsidRDefault="007112C3" w:rsidP="000F3D2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</w:pPr>
                      <w:r w:rsidRPr="007112C3">
                        <w:rPr>
                          <w:rFonts w:ascii="Century Gothic" w:hAnsi="Century Gothic"/>
                          <w:b/>
                          <w:bCs/>
                          <w:sz w:val="26"/>
                          <w:szCs w:val="26"/>
                        </w:rPr>
                        <w:t>Wider Curriculum</w:t>
                      </w:r>
                    </w:p>
                    <w:p w14:paraId="7F1FE360" w14:textId="648F7E7F" w:rsidR="00BF0E89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Science</w:t>
                      </w:r>
                      <w:r w:rsidR="00BF0E89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543631">
                        <w:rPr>
                          <w:rFonts w:ascii="Century Gothic" w:hAnsi="Century Gothic"/>
                          <w:sz w:val="22"/>
                          <w:szCs w:val="22"/>
                        </w:rPr>
                        <w:t>Understanding animals and humans. Reversible and irreversible changes.</w:t>
                      </w:r>
                    </w:p>
                    <w:p w14:paraId="0562D6C9" w14:textId="6BF2EC04" w:rsidR="00BF0E89" w:rsidRPr="009A6BCD" w:rsidRDefault="00BF0E89" w:rsidP="009A6BCD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  <w:rPr>
                          <w:sz w:val="22"/>
                          <w:szCs w:val="22"/>
                        </w:r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History</w:t>
                      </w:r>
                      <w:r w:rsidR="009A6BCD"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9A6BCD" w:rsidRPr="009A6BCD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543631">
                        <w:rPr>
                          <w:rFonts w:ascii="Century Gothic" w:hAnsi="Century Gothic"/>
                          <w:sz w:val="22"/>
                          <w:szCs w:val="22"/>
                          <w:lang w:val="en-US"/>
                        </w:rPr>
                        <w:t>Ancient Greece</w:t>
                      </w:r>
                    </w:p>
                    <w:p w14:paraId="3BD688B4" w14:textId="55A763DD" w:rsidR="009A6BCD" w:rsidRDefault="001E1053" w:rsidP="009A6BCD">
                      <w:pPr>
                        <w:pStyle w:val="ListParagraph"/>
                        <w:widowControl w:val="0"/>
                        <w:numPr>
                          <w:ilvl w:val="0"/>
                          <w:numId w:val="7"/>
                        </w:num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Geography</w:t>
                      </w:r>
                      <w:r w:rsidR="00BF0E89"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543631">
                        <w:rPr>
                          <w:rFonts w:ascii="Century Gothic" w:hAnsi="Century Gothic"/>
                          <w:sz w:val="22"/>
                          <w:szCs w:val="22"/>
                        </w:rPr>
                        <w:t>South America</w:t>
                      </w:r>
                    </w:p>
                    <w:p w14:paraId="30473742" w14:textId="01C17291" w:rsidR="00A56980" w:rsidRPr="009A6BCD" w:rsidRDefault="00A56980" w:rsidP="002E52C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9A6BCD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Art</w:t>
                      </w:r>
                      <w:r w:rsidRP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543631">
                        <w:rPr>
                          <w:rFonts w:ascii="Century Gothic" w:hAnsi="Century Gothic"/>
                          <w:sz w:val="22"/>
                          <w:szCs w:val="22"/>
                        </w:rPr>
                        <w:t>Printmaking</w:t>
                      </w:r>
                    </w:p>
                    <w:p w14:paraId="371FBEF6" w14:textId="5E34C77C" w:rsidR="00A56980" w:rsidRPr="00A56980" w:rsidRDefault="00FE5E49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Design Technology</w:t>
                      </w:r>
                      <w:r w:rsidR="00A56980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543631">
                        <w:rPr>
                          <w:rFonts w:ascii="Century Gothic" w:hAnsi="Century Gothic"/>
                          <w:sz w:val="22"/>
                          <w:szCs w:val="22"/>
                        </w:rPr>
                        <w:t>Artificial Intelligence</w:t>
                      </w:r>
                    </w:p>
                    <w:p w14:paraId="57EDB0FE" w14:textId="42BC051F" w:rsidR="00A56980" w:rsidRPr="00A56980" w:rsidRDefault="00A56980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- </w:t>
                      </w:r>
                      <w:r w:rsidR="001974A6">
                        <w:rPr>
                          <w:rFonts w:ascii="Century Gothic" w:hAnsi="Century Gothic"/>
                          <w:sz w:val="22"/>
                          <w:szCs w:val="22"/>
                        </w:rPr>
                        <w:t>Handball</w:t>
                      </w:r>
                      <w:r w:rsidR="00DE7719">
                        <w:rPr>
                          <w:rFonts w:ascii="Century Gothic" w:hAnsi="Century Gothic"/>
                          <w:sz w:val="22"/>
                          <w:szCs w:val="22"/>
                        </w:rPr>
                        <w:t>, Rounders, Tennis and Athletics</w:t>
                      </w:r>
                    </w:p>
                    <w:p w14:paraId="54ABE101" w14:textId="2FEA7ED0" w:rsidR="00A56980" w:rsidRPr="00A56980" w:rsidRDefault="007E2175" w:rsidP="00A5698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Computing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>–</w:t>
                      </w:r>
                      <w:r w:rsidR="00CA2736"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DE7719">
                        <w:rPr>
                          <w:rFonts w:ascii="Century Gothic" w:hAnsi="Century Gothic"/>
                          <w:sz w:val="22"/>
                          <w:szCs w:val="22"/>
                        </w:rPr>
                        <w:t>Physical computing and Selection in quizzes</w:t>
                      </w:r>
                    </w:p>
                    <w:p w14:paraId="462FE1E9" w14:textId="14ED0FC9" w:rsidR="00C24463" w:rsidRDefault="00CA2736" w:rsidP="00C2446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A56980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RE</w:t>
                      </w:r>
                      <w:r w:rsidRPr="00A56980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9A6BC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– </w:t>
                      </w:r>
                      <w:r w:rsidR="00DE7719">
                        <w:rPr>
                          <w:rStyle w:val="normaltextrun"/>
                          <w:rFonts w:ascii="Century Gothic" w:hAnsi="Century Gothic"/>
                          <w:bCs/>
                          <w:color w:val="000000"/>
                          <w:sz w:val="22"/>
                          <w:szCs w:val="22"/>
                          <w:bdr w:val="none" w:sz="0" w:space="0" w:color="auto" w:frame="1"/>
                        </w:rPr>
                        <w:t>Expressing belief through the arts</w:t>
                      </w:r>
                    </w:p>
                    <w:p w14:paraId="665782F1" w14:textId="049A528C" w:rsidR="00C24463" w:rsidRDefault="00A56980" w:rsidP="00C2446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2446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PSHE</w:t>
                      </w:r>
                      <w:r w:rsidRPr="00C24463">
                        <w:rPr>
                          <w:rFonts w:ascii="Century Gothic" w:hAnsi="Century Gothic"/>
                          <w:sz w:val="22"/>
                          <w:szCs w:val="22"/>
                        </w:rPr>
                        <w:t>-</w:t>
                      </w:r>
                      <w:r w:rsidR="009A6BCD" w:rsidRPr="00C2446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r w:rsidR="00DE7719">
                        <w:rPr>
                          <w:rFonts w:ascii="Century Gothic" w:hAnsi="Century Gothic"/>
                          <w:sz w:val="22"/>
                          <w:szCs w:val="22"/>
                        </w:rPr>
                        <w:t>Relationships and Changing Me</w:t>
                      </w:r>
                    </w:p>
                    <w:p w14:paraId="1142F8D3" w14:textId="35FA81EF" w:rsidR="00365801" w:rsidRPr="00C24463" w:rsidRDefault="00F96796" w:rsidP="00C2446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C2446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More in depth planning is </w:t>
                      </w:r>
                      <w:r w:rsidR="007E2175" w:rsidRPr="00C2446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 the Academy website under curriculum </w:t>
                      </w:r>
                      <w:hyperlink r:id="rId12" w:history="1">
                        <w:r w:rsidR="007E2175" w:rsidRPr="00C24463">
                          <w:rPr>
                            <w:rStyle w:val="Hyperlink"/>
                            <w:rFonts w:ascii="Century Gothic" w:hAnsi="Century Gothic"/>
                            <w:sz w:val="22"/>
                            <w:szCs w:val="22"/>
                          </w:rPr>
                          <w:t>www.huntingtowerprimary.co.uk</w:t>
                        </w:r>
                      </w:hyperlink>
                    </w:p>
                    <w:p w14:paraId="51507152" w14:textId="77777777" w:rsidR="007E2175" w:rsidRPr="001E1053" w:rsidRDefault="007E2175" w:rsidP="000F3D29">
                      <w:pPr>
                        <w:jc w:val="center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2B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F217882" wp14:editId="6218E07A">
                <wp:simplePos x="0" y="0"/>
                <wp:positionH relativeFrom="column">
                  <wp:posOffset>-152400</wp:posOffset>
                </wp:positionH>
                <wp:positionV relativeFrom="paragraph">
                  <wp:posOffset>823595</wp:posOffset>
                </wp:positionV>
                <wp:extent cx="3476625" cy="2905125"/>
                <wp:effectExtent l="0" t="0" r="28575" b="2857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2905125"/>
                        </a:xfrm>
                        <a:prstGeom prst="rect">
                          <a:avLst/>
                        </a:prstGeom>
                        <a:ln>
                          <a:prstDash val="dot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76ECC" w14:textId="77777777" w:rsidR="003862B9" w:rsidRPr="00D12BFE" w:rsidRDefault="007112C3" w:rsidP="00DA193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Mathematics</w:t>
                            </w:r>
                          </w:p>
                          <w:p w14:paraId="1B9285EB" w14:textId="77777777" w:rsidR="00D12BFE" w:rsidRPr="00D12BFE" w:rsidRDefault="00B90FE7" w:rsidP="002E664A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9E5391"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following the 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White Rose Maths</w:t>
                            </w:r>
                            <w:r w:rsidR="008B2E25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Y5</w:t>
                            </w: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057616D" w14:textId="69B31491" w:rsidR="00D12BFE" w:rsidRPr="001974A6" w:rsidRDefault="00D12BFE" w:rsidP="001974A6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We are focusing on:</w:t>
                            </w:r>
                          </w:p>
                          <w:p w14:paraId="0528A950" w14:textId="4EC2EF5C" w:rsidR="00C24463" w:rsidRDefault="00AE1EB1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Shape – focusing upon angles</w:t>
                            </w:r>
                          </w:p>
                          <w:p w14:paraId="01B1BBF4" w14:textId="227E05F4" w:rsidR="00C24463" w:rsidRDefault="00AE1EB1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Translation/reflection/symmetry</w:t>
                            </w:r>
                          </w:p>
                          <w:p w14:paraId="1F02486F" w14:textId="3E22B9E2" w:rsidR="00C24463" w:rsidRDefault="00AE1EB1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Counting through/comparing negative numbers</w:t>
                            </w:r>
                          </w:p>
                          <w:p w14:paraId="330ED2D1" w14:textId="5E14B620" w:rsidR="00C24463" w:rsidRDefault="00AE1EB1" w:rsidP="00BB6E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Converting units of measurement</w:t>
                            </w:r>
                          </w:p>
                          <w:p w14:paraId="5135DE8B" w14:textId="77777777" w:rsidR="00C24463" w:rsidRPr="00BB6EF7" w:rsidRDefault="00C24463" w:rsidP="00C24463">
                            <w:pPr>
                              <w:pStyle w:val="ListParagraph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</w:p>
                          <w:p w14:paraId="63419618" w14:textId="77777777" w:rsidR="00D12BFE" w:rsidRPr="00F1018B" w:rsidRDefault="00D12BFE" w:rsidP="002E664A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 w:rsidRPr="00F1018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You can help by:</w:t>
                            </w:r>
                          </w:p>
                          <w:p w14:paraId="66280E87" w14:textId="33DA2951" w:rsidR="00D12BFE" w:rsidRDefault="00D12BFE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D12BFE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Practising </w:t>
                            </w:r>
                            <w:r w:rsidR="00531891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multiplication facts and related division facts</w:t>
                            </w:r>
                            <w:r w:rsidR="00C2446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– using TTRS daily for 3mins</w:t>
                            </w:r>
                          </w:p>
                          <w:p w14:paraId="6BF667EF" w14:textId="1628EDDF" w:rsidR="001B1566" w:rsidRDefault="00BB6EF7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Continuing to recall understanding of mathematical language.</w:t>
                            </w:r>
                          </w:p>
                          <w:p w14:paraId="3B3A4CC5" w14:textId="02CCEF10" w:rsidR="001974A6" w:rsidRPr="00D12BFE" w:rsidRDefault="001974A6" w:rsidP="00D12BF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Supporting with homework sent home.</w:t>
                            </w:r>
                          </w:p>
                          <w:p w14:paraId="29FEF780" w14:textId="77777777" w:rsidR="00D12BFE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569C00B" w14:textId="77777777" w:rsidR="00D12BFE" w:rsidRPr="002E664A" w:rsidRDefault="00D12BFE" w:rsidP="002E664A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17882" id="Text Box 6" o:spid="_x0000_s1028" type="#_x0000_t202" style="position:absolute;margin-left:-12pt;margin-top:64.85pt;width:273.75pt;height:22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" fillcolor="white [3201]" strokecolor="black [3200]" strokeweight="2pt">
                <v:stroke dashstyle="dot"/>
                <v:textbox>
                  <w:txbxContent>
                    <w:p w14:paraId="7AE76ECC" w14:textId="77777777" w:rsidR="003862B9" w:rsidRPr="00D12BFE" w:rsidRDefault="007112C3" w:rsidP="00DA1938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Mathematics</w:t>
                      </w:r>
                    </w:p>
                    <w:p w14:paraId="1B9285EB" w14:textId="77777777" w:rsidR="00D12BFE" w:rsidRPr="00D12BFE" w:rsidRDefault="00B90FE7" w:rsidP="002E664A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We will be </w:t>
                      </w:r>
                      <w:r w:rsidR="009E5391"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following the 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White Rose Maths</w:t>
                      </w:r>
                      <w:r w:rsidR="008B2E25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Y5</w:t>
                      </w: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>.</w:t>
                      </w:r>
                    </w:p>
                    <w:p w14:paraId="7057616D" w14:textId="69B31491" w:rsidR="00D12BFE" w:rsidRPr="001974A6" w:rsidRDefault="00D12BFE" w:rsidP="001974A6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We are focusing on:</w:t>
                      </w:r>
                    </w:p>
                    <w:p w14:paraId="0528A950" w14:textId="4EC2EF5C" w:rsidR="00C24463" w:rsidRDefault="00AE1EB1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Shape – focusing upon angles</w:t>
                      </w:r>
                    </w:p>
                    <w:p w14:paraId="01B1BBF4" w14:textId="227E05F4" w:rsidR="00C24463" w:rsidRDefault="00AE1EB1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Translation/reflection/symmetry</w:t>
                      </w:r>
                    </w:p>
                    <w:p w14:paraId="1F02486F" w14:textId="3E22B9E2" w:rsidR="00C24463" w:rsidRDefault="00AE1EB1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Counting through/comparing negative numbers</w:t>
                      </w:r>
                    </w:p>
                    <w:p w14:paraId="330ED2D1" w14:textId="5E14B620" w:rsidR="00C24463" w:rsidRDefault="00AE1EB1" w:rsidP="00BB6E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Converting units of measurement</w:t>
                      </w:r>
                    </w:p>
                    <w:p w14:paraId="5135DE8B" w14:textId="77777777" w:rsidR="00C24463" w:rsidRPr="00BB6EF7" w:rsidRDefault="00C24463" w:rsidP="00C24463">
                      <w:pPr>
                        <w:pStyle w:val="ListParagraph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</w:p>
                    <w:p w14:paraId="63419618" w14:textId="77777777" w:rsidR="00D12BFE" w:rsidRPr="00F1018B" w:rsidRDefault="00D12BFE" w:rsidP="002E664A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r w:rsidRPr="00F1018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You can help by:</w:t>
                      </w:r>
                    </w:p>
                    <w:p w14:paraId="66280E87" w14:textId="33DA2951" w:rsidR="00D12BFE" w:rsidRDefault="00D12BFE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D12BFE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Practising </w:t>
                      </w:r>
                      <w:r w:rsidR="00531891">
                        <w:rPr>
                          <w:rFonts w:ascii="Century Gothic" w:hAnsi="Century Gothic"/>
                          <w:sz w:val="22"/>
                          <w:szCs w:val="22"/>
                        </w:rPr>
                        <w:t>multiplication facts and related division facts</w:t>
                      </w:r>
                      <w:r w:rsidR="00C2446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– using TTRS daily for 3mins</w:t>
                      </w:r>
                    </w:p>
                    <w:p w14:paraId="6BF667EF" w14:textId="1628EDDF" w:rsidR="001B1566" w:rsidRDefault="00BB6EF7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Continuing to recall understanding of mathematical language.</w:t>
                      </w:r>
                    </w:p>
                    <w:p w14:paraId="3B3A4CC5" w14:textId="02CCEF10" w:rsidR="001974A6" w:rsidRPr="00D12BFE" w:rsidRDefault="001974A6" w:rsidP="00D12BF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Supporting with homework sent home.</w:t>
                      </w:r>
                    </w:p>
                    <w:p w14:paraId="29FEF780" w14:textId="77777777" w:rsidR="00D12BFE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3569C00B" w14:textId="77777777" w:rsidR="00D12BFE" w:rsidRPr="002E664A" w:rsidRDefault="00D12BFE" w:rsidP="002E664A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00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F688C92" wp14:editId="18E5BE98">
                <wp:simplePos x="0" y="0"/>
                <wp:positionH relativeFrom="margin">
                  <wp:posOffset>1743075</wp:posOffset>
                </wp:positionH>
                <wp:positionV relativeFrom="margin">
                  <wp:posOffset>-662305</wp:posOffset>
                </wp:positionV>
                <wp:extent cx="3484245" cy="647700"/>
                <wp:effectExtent l="0" t="0" r="20955" b="1905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4F3FE" w14:textId="77777777" w:rsidR="007112C3" w:rsidRPr="00D70025" w:rsidRDefault="002D6747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ear 5</w:t>
                            </w:r>
                            <w:r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112C3" w:rsidRPr="00D70025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Curriculum Letter</w:t>
                            </w:r>
                          </w:p>
                          <w:p w14:paraId="05713B62" w14:textId="62348143" w:rsidR="007112C3" w:rsidRPr="00E97D5D" w:rsidRDefault="00DE7719" w:rsidP="007112C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Summer</w:t>
                            </w:r>
                            <w:r w:rsidR="00BB402D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Term 2024</w: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instrText xml:space="preserve"> INCLUDEPICTURE "https://i.pinimg.com/originals/85/d2/07/85d20712c59e6ff51a67c986e2248e2e.png" \* MERGEFORMATINET </w:instrText>
                            </w:r>
                            <w:r w:rsidR="007112C3" w:rsidRPr="00E97D5D">
                              <w:rPr>
                                <w:rFonts w:ascii="Century Gothic" w:eastAsia="Times New Roman" w:hAnsi="Century Gothic" w:cs="Times New Roman"/>
                                <w:b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14:paraId="63FFC57D" w14:textId="77777777" w:rsidR="007112C3" w:rsidRDefault="007112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88C92" id="Text Box 11" o:spid="_x0000_s1029" type="#_x0000_t202" style="position:absolute;margin-left:137.25pt;margin-top:-52.15pt;width:274.35pt;height:51pt;z-index:2516648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" fillcolor="white [3201]" strokeweight=".5pt">
                <v:textbox>
                  <w:txbxContent>
                    <w:p w14:paraId="57E4F3FE" w14:textId="77777777" w:rsidR="007112C3" w:rsidRPr="00D70025" w:rsidRDefault="002D6747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</w:t>
                      </w:r>
                      <w:r w:rsidR="008B2E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ear 5</w:t>
                      </w:r>
                      <w:r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112C3" w:rsidRPr="00D70025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Curriculum Letter</w:t>
                      </w:r>
                    </w:p>
                    <w:p w14:paraId="05713B62" w14:textId="62348143" w:rsidR="007112C3" w:rsidRPr="00E97D5D" w:rsidRDefault="00DE7719" w:rsidP="007112C3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Summer</w:t>
                      </w:r>
                      <w:r w:rsidR="00BB402D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Term 2024</w: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begin"/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instrText xml:space="preserve"> INCLUDEPICTURE "https://i.pinimg.com/originals/85/d2/07/85d20712c59e6ff51a67c986e2248e2e.png" \* MERGEFORMATINET </w:instrText>
                      </w:r>
                      <w:r w:rsidR="007112C3" w:rsidRPr="00E97D5D">
                        <w:rPr>
                          <w:rFonts w:ascii="Century Gothic" w:eastAsia="Times New Roman" w:hAnsi="Century Gothic" w:cs="Times New Roman"/>
                          <w:b/>
                          <w:sz w:val="44"/>
                          <w:szCs w:val="44"/>
                        </w:rPr>
                        <w:fldChar w:fldCharType="end"/>
                      </w:r>
                    </w:p>
                    <w:p w14:paraId="63FFC57D" w14:textId="77777777" w:rsidR="007112C3" w:rsidRDefault="007112C3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66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0CD82F1" wp14:editId="27253A75">
                <wp:simplePos x="0" y="0"/>
                <wp:positionH relativeFrom="column">
                  <wp:posOffset>47625</wp:posOffset>
                </wp:positionH>
                <wp:positionV relativeFrom="paragraph">
                  <wp:posOffset>328295</wp:posOffset>
                </wp:positionV>
                <wp:extent cx="6534150" cy="333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7FC4F1" w14:textId="77777777" w:rsidR="002E664A" w:rsidRPr="00E97D5D" w:rsidRDefault="002E664A" w:rsidP="00E97D5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E97D5D"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BACK 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TO YEAR</w:t>
                            </w:r>
                            <w:r w:rsidR="008B2E25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FIVE</w:t>
                            </w:r>
                            <w:r w:rsidRP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AT HUNTINGTOWER ACADEMY</w:t>
                            </w:r>
                            <w:r w:rsidR="00E97D5D">
                              <w:rPr>
                                <w:rFonts w:ascii="Century Gothic" w:hAnsi="Century Gothic"/>
                                <w:b/>
                                <w:i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D82F1" id="Text Box 1" o:spid="_x0000_s1030" type="#_x0000_t202" style="position:absolute;margin-left:3.75pt;margin-top:25.85pt;width:514.5pt;height:26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" fillcolor="white [3201]" strokeweight=".5pt">
                <v:textbox>
                  <w:txbxContent>
                    <w:p w14:paraId="7A7FC4F1" w14:textId="77777777" w:rsidR="002E664A" w:rsidRPr="00E97D5D" w:rsidRDefault="002E664A" w:rsidP="00E97D5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</w:pP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WELCOME </w:t>
                      </w:r>
                      <w:r w:rsidR="00E97D5D"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BACK 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TO YEAR</w:t>
                      </w:r>
                      <w:r w:rsidR="008B2E25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FIVE</w:t>
                      </w:r>
                      <w:r w:rsidRP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 xml:space="preserve"> AT HUNTINGTOWER ACADEMY</w:t>
                      </w:r>
                      <w:r w:rsidR="00E97D5D">
                        <w:rPr>
                          <w:rFonts w:ascii="Century Gothic" w:hAnsi="Century Gothic"/>
                          <w:b/>
                          <w:i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2237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406B5A" wp14:editId="74633528">
                <wp:simplePos x="0" y="0"/>
                <wp:positionH relativeFrom="column">
                  <wp:posOffset>-180975</wp:posOffset>
                </wp:positionH>
                <wp:positionV relativeFrom="paragraph">
                  <wp:posOffset>-108585</wp:posOffset>
                </wp:positionV>
                <wp:extent cx="7014210" cy="13233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210" cy="1323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7870A" w14:textId="77777777" w:rsidR="003862B9" w:rsidRPr="00DD07DD" w:rsidRDefault="003862B9" w:rsidP="006A6EDB">
                            <w:pPr>
                              <w:rPr>
                                <w:rFonts w:ascii="SassoonPrimaryInfant Regular" w:hAnsi="SassoonPrimaryInfant Regular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6B5A" id="Text Box 2" o:spid="_x0000_s1031" type="#_x0000_t202" style="position:absolute;margin-left:-14.25pt;margin-top:-8.55pt;width:552.3pt;height:104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" filled="f" stroked="f">
                <v:textbox>
                  <w:txbxContent>
                    <w:p w14:paraId="04A7870A" w14:textId="77777777" w:rsidR="003862B9" w:rsidRPr="00DD07DD" w:rsidRDefault="003862B9" w:rsidP="006A6EDB">
                      <w:pPr>
                        <w:rPr>
                          <w:rFonts w:ascii="SassoonPrimaryInfant Regular" w:hAnsi="SassoonPrimaryInfant Regular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-74"/>
        <w:tblW w:w="10348" w:type="dxa"/>
        <w:tblLook w:val="04A0" w:firstRow="1" w:lastRow="0" w:firstColumn="1" w:lastColumn="0" w:noHBand="0" w:noVBand="1"/>
      </w:tblPr>
      <w:tblGrid>
        <w:gridCol w:w="10348"/>
      </w:tblGrid>
      <w:tr w:rsidR="00BF0E89" w14:paraId="484E122D" w14:textId="77777777" w:rsidTr="00A56980">
        <w:trPr>
          <w:trHeight w:val="1124"/>
        </w:trPr>
        <w:tc>
          <w:tcPr>
            <w:tcW w:w="10348" w:type="dxa"/>
          </w:tcPr>
          <w:p w14:paraId="77C0ECF3" w14:textId="77777777" w:rsidR="00BF0E89" w:rsidRPr="00A56980" w:rsidRDefault="008B2E25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ease wear </w:t>
            </w:r>
            <w:r w:rsidR="00BF0E89" w:rsidRPr="00A56980">
              <w:rPr>
                <w:rFonts w:ascii="Century Gothic" w:hAnsi="Century Gothic"/>
                <w:b/>
                <w:sz w:val="22"/>
                <w:szCs w:val="22"/>
              </w:rPr>
              <w:t>Academy PE kit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for the day and have earrings removed </w:t>
            </w:r>
            <w:r>
              <w:rPr>
                <w:rFonts w:ascii="Century Gothic" w:hAnsi="Century Gothic"/>
                <w:sz w:val="22"/>
                <w:szCs w:val="22"/>
              </w:rPr>
              <w:t>or covered with plasters. Year 5</w:t>
            </w:r>
            <w:r w:rsidR="00BF0E89" w:rsidRPr="00A56980">
              <w:rPr>
                <w:rFonts w:ascii="Century Gothic" w:hAnsi="Century Gothic"/>
                <w:sz w:val="22"/>
                <w:szCs w:val="22"/>
              </w:rPr>
              <w:t xml:space="preserve"> have PE on:</w:t>
            </w:r>
          </w:p>
          <w:p w14:paraId="3F4F2A9A" w14:textId="1C637E9E" w:rsidR="00BF0E89" w:rsidRPr="00A56980" w:rsidRDefault="001974A6" w:rsidP="00BF0E89">
            <w:pPr>
              <w:tabs>
                <w:tab w:val="left" w:pos="1540"/>
              </w:tabs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TUES</w:t>
            </w:r>
            <w:r w:rsidR="009857CC"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DAYS and 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>WEDNE</w:t>
            </w:r>
            <w:r w:rsidR="009857CC">
              <w:rPr>
                <w:rFonts w:ascii="Century Gothic" w:hAnsi="Century Gothic"/>
                <w:b/>
                <w:bCs/>
                <w:sz w:val="22"/>
                <w:szCs w:val="22"/>
              </w:rPr>
              <w:t>SDAY</w:t>
            </w:r>
          </w:p>
          <w:p w14:paraId="5B222764" w14:textId="6FA942AF" w:rsidR="00BF0E89" w:rsidRPr="00A56980" w:rsidRDefault="00BF0E89" w:rsidP="00A56980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56980">
              <w:rPr>
                <w:rFonts w:ascii="Century Gothic" w:hAnsi="Century Gothic"/>
                <w:sz w:val="22"/>
                <w:szCs w:val="22"/>
              </w:rPr>
              <w:t xml:space="preserve">Homework is given out on </w:t>
            </w:r>
            <w:r w:rsidR="001974A6">
              <w:rPr>
                <w:rFonts w:ascii="Century Gothic" w:hAnsi="Century Gothic"/>
                <w:b/>
                <w:bCs/>
                <w:sz w:val="22"/>
                <w:szCs w:val="22"/>
              </w:rPr>
              <w:t>Fri</w:t>
            </w:r>
            <w:r w:rsidRPr="00A56980">
              <w:rPr>
                <w:rFonts w:ascii="Century Gothic" w:hAnsi="Century Gothic"/>
                <w:b/>
                <w:sz w:val="22"/>
                <w:szCs w:val="22"/>
              </w:rPr>
              <w:t>days</w:t>
            </w:r>
            <w:r w:rsidRPr="00A56980">
              <w:rPr>
                <w:rFonts w:ascii="Century Gothic" w:hAnsi="Century Gothic"/>
                <w:sz w:val="22"/>
                <w:szCs w:val="22"/>
              </w:rPr>
              <w:t xml:space="preserve"> once the children have settled in. </w:t>
            </w:r>
          </w:p>
        </w:tc>
      </w:tr>
    </w:tbl>
    <w:p w14:paraId="761C22EF" w14:textId="48579F48" w:rsidR="00D90F8C" w:rsidRPr="00303200" w:rsidRDefault="00C24463" w:rsidP="003032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9609E23" wp14:editId="64867621">
                <wp:simplePos x="0" y="0"/>
                <wp:positionH relativeFrom="margin">
                  <wp:align>center</wp:align>
                </wp:positionH>
                <wp:positionV relativeFrom="margin">
                  <wp:posOffset>8453275</wp:posOffset>
                </wp:positionV>
                <wp:extent cx="6973570" cy="889000"/>
                <wp:effectExtent l="0" t="0" r="17780" b="254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3570" cy="889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198A5" w14:textId="77777777" w:rsidR="00D12BFE" w:rsidRPr="007112C3" w:rsidRDefault="00D12BFE" w:rsidP="00D12BFE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The happiness and well-being of your child is most important to us and we can achieve this through our partnership with you. If you have any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small </w:t>
                            </w:r>
                            <w:r w:rsidRPr="007112C3">
                              <w:rPr>
                                <w:rFonts w:ascii="Century Gothic" w:eastAsia="Times New Roman" w:hAnsi="Century Gothic" w:cs="Times New Roman"/>
                              </w:rPr>
                              <w:t xml:space="preserve">concerns, please do not hesitate to contact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</w:rPr>
                              <w:t>your class teacher via ClassDojo during school hours or email for larger concerns.</w:t>
                            </w:r>
                          </w:p>
                          <w:p w14:paraId="0329E7E2" w14:textId="77777777" w:rsidR="00D12BFE" w:rsidRPr="00F96796" w:rsidRDefault="00EF6695" w:rsidP="00D12BF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hyperlink r:id="rId13" w:history="1">
                              <w:r w:rsidR="00D12BFE" w:rsidRPr="00F96796">
                                <w:rPr>
                                  <w:rStyle w:val="Hyperlink"/>
                                  <w:rFonts w:ascii="Century Gothic" w:hAnsi="Century Gothic" w:cs="Calibri"/>
                                  <w:sz w:val="22"/>
                                  <w:szCs w:val="22"/>
                                </w:rPr>
                                <w:t>huntingtowerenquiries@prioryacademies.co.uk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09E23" id="Text Box 10" o:spid="_x0000_s1032" type="#_x0000_t202" style="position:absolute;margin-left:0;margin-top:665.6pt;width:549.1pt;height:70pt;z-index:2516730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" fillcolor="white [3201]" strokecolor="black [3200]" strokeweight="2pt">
                <v:textbox>
                  <w:txbxContent>
                    <w:p w14:paraId="686198A5" w14:textId="77777777" w:rsidR="00D12BFE" w:rsidRPr="007112C3" w:rsidRDefault="00D12BFE" w:rsidP="00D12BFE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The happiness and well-being of your child is most important to us and we can achieve this through our partnership with you. If you have any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 xml:space="preserve">small </w:t>
                      </w:r>
                      <w:r w:rsidRPr="007112C3">
                        <w:rPr>
                          <w:rFonts w:ascii="Century Gothic" w:eastAsia="Times New Roman" w:hAnsi="Century Gothic" w:cs="Times New Roman"/>
                        </w:rPr>
                        <w:t xml:space="preserve">concerns, please do not hesitate to contact </w:t>
                      </w:r>
                      <w:r>
                        <w:rPr>
                          <w:rFonts w:ascii="Century Gothic" w:eastAsia="Times New Roman" w:hAnsi="Century Gothic" w:cs="Times New Roman"/>
                        </w:rPr>
                        <w:t>your class teacher via ClassDojo during school hours or email for larger concerns.</w:t>
                      </w:r>
                    </w:p>
                    <w:p w14:paraId="0329E7E2" w14:textId="77777777" w:rsidR="00D12BFE" w:rsidRPr="00F96796" w:rsidRDefault="00EF6695" w:rsidP="00D12BF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hyperlink r:id="rId14" w:history="1">
                        <w:r w:rsidR="00D12BFE" w:rsidRPr="00F96796">
                          <w:rPr>
                            <w:rStyle w:val="Hyperlink"/>
                            <w:rFonts w:ascii="Century Gothic" w:hAnsi="Century Gothic" w:cs="Calibri"/>
                            <w:sz w:val="22"/>
                            <w:szCs w:val="22"/>
                          </w:rPr>
                          <w:t>huntingtowerenquiries@prioryacademies.co.uk</w:t>
                        </w:r>
                      </w:hyperlink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F0E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CFB3B17" wp14:editId="6BAB40E8">
                <wp:simplePos x="0" y="0"/>
                <wp:positionH relativeFrom="margin">
                  <wp:posOffset>-127635</wp:posOffset>
                </wp:positionH>
                <wp:positionV relativeFrom="margin">
                  <wp:posOffset>7386320</wp:posOffset>
                </wp:positionV>
                <wp:extent cx="6929755" cy="885825"/>
                <wp:effectExtent l="0" t="0" r="23495" b="2857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9755" cy="885825"/>
                        </a:xfrm>
                        <a:prstGeom prst="rect">
                          <a:avLst/>
                        </a:prstGeom>
                        <a:ln>
                          <a:prstDash val="lgDash"/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4B241" w14:textId="77777777" w:rsidR="007E2175" w:rsidRDefault="00CA2736" w:rsidP="007E2175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Times New Roman" w:hAnsi="Century Gothic" w:cs="Times New Roman"/>
                                <w:b/>
                                <w:bCs/>
                              </w:rPr>
                              <w:t>Dojo</w:t>
                            </w:r>
                          </w:p>
                          <w:p w14:paraId="7B7719F6" w14:textId="77777777" w:rsidR="00E97D5D" w:rsidRDefault="00CA2736" w:rsidP="00F96796">
                            <w:pPr>
                              <w:jc w:val="center"/>
                              <w:rPr>
                                <w:rFonts w:ascii="Century Gothic" w:eastAsia="Times New Roman" w:hAnsi="Century Gothic" w:cs="Times New Roman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Class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Dojo is a platform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we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use to communicate information about learning</w:t>
                            </w:r>
                            <w:r w:rsidR="00F71E9B">
                              <w:rPr>
                                <w:rFonts w:ascii="Century Gothic" w:hAnsi="Century Gothic"/>
                              </w:rPr>
                              <w:t xml:space="preserve"> with videos and pictures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. 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Please use this regularly and let the teaching staff know about outside achievements</w:t>
                            </w:r>
                            <w:r w:rsidR="00F1018B">
                              <w:rPr>
                                <w:rFonts w:ascii="Century Gothic" w:hAnsi="Century Gothic"/>
                              </w:rPr>
                              <w:t xml:space="preserve"> and wider curriculum work at home</w:t>
                            </w:r>
                            <w:r w:rsidR="00BF0E89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B3B17" id="Text Box 7" o:spid="_x0000_s1033" type="#_x0000_t202" style="position:absolute;margin-left:-10.05pt;margin-top:581.6pt;width:545.65pt;height:69.7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" fillcolor="white [3201]" strokecolor="black [3200]" strokeweight="2pt">
                <v:stroke dashstyle="longDash"/>
                <v:textbox>
                  <w:txbxContent>
                    <w:p w14:paraId="1944B241" w14:textId="77777777" w:rsidR="007E2175" w:rsidRDefault="00CA2736" w:rsidP="007E2175">
                      <w:pPr>
                        <w:jc w:val="center"/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</w:pP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Class</w:t>
                      </w:r>
                      <w:r w:rsidR="00BF0E89"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entury Gothic" w:eastAsia="Times New Roman" w:hAnsi="Century Gothic" w:cs="Times New Roman"/>
                          <w:b/>
                          <w:bCs/>
                        </w:rPr>
                        <w:t>Dojo</w:t>
                      </w:r>
                    </w:p>
                    <w:p w14:paraId="7B7719F6" w14:textId="77777777" w:rsidR="00E97D5D" w:rsidRDefault="00CA2736" w:rsidP="00F96796">
                      <w:pPr>
                        <w:jc w:val="center"/>
                        <w:rPr>
                          <w:rFonts w:ascii="Century Gothic" w:eastAsia="Times New Roman" w:hAnsi="Century Gothic" w:cs="Times New Roman"/>
                        </w:rPr>
                      </w:pPr>
                      <w:r>
                        <w:rPr>
                          <w:rFonts w:ascii="Century Gothic" w:hAnsi="Century Gothic"/>
                        </w:rPr>
                        <w:t>Class</w:t>
                      </w:r>
                      <w:r w:rsidR="00BF0E89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Dojo is a platform </w:t>
                      </w:r>
                      <w:r w:rsidR="00BF0E89">
                        <w:rPr>
                          <w:rFonts w:ascii="Century Gothic" w:hAnsi="Century Gothic"/>
                        </w:rPr>
                        <w:t>we</w:t>
                      </w:r>
                      <w:r>
                        <w:rPr>
                          <w:rFonts w:ascii="Century Gothic" w:hAnsi="Century Gothic"/>
                        </w:rPr>
                        <w:t xml:space="preserve"> use to communicate information about learning</w:t>
                      </w:r>
                      <w:r w:rsidR="00F71E9B">
                        <w:rPr>
                          <w:rFonts w:ascii="Century Gothic" w:hAnsi="Century Gothic"/>
                        </w:rPr>
                        <w:t xml:space="preserve"> with videos and pictures</w:t>
                      </w:r>
                      <w:r>
                        <w:rPr>
                          <w:rFonts w:ascii="Century Gothic" w:hAnsi="Century Gothic"/>
                        </w:rPr>
                        <w:t xml:space="preserve">. </w:t>
                      </w:r>
                      <w:r w:rsidR="00BF0E89">
                        <w:rPr>
                          <w:rFonts w:ascii="Century Gothic" w:hAnsi="Century Gothic"/>
                        </w:rPr>
                        <w:t>Please use this regularly and let the teaching staff know about outside achievements</w:t>
                      </w:r>
                      <w:r w:rsidR="00F1018B">
                        <w:rPr>
                          <w:rFonts w:ascii="Century Gothic" w:hAnsi="Century Gothic"/>
                        </w:rPr>
                        <w:t xml:space="preserve"> and wider curriculum work at home</w:t>
                      </w:r>
                      <w:r w:rsidR="00BF0E89">
                        <w:rPr>
                          <w:rFonts w:ascii="Century Gothic" w:hAnsi="Century Gothic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D90F8C" w:rsidRPr="00303200" w:rsidSect="00DA1938">
      <w:headerReference w:type="default" r:id="rId15"/>
      <w:footerReference w:type="default" r:id="rId16"/>
      <w:pgSz w:w="11900" w:h="16840"/>
      <w:pgMar w:top="720" w:right="720" w:bottom="720" w:left="720" w:header="708" w:footer="708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0FC3C" w14:textId="77777777" w:rsidR="000249C0" w:rsidRDefault="000249C0" w:rsidP="00223726">
      <w:r>
        <w:separator/>
      </w:r>
    </w:p>
  </w:endnote>
  <w:endnote w:type="continuationSeparator" w:id="0">
    <w:p w14:paraId="02119A8C" w14:textId="77777777" w:rsidR="000249C0" w:rsidRDefault="000249C0" w:rsidP="0022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 Regula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">
    <w:altName w:val="Corbel"/>
    <w:charset w:val="4D"/>
    <w:family w:val="swiss"/>
    <w:pitch w:val="variable"/>
    <w:sig w:usb0="00000001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C238E3" w14:paraId="7C2AFDB2" w14:textId="77777777" w:rsidTr="66C238E3">
      <w:trPr>
        <w:trHeight w:val="300"/>
      </w:trPr>
      <w:tc>
        <w:tcPr>
          <w:tcW w:w="3485" w:type="dxa"/>
        </w:tcPr>
        <w:p w14:paraId="2EFF86B6" w14:textId="5DF5CF1E" w:rsidR="66C238E3" w:rsidRDefault="66C238E3" w:rsidP="66C238E3">
          <w:pPr>
            <w:pStyle w:val="Header"/>
            <w:ind w:left="-115"/>
          </w:pPr>
        </w:p>
      </w:tc>
      <w:tc>
        <w:tcPr>
          <w:tcW w:w="3485" w:type="dxa"/>
        </w:tcPr>
        <w:p w14:paraId="39BBF1A4" w14:textId="5E5B76E3" w:rsidR="66C238E3" w:rsidRDefault="66C238E3" w:rsidP="66C238E3">
          <w:pPr>
            <w:pStyle w:val="Header"/>
            <w:jc w:val="center"/>
          </w:pPr>
        </w:p>
      </w:tc>
      <w:tc>
        <w:tcPr>
          <w:tcW w:w="3485" w:type="dxa"/>
        </w:tcPr>
        <w:p w14:paraId="76691B53" w14:textId="1FB5EDD1" w:rsidR="66C238E3" w:rsidRDefault="66C238E3" w:rsidP="66C238E3">
          <w:pPr>
            <w:pStyle w:val="Header"/>
            <w:ind w:right="-115"/>
            <w:jc w:val="right"/>
          </w:pPr>
        </w:p>
      </w:tc>
    </w:tr>
  </w:tbl>
  <w:p w14:paraId="7DE1DA64" w14:textId="2C8D7902" w:rsidR="66C238E3" w:rsidRDefault="66C238E3" w:rsidP="66C23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1537" w14:textId="77777777" w:rsidR="000249C0" w:rsidRDefault="000249C0" w:rsidP="00223726">
      <w:r>
        <w:separator/>
      </w:r>
    </w:p>
  </w:footnote>
  <w:footnote w:type="continuationSeparator" w:id="0">
    <w:p w14:paraId="4A993EFC" w14:textId="77777777" w:rsidR="000249C0" w:rsidRDefault="000249C0" w:rsidP="00223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5AA9" w14:textId="77777777" w:rsidR="00223726" w:rsidRDefault="008B2E25">
    <w:pPr>
      <w:pStyle w:val="Header"/>
    </w:pPr>
    <w:r>
      <w:rPr>
        <w:rFonts w:ascii="Times New Roman" w:hAnsi="Times New Roman" w:cs="Times New Roman"/>
        <w:noProof/>
        <w:lang w:eastAsia="en-GB"/>
      </w:rPr>
      <w:drawing>
        <wp:anchor distT="36576" distB="36576" distL="36576" distR="36576" simplePos="0" relativeHeight="251661312" behindDoc="0" locked="0" layoutInCell="1" allowOverlap="1" wp14:anchorId="5AC212A3" wp14:editId="6251F05F">
          <wp:simplePos x="0" y="0"/>
          <wp:positionH relativeFrom="column">
            <wp:posOffset>5810250</wp:posOffset>
          </wp:positionH>
          <wp:positionV relativeFrom="paragraph">
            <wp:posOffset>-220980</wp:posOffset>
          </wp:positionV>
          <wp:extent cx="1005840" cy="809625"/>
          <wp:effectExtent l="0" t="0" r="381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59264" behindDoc="0" locked="0" layoutInCell="1" allowOverlap="1" wp14:anchorId="7C7F61B2" wp14:editId="3DD3ED2A">
          <wp:simplePos x="0" y="0"/>
          <wp:positionH relativeFrom="column">
            <wp:posOffset>942975</wp:posOffset>
          </wp:positionH>
          <wp:positionV relativeFrom="paragraph">
            <wp:posOffset>-249555</wp:posOffset>
          </wp:positionV>
          <wp:extent cx="704215" cy="704215"/>
          <wp:effectExtent l="0" t="0" r="635" b="635"/>
          <wp:wrapNone/>
          <wp:docPr id="3" name="Picture 3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6747">
      <w:rPr>
        <w:noProof/>
        <w:lang w:eastAsia="en-GB"/>
      </w:rPr>
      <w:drawing>
        <wp:anchor distT="0" distB="0" distL="114300" distR="114300" simplePos="0" relativeHeight="251647488" behindDoc="1" locked="0" layoutInCell="1" allowOverlap="1" wp14:anchorId="063E35B5" wp14:editId="1B9F253E">
          <wp:simplePos x="0" y="0"/>
          <wp:positionH relativeFrom="column">
            <wp:posOffset>-143870</wp:posOffset>
          </wp:positionH>
          <wp:positionV relativeFrom="paragraph">
            <wp:posOffset>-259863</wp:posOffset>
          </wp:positionV>
          <wp:extent cx="1239252" cy="1136242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untingtower_portrait_POS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252" cy="11362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A3FD34" w14:textId="77777777" w:rsidR="00223726" w:rsidRPr="00300312" w:rsidRDefault="00300312" w:rsidP="007112C3">
    <w:pPr>
      <w:rPr>
        <w:rFonts w:ascii="Avenir" w:hAnsi="Avenir"/>
        <w:sz w:val="40"/>
        <w:szCs w:val="40"/>
      </w:rPr>
    </w:pPr>
    <w:r>
      <w:rPr>
        <w:rFonts w:ascii="Avenir" w:hAnsi="Avenir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6BF1"/>
    <w:multiLevelType w:val="hybridMultilevel"/>
    <w:tmpl w:val="A552B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444E2"/>
    <w:multiLevelType w:val="hybridMultilevel"/>
    <w:tmpl w:val="C3CCD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B1C98"/>
    <w:multiLevelType w:val="hybridMultilevel"/>
    <w:tmpl w:val="671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15B47"/>
    <w:multiLevelType w:val="hybridMultilevel"/>
    <w:tmpl w:val="FA2AAE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A1E86"/>
    <w:multiLevelType w:val="hybridMultilevel"/>
    <w:tmpl w:val="49FA7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C5619"/>
    <w:multiLevelType w:val="hybridMultilevel"/>
    <w:tmpl w:val="97E81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E74E0"/>
    <w:multiLevelType w:val="hybridMultilevel"/>
    <w:tmpl w:val="30849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25973"/>
    <w:multiLevelType w:val="hybridMultilevel"/>
    <w:tmpl w:val="4B6C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A3D"/>
    <w:rsid w:val="00014A3D"/>
    <w:rsid w:val="000249C0"/>
    <w:rsid w:val="00035CE7"/>
    <w:rsid w:val="0005100F"/>
    <w:rsid w:val="000A6817"/>
    <w:rsid w:val="000C6E69"/>
    <w:rsid w:val="000D7339"/>
    <w:rsid w:val="000E47F0"/>
    <w:rsid w:val="000E7B80"/>
    <w:rsid w:val="000F3D29"/>
    <w:rsid w:val="000F7446"/>
    <w:rsid w:val="00127263"/>
    <w:rsid w:val="001825F8"/>
    <w:rsid w:val="00192C62"/>
    <w:rsid w:val="001974A6"/>
    <w:rsid w:val="001B1566"/>
    <w:rsid w:val="001D59FD"/>
    <w:rsid w:val="001E1053"/>
    <w:rsid w:val="001E2E55"/>
    <w:rsid w:val="001E62EC"/>
    <w:rsid w:val="00223726"/>
    <w:rsid w:val="00231EE0"/>
    <w:rsid w:val="00255B59"/>
    <w:rsid w:val="00297AA9"/>
    <w:rsid w:val="002B37B7"/>
    <w:rsid w:val="002C6FF1"/>
    <w:rsid w:val="002D6747"/>
    <w:rsid w:val="002E12F4"/>
    <w:rsid w:val="002E664A"/>
    <w:rsid w:val="00300312"/>
    <w:rsid w:val="00303200"/>
    <w:rsid w:val="00306668"/>
    <w:rsid w:val="00365801"/>
    <w:rsid w:val="00380755"/>
    <w:rsid w:val="00383E7B"/>
    <w:rsid w:val="003862B9"/>
    <w:rsid w:val="003A1EF7"/>
    <w:rsid w:val="003D071A"/>
    <w:rsid w:val="0049008A"/>
    <w:rsid w:val="004964AD"/>
    <w:rsid w:val="004A5A07"/>
    <w:rsid w:val="004D4986"/>
    <w:rsid w:val="005317A9"/>
    <w:rsid w:val="00531891"/>
    <w:rsid w:val="00543631"/>
    <w:rsid w:val="0056356E"/>
    <w:rsid w:val="005A1005"/>
    <w:rsid w:val="005A782C"/>
    <w:rsid w:val="005B0F28"/>
    <w:rsid w:val="0061684E"/>
    <w:rsid w:val="006356EB"/>
    <w:rsid w:val="00647B68"/>
    <w:rsid w:val="00666713"/>
    <w:rsid w:val="0067218A"/>
    <w:rsid w:val="00690D94"/>
    <w:rsid w:val="006A6EDB"/>
    <w:rsid w:val="007112C3"/>
    <w:rsid w:val="00764169"/>
    <w:rsid w:val="00774A86"/>
    <w:rsid w:val="007C742F"/>
    <w:rsid w:val="007E2175"/>
    <w:rsid w:val="007E3B0C"/>
    <w:rsid w:val="00814E0B"/>
    <w:rsid w:val="00815878"/>
    <w:rsid w:val="00817865"/>
    <w:rsid w:val="00885220"/>
    <w:rsid w:val="008B2E25"/>
    <w:rsid w:val="008E2836"/>
    <w:rsid w:val="00902436"/>
    <w:rsid w:val="0091052A"/>
    <w:rsid w:val="00915CC2"/>
    <w:rsid w:val="009647D4"/>
    <w:rsid w:val="009857CC"/>
    <w:rsid w:val="009A6BCD"/>
    <w:rsid w:val="009E5391"/>
    <w:rsid w:val="00A01F74"/>
    <w:rsid w:val="00A17FD7"/>
    <w:rsid w:val="00A56980"/>
    <w:rsid w:val="00AE1EB1"/>
    <w:rsid w:val="00B0270A"/>
    <w:rsid w:val="00B2443E"/>
    <w:rsid w:val="00B24FAD"/>
    <w:rsid w:val="00B60E85"/>
    <w:rsid w:val="00B90FE7"/>
    <w:rsid w:val="00BB402D"/>
    <w:rsid w:val="00BB6EF7"/>
    <w:rsid w:val="00BF0E89"/>
    <w:rsid w:val="00C222E2"/>
    <w:rsid w:val="00C24463"/>
    <w:rsid w:val="00C51D4F"/>
    <w:rsid w:val="00CA2736"/>
    <w:rsid w:val="00D113AA"/>
    <w:rsid w:val="00D12BFE"/>
    <w:rsid w:val="00D70025"/>
    <w:rsid w:val="00D77FB5"/>
    <w:rsid w:val="00D90F8C"/>
    <w:rsid w:val="00D95154"/>
    <w:rsid w:val="00DA1938"/>
    <w:rsid w:val="00DD07DD"/>
    <w:rsid w:val="00DD1D00"/>
    <w:rsid w:val="00DD34F7"/>
    <w:rsid w:val="00DE4E86"/>
    <w:rsid w:val="00DE5C22"/>
    <w:rsid w:val="00DE7719"/>
    <w:rsid w:val="00DF5544"/>
    <w:rsid w:val="00DF790A"/>
    <w:rsid w:val="00E00724"/>
    <w:rsid w:val="00E016B9"/>
    <w:rsid w:val="00E141DB"/>
    <w:rsid w:val="00E237E3"/>
    <w:rsid w:val="00E34E37"/>
    <w:rsid w:val="00E55D8D"/>
    <w:rsid w:val="00E97D5D"/>
    <w:rsid w:val="00EE7B34"/>
    <w:rsid w:val="00F1018B"/>
    <w:rsid w:val="00F275E0"/>
    <w:rsid w:val="00F43EB5"/>
    <w:rsid w:val="00F44D69"/>
    <w:rsid w:val="00F471E4"/>
    <w:rsid w:val="00F71E9B"/>
    <w:rsid w:val="00F96796"/>
    <w:rsid w:val="00FE3935"/>
    <w:rsid w:val="00FE5E49"/>
    <w:rsid w:val="3A89A67C"/>
    <w:rsid w:val="66C238E3"/>
    <w:rsid w:val="73F98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5C81F88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4A3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A3D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A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8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356E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726"/>
  </w:style>
  <w:style w:type="paragraph" w:styleId="Footer">
    <w:name w:val="footer"/>
    <w:basedOn w:val="Normal"/>
    <w:link w:val="FooterChar"/>
    <w:uiPriority w:val="99"/>
    <w:unhideWhenUsed/>
    <w:rsid w:val="002237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726"/>
  </w:style>
  <w:style w:type="character" w:customStyle="1" w:styleId="UnresolvedMention1">
    <w:name w:val="Unresolved Mention1"/>
    <w:basedOn w:val="DefaultParagraphFont"/>
    <w:uiPriority w:val="99"/>
    <w:rsid w:val="00B90FE7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C2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untingtowerenquiries@prioryacademies.co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untingtowerprimary.co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ntingtowerprimary.co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untingtowerenquiries@prioryacademies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8" ma:contentTypeDescription="Create a new document." ma:contentTypeScope="" ma:versionID="adad47efe5f176cfeb204ef24b7f5df6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4b083f2e5df17e1cbd6d455495f29517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1E90FD-313C-4B9B-8482-0078D3895F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090594-04DE-4364-B534-488ECB247A8E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a1cb8172-59f5-4e92-bf9e-7bcfeb00ce0b"/>
    <ds:schemaRef ds:uri="http://purl.org/dc/dcmitype/"/>
    <ds:schemaRef ds:uri="http://schemas.microsoft.com/office/infopath/2007/PartnerControls"/>
    <ds:schemaRef ds:uri="1bee2ed6-ee1c-4fe9-b35b-4beb30247fc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8D27CE5-30B5-4004-B02E-C3CB268B17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07DA2A-E313-4FF1-ABC0-F319CCEAF3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Huntingtower Community Primary Academy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Kightley</dc:creator>
  <cp:lastModifiedBy>Mrs G Bensley</cp:lastModifiedBy>
  <cp:revision>3</cp:revision>
  <cp:lastPrinted>2016-04-27T09:59:00Z</cp:lastPrinted>
  <dcterms:created xsi:type="dcterms:W3CDTF">2025-04-23T13:25:00Z</dcterms:created>
  <dcterms:modified xsi:type="dcterms:W3CDTF">2025-04-23T13:25:00Z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  <property fmtid="{D5CDD505-2E9C-101B-9397-08002B2CF9AE}" pid="3" name="MediaServiceImageTags">
    <vt:lpwstr/>
  </property>
</Properties>
</file>