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1ACD9" w14:textId="2AFCE413" w:rsidR="00DA1938" w:rsidRDefault="000108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1F217882" wp14:editId="2D4101F3">
                <wp:simplePos x="0" y="0"/>
                <wp:positionH relativeFrom="column">
                  <wp:posOffset>-228600</wp:posOffset>
                </wp:positionH>
                <wp:positionV relativeFrom="paragraph">
                  <wp:posOffset>671195</wp:posOffset>
                </wp:positionV>
                <wp:extent cx="3476625" cy="2924175"/>
                <wp:effectExtent l="0" t="0" r="28575" b="285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2924175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E76ECC" w14:textId="77777777" w:rsidR="003862B9" w:rsidRPr="00D12BFE" w:rsidRDefault="007112C3" w:rsidP="00DA19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Mathematics</w:t>
                            </w:r>
                          </w:p>
                          <w:p w14:paraId="1B9285EB" w14:textId="351EC9C3" w:rsidR="00D12BFE" w:rsidRPr="00536BB8" w:rsidRDefault="000C26A7" w:rsidP="002E664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536BB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During the Spring Term, we will continue to follow the White Rose overview, whilst preparing the pupils for their end of KS2 SATs. </w:t>
                            </w:r>
                          </w:p>
                          <w:p w14:paraId="5F283AF2" w14:textId="77777777" w:rsidR="00D12BFE" w:rsidRPr="00536BB8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536BB8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We are focusing on:</w:t>
                            </w:r>
                          </w:p>
                          <w:p w14:paraId="4AC18243" w14:textId="47711ABA" w:rsidR="00862B3C" w:rsidRDefault="00FD329A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Arithmetic practice;</w:t>
                            </w:r>
                          </w:p>
                          <w:p w14:paraId="591B3A65" w14:textId="0AD744FF" w:rsidR="00FD329A" w:rsidRDefault="00FD329A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Reasoning and Problem-solving; </w:t>
                            </w:r>
                          </w:p>
                          <w:p w14:paraId="14E6F01C" w14:textId="7F7EAA79" w:rsidR="00FD329A" w:rsidRDefault="00FD329A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Fractions, Decimals and Percentages;</w:t>
                            </w:r>
                          </w:p>
                          <w:p w14:paraId="395EDADE" w14:textId="5054EF8B" w:rsidR="00FD329A" w:rsidRDefault="00FD329A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Geometry</w:t>
                            </w:r>
                          </w:p>
                          <w:p w14:paraId="65767A5D" w14:textId="4D754D44" w:rsidR="00FD329A" w:rsidRPr="00536BB8" w:rsidRDefault="00FD329A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Statistics</w:t>
                            </w:r>
                          </w:p>
                          <w:p w14:paraId="63419618" w14:textId="77777777" w:rsidR="00D12BFE" w:rsidRPr="00536BB8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536BB8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66280E87" w14:textId="5BCEE143" w:rsidR="00D12BFE" w:rsidRPr="00536BB8" w:rsidRDefault="00536BB8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536BB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Encourage your child to complete regular practice on TTRS (10 minutes per day). </w:t>
                            </w:r>
                          </w:p>
                          <w:p w14:paraId="6BF667EF" w14:textId="2A5D1C26" w:rsidR="001B1566" w:rsidRPr="00536BB8" w:rsidRDefault="00536BB8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536BB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Supporting them and asking them about their homework. </w:t>
                            </w:r>
                          </w:p>
                          <w:p w14:paraId="29FEF780" w14:textId="77777777" w:rsidR="00D12BFE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3569C00B" w14:textId="77777777" w:rsidR="00D12BFE" w:rsidRPr="002E664A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1788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8pt;margin-top:52.85pt;width:273.75pt;height:230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" fillcolor="white [3201]" strokecolor="black [3200]" strokeweight="2pt">
                <v:stroke dashstyle="dot"/>
                <v:textbox>
                  <w:txbxContent>
                    <w:p w14:paraId="7AE76ECC" w14:textId="77777777" w:rsidR="003862B9" w:rsidRPr="00D12BFE" w:rsidRDefault="007112C3" w:rsidP="00DA1938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Mathematics</w:t>
                      </w:r>
                    </w:p>
                    <w:p w14:paraId="1B9285EB" w14:textId="351EC9C3" w:rsidR="00D12BFE" w:rsidRPr="00536BB8" w:rsidRDefault="000C26A7" w:rsidP="002E664A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536BB8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During the Spring Term, we will continue to follow the White Rose overview, whilst preparing the pupils for their end of KS2 SATs. </w:t>
                      </w:r>
                    </w:p>
                    <w:p w14:paraId="5F283AF2" w14:textId="77777777" w:rsidR="00D12BFE" w:rsidRPr="00536BB8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536BB8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We are focusing on:</w:t>
                      </w:r>
                    </w:p>
                    <w:p w14:paraId="4AC18243" w14:textId="47711ABA" w:rsidR="00862B3C" w:rsidRDefault="00FD329A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Arithmetic practice;</w:t>
                      </w:r>
                    </w:p>
                    <w:p w14:paraId="591B3A65" w14:textId="0AD744FF" w:rsidR="00FD329A" w:rsidRDefault="00FD329A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Reasoning and Problem-solving; </w:t>
                      </w:r>
                    </w:p>
                    <w:p w14:paraId="14E6F01C" w14:textId="7F7EAA79" w:rsidR="00FD329A" w:rsidRDefault="00FD329A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Fractions, Decimals and Percentages;</w:t>
                      </w:r>
                    </w:p>
                    <w:p w14:paraId="395EDADE" w14:textId="5054EF8B" w:rsidR="00FD329A" w:rsidRDefault="00FD329A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Geometry</w:t>
                      </w:r>
                    </w:p>
                    <w:p w14:paraId="65767A5D" w14:textId="4D754D44" w:rsidR="00FD329A" w:rsidRPr="00536BB8" w:rsidRDefault="00FD329A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Statistics</w:t>
                      </w:r>
                    </w:p>
                    <w:p w14:paraId="63419618" w14:textId="77777777" w:rsidR="00D12BFE" w:rsidRPr="00536BB8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536BB8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You can help by:</w:t>
                      </w:r>
                    </w:p>
                    <w:p w14:paraId="66280E87" w14:textId="5BCEE143" w:rsidR="00D12BFE" w:rsidRPr="00536BB8" w:rsidRDefault="00536BB8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536BB8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Encourage your child to complete regular practice on TTRS (10 minutes per day). </w:t>
                      </w:r>
                    </w:p>
                    <w:p w14:paraId="6BF667EF" w14:textId="2A5D1C26" w:rsidR="001B1566" w:rsidRPr="00536BB8" w:rsidRDefault="00536BB8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536BB8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Supporting them and asking them about their homework. </w:t>
                      </w:r>
                    </w:p>
                    <w:p w14:paraId="29FEF780" w14:textId="77777777" w:rsidR="00D12BFE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3569C00B" w14:textId="77777777" w:rsidR="00D12BFE" w:rsidRPr="002E664A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DFA8891" wp14:editId="4CA790E1">
                <wp:simplePos x="0" y="0"/>
                <wp:positionH relativeFrom="column">
                  <wp:posOffset>3429000</wp:posOffset>
                </wp:positionH>
                <wp:positionV relativeFrom="paragraph">
                  <wp:posOffset>671195</wp:posOffset>
                </wp:positionV>
                <wp:extent cx="3404235" cy="3048000"/>
                <wp:effectExtent l="0" t="0" r="24765" b="1905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235" cy="3048000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58F34A" w14:textId="77777777" w:rsidR="007112C3" w:rsidRPr="00D12BFE" w:rsidRDefault="007112C3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English</w:t>
                            </w:r>
                          </w:p>
                          <w:p w14:paraId="427DA5BB" w14:textId="26FD790F" w:rsidR="00536BB8" w:rsidRPr="000108CF" w:rsidRDefault="00BB6EF7" w:rsidP="00536BB8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In English, we </w:t>
                            </w:r>
                            <w:r w:rsidR="00FD329A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will be focusing on grammar and punctuation and the text, ‘The Wind in the Wall’. </w:t>
                            </w:r>
                          </w:p>
                          <w:p w14:paraId="21E89780" w14:textId="77777777" w:rsidR="00536BB8" w:rsidRPr="000108CF" w:rsidRDefault="00536BB8" w:rsidP="00536BB8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08CF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This term, we are focusing on</w:t>
                            </w:r>
                            <w:r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: </w:t>
                            </w:r>
                          </w:p>
                          <w:p w14:paraId="04D3A26F" w14:textId="77777777" w:rsidR="00536BB8" w:rsidRPr="000108CF" w:rsidRDefault="00536BB8" w:rsidP="00BB6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Developing and enhancing our vocabulary use;</w:t>
                            </w:r>
                          </w:p>
                          <w:p w14:paraId="364BE548" w14:textId="4D142E85" w:rsidR="00BB6EF7" w:rsidRPr="000108CF" w:rsidRDefault="000108CF" w:rsidP="00BB6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Developing our understanding of GPS (Grammar, punctuation and spelling).</w:t>
                            </w:r>
                            <w:r w:rsidR="00BB6EF7"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8A7C1D1" w14:textId="77777777" w:rsidR="00BB6EF7" w:rsidRPr="000108CF" w:rsidRDefault="00BB6EF7" w:rsidP="00BB6EF7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0108CF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76C338E1" w14:textId="197B5F6E" w:rsidR="00BB6EF7" w:rsidRPr="000108CF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Reading their books </w:t>
                            </w:r>
                            <w:r w:rsidR="002A7DCD"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daily</w:t>
                            </w:r>
                          </w:p>
                          <w:p w14:paraId="3A69F44B" w14:textId="47860D47" w:rsidR="00BB6EF7" w:rsidRPr="000108CF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Practising spelling words from their reading</w:t>
                            </w:r>
                            <w:r w:rsidR="000108CF"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records</w:t>
                            </w:r>
                          </w:p>
                          <w:p w14:paraId="0DCDB219" w14:textId="6C033296" w:rsidR="00BB6EF7" w:rsidRPr="000108CF" w:rsidRDefault="000108CF" w:rsidP="00BB6EF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Modelling standard English when speaking and writing, and encouraging ambitious vocabulary</w:t>
                            </w:r>
                            <w:r w:rsidR="00BB6EF7" w:rsidRP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31A3CD4" w14:textId="77777777" w:rsidR="00D12BFE" w:rsidRPr="00D12BFE" w:rsidRDefault="00D12BFE" w:rsidP="00D12BF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A8891" id="Text Box 9" o:spid="_x0000_s1027" type="#_x0000_t202" style="position:absolute;margin-left:270pt;margin-top:52.85pt;width:268.05pt;height:240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" fillcolor="white [3201]" strokecolor="black [3200]" strokeweight="2pt">
                <v:stroke dashstyle="dot"/>
                <v:textbox>
                  <w:txbxContent>
                    <w:p w14:paraId="3A58F34A" w14:textId="77777777" w:rsidR="007112C3" w:rsidRPr="00D12BFE" w:rsidRDefault="007112C3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English</w:t>
                      </w:r>
                    </w:p>
                    <w:p w14:paraId="427DA5BB" w14:textId="26FD790F" w:rsidR="00536BB8" w:rsidRPr="000108CF" w:rsidRDefault="00BB6EF7" w:rsidP="00536BB8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In English, we </w:t>
                      </w:r>
                      <w:r w:rsidR="00FD329A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will be focusing on grammar and punctuation and the text, ‘The Wind in the Wall’. </w:t>
                      </w:r>
                    </w:p>
                    <w:p w14:paraId="21E89780" w14:textId="77777777" w:rsidR="00536BB8" w:rsidRPr="000108CF" w:rsidRDefault="00536BB8" w:rsidP="00536BB8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08CF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This term, we are focusing on</w:t>
                      </w:r>
                      <w:r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: </w:t>
                      </w:r>
                    </w:p>
                    <w:p w14:paraId="04D3A26F" w14:textId="77777777" w:rsidR="00536BB8" w:rsidRPr="000108CF" w:rsidRDefault="00536BB8" w:rsidP="00BB6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>Developing and enhancing our vocabulary use;</w:t>
                      </w:r>
                    </w:p>
                    <w:p w14:paraId="364BE548" w14:textId="4D142E85" w:rsidR="00BB6EF7" w:rsidRPr="000108CF" w:rsidRDefault="000108CF" w:rsidP="00BB6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>Developing our understanding of GPS (Grammar, punctuation and spelling).</w:t>
                      </w:r>
                      <w:r w:rsidR="00BB6EF7"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8A7C1D1" w14:textId="77777777" w:rsidR="00BB6EF7" w:rsidRPr="000108CF" w:rsidRDefault="00BB6EF7" w:rsidP="00BB6EF7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0108CF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You can help by:</w:t>
                      </w:r>
                    </w:p>
                    <w:p w14:paraId="76C338E1" w14:textId="197B5F6E" w:rsidR="00BB6EF7" w:rsidRPr="000108CF" w:rsidRDefault="00BB6EF7" w:rsidP="00BB6EF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Reading their books </w:t>
                      </w:r>
                      <w:r w:rsidR="002A7DCD"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>daily</w:t>
                      </w:r>
                    </w:p>
                    <w:p w14:paraId="3A69F44B" w14:textId="47860D47" w:rsidR="00BB6EF7" w:rsidRPr="000108CF" w:rsidRDefault="00BB6EF7" w:rsidP="00BB6EF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>Practising spelling words from their reading</w:t>
                      </w:r>
                      <w:r w:rsidR="000108CF"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records</w:t>
                      </w:r>
                    </w:p>
                    <w:p w14:paraId="0DCDB219" w14:textId="6C033296" w:rsidR="00BB6EF7" w:rsidRPr="000108CF" w:rsidRDefault="000108CF" w:rsidP="00BB6EF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>Modelling standard English when speaking and writing, and encouraging ambitious vocabulary</w:t>
                      </w:r>
                      <w:r w:rsidR="00BB6EF7" w:rsidRPr="000108CF">
                        <w:rPr>
                          <w:rFonts w:ascii="Century Gothic" w:hAnsi="Century Gothic"/>
                          <w:sz w:val="22"/>
                          <w:szCs w:val="22"/>
                        </w:rPr>
                        <w:t>.</w:t>
                      </w:r>
                    </w:p>
                    <w:p w14:paraId="531A3CD4" w14:textId="77777777" w:rsidR="00D12BFE" w:rsidRPr="00D12BFE" w:rsidRDefault="00D12BFE" w:rsidP="00D12BFE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81B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0CD82F1" wp14:editId="4E405B62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34150" cy="333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7FC4F1" w14:textId="53E372C1" w:rsidR="002E664A" w:rsidRPr="00E97D5D" w:rsidRDefault="002E664A" w:rsidP="00E97D5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WELCOME </w:t>
                            </w:r>
                            <w:r w:rsidR="00E97D5D"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BACK 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TO YEAR</w:t>
                            </w:r>
                            <w:r w:rsidR="008B2E25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2541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6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AT HUNTINGTOWER ACADEMY</w:t>
                            </w:r>
                            <w:r w:rsid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D82F1" id="Text Box 1" o:spid="_x0000_s1028" type="#_x0000_t202" style="position:absolute;margin-left:0;margin-top:22.1pt;width:514.5pt;height:26.25pt;z-index:2516935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" fillcolor="white [3201]" strokeweight=".5pt">
                <v:textbox>
                  <w:txbxContent>
                    <w:p w14:paraId="7A7FC4F1" w14:textId="53E372C1" w:rsidR="002E664A" w:rsidRPr="00E97D5D" w:rsidRDefault="002E664A" w:rsidP="00E97D5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</w:pP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WELCOME </w:t>
                      </w:r>
                      <w:r w:rsidR="00E97D5D"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BACK 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TO YEAR</w:t>
                      </w:r>
                      <w:r w:rsidR="008B2E25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="00CE2541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6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 AT HUNTINGTOWER ACADEMY</w:t>
                      </w:r>
                      <w:r w:rsid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700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F688C92" wp14:editId="35EE06D6">
                <wp:simplePos x="0" y="0"/>
                <wp:positionH relativeFrom="margin">
                  <wp:posOffset>1743075</wp:posOffset>
                </wp:positionH>
                <wp:positionV relativeFrom="margin">
                  <wp:posOffset>-662305</wp:posOffset>
                </wp:positionV>
                <wp:extent cx="3484245" cy="647700"/>
                <wp:effectExtent l="0" t="0" r="20955" b="1905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24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E4F3FE" w14:textId="3664F4A3" w:rsidR="007112C3" w:rsidRPr="00D70025" w:rsidRDefault="002D6747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Y</w:t>
                            </w:r>
                            <w:r w:rsidR="008B2E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ear </w:t>
                            </w:r>
                            <w:r w:rsidR="000C26A7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12C3"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Curriculum Letter</w:t>
                            </w:r>
                          </w:p>
                          <w:p w14:paraId="05713B62" w14:textId="05588814" w:rsidR="007112C3" w:rsidRPr="00E97D5D" w:rsidRDefault="003702B8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  <w:r w:rsidR="007F25F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ummer</w:t>
                            </w:r>
                            <w:r w:rsidR="0081786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Term 202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instrText xml:space="preserve"> INCLUDEPICTURE "https://i.pinimg.com/originals/85/d2/07/85d20712c59e6ff51a67c986e2248e2e.png" \* MERGEFORMATINET </w:instrTex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63FFC57D" w14:textId="77777777" w:rsidR="007112C3" w:rsidRDefault="007112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88C92" id="Text Box 11" o:spid="_x0000_s1029" type="#_x0000_t202" style="position:absolute;margin-left:137.25pt;margin-top:-52.15pt;width:274.35pt;height:51pt;z-index:2516761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" fillcolor="white [3201]" strokeweight=".5pt">
                <v:textbox>
                  <w:txbxContent>
                    <w:p w14:paraId="57E4F3FE" w14:textId="3664F4A3" w:rsidR="007112C3" w:rsidRPr="00D70025" w:rsidRDefault="002D6747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Y</w:t>
                      </w:r>
                      <w:r w:rsidR="008B2E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ear </w:t>
                      </w:r>
                      <w:r w:rsidR="000C26A7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6</w:t>
                      </w: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112C3"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Curriculum Letter</w:t>
                      </w:r>
                    </w:p>
                    <w:p w14:paraId="05713B62" w14:textId="05588814" w:rsidR="007112C3" w:rsidRPr="00E97D5D" w:rsidRDefault="003702B8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S</w:t>
                      </w:r>
                      <w:r w:rsidR="007F25F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ummer</w:t>
                      </w:r>
                      <w:r w:rsidR="0081786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Term 202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5</w: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begin"/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instrText xml:space="preserve"> INCLUDEPICTURE "https://i.pinimg.com/originals/85/d2/07/85d20712c59e6ff51a67c986e2248e2e.png" \* MERGEFORMATINET </w:instrTex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end"/>
                      </w:r>
                    </w:p>
                    <w:p w14:paraId="63FFC57D" w14:textId="77777777" w:rsidR="007112C3" w:rsidRDefault="007112C3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237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5A406B5A" wp14:editId="74633528">
                <wp:simplePos x="0" y="0"/>
                <wp:positionH relativeFrom="column">
                  <wp:posOffset>-180975</wp:posOffset>
                </wp:positionH>
                <wp:positionV relativeFrom="paragraph">
                  <wp:posOffset>-108585</wp:posOffset>
                </wp:positionV>
                <wp:extent cx="7014210" cy="132334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4210" cy="1323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7870A" w14:textId="77777777" w:rsidR="003862B9" w:rsidRPr="00DD07DD" w:rsidRDefault="003862B9" w:rsidP="006A6EDB">
                            <w:pPr>
                              <w:rPr>
                                <w:rFonts w:ascii="SassoonPrimaryInfant Regular" w:hAnsi="SassoonPrimaryInfant Regular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06B5A" id="Text Box 2" o:spid="_x0000_s1030" type="#_x0000_t202" style="position:absolute;margin-left:-14.25pt;margin-top:-8.55pt;width:552.3pt;height:104.2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" filled="f" stroked="f">
                <v:textbox>
                  <w:txbxContent>
                    <w:p w14:paraId="04A7870A" w14:textId="77777777" w:rsidR="003862B9" w:rsidRPr="00DD07DD" w:rsidRDefault="003862B9" w:rsidP="006A6EDB">
                      <w:pPr>
                        <w:rPr>
                          <w:rFonts w:ascii="SassoonPrimaryInfant Regular" w:hAnsi="SassoonPrimaryInfant Regular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134"/>
        <w:tblW w:w="10450" w:type="dxa"/>
        <w:tblLook w:val="04A0" w:firstRow="1" w:lastRow="0" w:firstColumn="1" w:lastColumn="0" w:noHBand="0" w:noVBand="1"/>
      </w:tblPr>
      <w:tblGrid>
        <w:gridCol w:w="10450"/>
      </w:tblGrid>
      <w:tr w:rsidR="00BF0E89" w14:paraId="484E122D" w14:textId="77777777" w:rsidTr="000108CF">
        <w:trPr>
          <w:trHeight w:val="1124"/>
        </w:trPr>
        <w:tc>
          <w:tcPr>
            <w:tcW w:w="10450" w:type="dxa"/>
          </w:tcPr>
          <w:p w14:paraId="77C0ECF3" w14:textId="41909A69" w:rsidR="00BF0E89" w:rsidRPr="00A56980" w:rsidRDefault="008B2E25" w:rsidP="000108CF">
            <w:pPr>
              <w:tabs>
                <w:tab w:val="left" w:pos="1540"/>
              </w:tabs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Pl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ease wear </w:t>
            </w:r>
            <w:r w:rsidR="00BF0E89" w:rsidRPr="00A56980">
              <w:rPr>
                <w:rFonts w:ascii="Century Gothic" w:hAnsi="Century Gothic"/>
                <w:b/>
                <w:sz w:val="22"/>
                <w:szCs w:val="22"/>
              </w:rPr>
              <w:t>Academy PE kit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for the day and have earrings removed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or covered with plasters. Year </w:t>
            </w:r>
            <w:r w:rsidR="000108CF">
              <w:rPr>
                <w:rFonts w:ascii="Century Gothic" w:hAnsi="Century Gothic"/>
                <w:sz w:val="22"/>
                <w:szCs w:val="22"/>
              </w:rPr>
              <w:t>6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have PE on:</w:t>
            </w:r>
          </w:p>
          <w:p w14:paraId="3F4F2A9A" w14:textId="4CC658CA" w:rsidR="00BF0E89" w:rsidRPr="00A56980" w:rsidRDefault="000108CF" w:rsidP="000108CF">
            <w:pPr>
              <w:tabs>
                <w:tab w:val="left" w:pos="1540"/>
              </w:tabs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WEDNESDAYS</w:t>
            </w:r>
            <w:r w:rsidR="00BF0E89" w:rsidRPr="00A56980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and 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FRIDAYS</w:t>
            </w:r>
          </w:p>
          <w:p w14:paraId="5B222764" w14:textId="42C665FF" w:rsidR="00BF0E89" w:rsidRPr="00A56980" w:rsidRDefault="000108CF" w:rsidP="000108C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1CFB3B17" wp14:editId="403B1C91">
                      <wp:simplePos x="0" y="0"/>
                      <wp:positionH relativeFrom="margin">
                        <wp:posOffset>-65405</wp:posOffset>
                      </wp:positionH>
                      <wp:positionV relativeFrom="margin">
                        <wp:posOffset>3014980</wp:posOffset>
                      </wp:positionV>
                      <wp:extent cx="6929755" cy="885825"/>
                      <wp:effectExtent l="0" t="0" r="23495" b="28575"/>
                      <wp:wrapSquare wrapText="bothSides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29755" cy="885825"/>
                              </a:xfrm>
                              <a:prstGeom prst="rect">
                                <a:avLst/>
                              </a:prstGeom>
                              <a:ln>
                                <a:prstDash val="lgDash"/>
                              </a:ln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44B241" w14:textId="77777777" w:rsidR="007E2175" w:rsidRDefault="00CA2736" w:rsidP="007E2175">
                                  <w:pPr>
                                    <w:jc w:val="center"/>
                                    <w:rPr>
                                      <w:rFonts w:ascii="Century Gothic" w:eastAsia="Times New Roman" w:hAnsi="Century Gothic" w:cs="Times New Roman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eastAsia="Times New Roman" w:hAnsi="Century Gothic" w:cs="Times New Roman"/>
                                      <w:b/>
                                      <w:bCs/>
                                    </w:rPr>
                                    <w:t>Class</w:t>
                                  </w:r>
                                  <w:r w:rsidR="00BF0E89">
                                    <w:rPr>
                                      <w:rFonts w:ascii="Century Gothic" w:eastAsia="Times New Roman" w:hAnsi="Century Gothic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Times New Roman" w:hAnsi="Century Gothic" w:cs="Times New Roman"/>
                                      <w:b/>
                                      <w:bCs/>
                                    </w:rPr>
                                    <w:t>Dojo</w:t>
                                  </w:r>
                                </w:p>
                                <w:p w14:paraId="7B7719F6" w14:textId="77777777" w:rsidR="00E97D5D" w:rsidRDefault="00CA2736" w:rsidP="00F96796">
                                  <w:pPr>
                                    <w:jc w:val="center"/>
                                    <w:rPr>
                                      <w:rFonts w:ascii="Century Gothic" w:eastAsia="Times New Roman" w:hAnsi="Century Gothic" w:cs="Times New Roman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Class</w:t>
                                  </w:r>
                                  <w:r w:rsidR="00BF0E89"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Dojo is a platform </w:t>
                                  </w:r>
                                  <w:r w:rsidR="00BF0E89">
                                    <w:rPr>
                                      <w:rFonts w:ascii="Century Gothic" w:hAnsi="Century Gothic"/>
                                    </w:rPr>
                                    <w:t>we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use to communicate information about learning</w:t>
                                  </w:r>
                                  <w:r w:rsidR="00F71E9B">
                                    <w:rPr>
                                      <w:rFonts w:ascii="Century Gothic" w:hAnsi="Century Gothic"/>
                                    </w:rPr>
                                    <w:t xml:space="preserve"> with videos and pictures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. </w:t>
                                  </w:r>
                                  <w:r w:rsidR="00BF0E89">
                                    <w:rPr>
                                      <w:rFonts w:ascii="Century Gothic" w:hAnsi="Century Gothic"/>
                                    </w:rPr>
                                    <w:t>Please use this regularly and let the teaching staff know about outside achievements</w:t>
                                  </w:r>
                                  <w:r w:rsidR="00F1018B">
                                    <w:rPr>
                                      <w:rFonts w:ascii="Century Gothic" w:hAnsi="Century Gothic"/>
                                    </w:rPr>
                                    <w:t xml:space="preserve"> and wider curriculum work at home</w:t>
                                  </w:r>
                                  <w:r w:rsidR="00BF0E89">
                                    <w:rPr>
                                      <w:rFonts w:ascii="Century Gothic" w:hAnsi="Century Gothic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B3B17" id="Text Box 7" o:spid="_x0000_s1031" type="#_x0000_t202" style="position:absolute;left:0;text-align:left;margin-left:-5.15pt;margin-top:237.4pt;width:545.65pt;height:69.75pt;z-index:25169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" fillcolor="white [3201]" strokecolor="black [3200]" strokeweight="2pt">
                      <v:stroke dashstyle="longDash"/>
                      <v:textbox>
                        <w:txbxContent>
                          <w:p w14:paraId="1944B241" w14:textId="77777777" w:rsidR="007E2175" w:rsidRDefault="00CA2736" w:rsidP="007E2175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Dojo</w:t>
                            </w:r>
                          </w:p>
                          <w:p w14:paraId="7B7719F6" w14:textId="77777777" w:rsidR="00E97D5D" w:rsidRDefault="00CA2736" w:rsidP="00F96796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Dojo is a platform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we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use to communicate information about learning</w:t>
                            </w:r>
                            <w:r w:rsidR="00F71E9B">
                              <w:rPr>
                                <w:rFonts w:ascii="Century Gothic" w:hAnsi="Century Gothic"/>
                              </w:rPr>
                              <w:t xml:space="preserve"> with videos and pictures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.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Please use this regularly and let the teaching staff know about outside achievements</w:t>
                            </w:r>
                            <w:r w:rsidR="00F1018B">
                              <w:rPr>
                                <w:rFonts w:ascii="Century Gothic" w:hAnsi="Century Gothic"/>
                              </w:rPr>
                              <w:t xml:space="preserve"> and wider curriculum work at home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30751BD1" wp14:editId="00BCC3DA">
                      <wp:simplePos x="0" y="0"/>
                      <wp:positionH relativeFrom="margin">
                        <wp:posOffset>-65405</wp:posOffset>
                      </wp:positionH>
                      <wp:positionV relativeFrom="paragraph">
                        <wp:posOffset>177165</wp:posOffset>
                      </wp:positionV>
                      <wp:extent cx="6959600" cy="2371725"/>
                      <wp:effectExtent l="0" t="0" r="12700" b="28575"/>
                      <wp:wrapSquare wrapText="bothSides"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59600" cy="2371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Dot"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3646FC0" w14:textId="77777777" w:rsidR="003862B9" w:rsidRDefault="007112C3" w:rsidP="000F3D2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7112C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Wider Curriculum</w:t>
                                  </w:r>
                                </w:p>
                                <w:p w14:paraId="7F1FE360" w14:textId="45FDD269" w:rsidR="00BF0E89" w:rsidRPr="00A56980" w:rsidRDefault="00FE5E49" w:rsidP="00A56980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</w:pPr>
                                  <w:r w:rsidRPr="00A56980"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22"/>
                                    </w:rPr>
                                    <w:t>Science</w:t>
                                  </w:r>
                                  <w:r w:rsidR="000108CF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–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Variation, Adaptation and Fossils. </w:t>
                                  </w:r>
                                </w:p>
                                <w:p w14:paraId="0562D6C9" w14:textId="6DC8D9B3" w:rsidR="00BF0E89" w:rsidRPr="009A6BCD" w:rsidRDefault="00BF0E89" w:rsidP="009A6BCD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9A6BCD"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22"/>
                                    </w:rPr>
                                    <w:t>History</w:t>
                                  </w:r>
                                  <w:r w:rsidR="000108CF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–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The Aztec civilisation. </w:t>
                                  </w:r>
                                </w:p>
                                <w:p w14:paraId="3BD688B4" w14:textId="0D5E5499" w:rsidR="009A6BCD" w:rsidRDefault="001E1053" w:rsidP="009A6BCD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7"/>
                                    </w:numPr>
                                  </w:pPr>
                                  <w:r w:rsidRPr="009A6BCD"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22"/>
                                    </w:rPr>
                                    <w:t>Geography</w:t>
                                  </w:r>
                                  <w:r w:rsidR="000108CF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–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Tourism and the impact it has on the world. </w:t>
                                  </w:r>
                                </w:p>
                                <w:p w14:paraId="30473742" w14:textId="78CDC9E0" w:rsidR="00A56980" w:rsidRPr="009A6BCD" w:rsidRDefault="00A56980" w:rsidP="002E52CD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</w:pPr>
                                  <w:r w:rsidRPr="009A6BCD"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22"/>
                                    </w:rPr>
                                    <w:t>Art</w:t>
                                  </w:r>
                                  <w:r w:rsidR="000108CF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–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Art of anatomy looking at Ancient Greek and Renaissance art. </w:t>
                                  </w:r>
                                </w:p>
                                <w:p w14:paraId="371FBEF6" w14:textId="3F204495" w:rsidR="00A56980" w:rsidRPr="00A56980" w:rsidRDefault="00FE5E49" w:rsidP="00A56980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</w:pPr>
                                  <w:r w:rsidRPr="00A56980"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22"/>
                                    </w:rPr>
                                    <w:t>Design Technology</w:t>
                                  </w:r>
                                  <w:r w:rsidR="000108CF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–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Memory cushions focusing on the pupils’ time at Huntingtower. </w:t>
                                  </w:r>
                                </w:p>
                                <w:p w14:paraId="57EDB0FE" w14:textId="53F3F047" w:rsidR="00A56980" w:rsidRPr="00A56980" w:rsidRDefault="00A56980" w:rsidP="00A56980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</w:pPr>
                                  <w:r w:rsidRPr="00A56980"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22"/>
                                    </w:rPr>
                                    <w:t>PE</w:t>
                                  </w:r>
                                  <w:r w:rsidRPr="00A56980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- </w:t>
                                  </w:r>
                                  <w:r w:rsidR="005C75C0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>Team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5C75C0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building and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>Cricket</w:t>
                                  </w:r>
                                  <w:r w:rsidR="003D5F08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2117F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Term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  <w:r w:rsidR="002117F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9A6BCD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–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>Orienteering</w:t>
                                  </w:r>
                                  <w:r w:rsidR="00CD26D4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3D5F08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and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>Athletics.</w:t>
                                  </w:r>
                                  <w:r w:rsidR="003D5F08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14:paraId="54ABE101" w14:textId="5E81C9D0" w:rsidR="00A56980" w:rsidRPr="00A56980" w:rsidRDefault="007E2175" w:rsidP="00A56980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</w:pPr>
                                  <w:r w:rsidRPr="00A56980"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22"/>
                                    </w:rPr>
                                    <w:t>Computing</w:t>
                                  </w:r>
                                  <w:r w:rsidRPr="00A56980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9A6BCD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>–</w:t>
                                  </w:r>
                                  <w:r w:rsidR="00CA2736" w:rsidRPr="00A56980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Variables in games and Sensing. </w:t>
                                  </w:r>
                                </w:p>
                                <w:p w14:paraId="60E3D04F" w14:textId="25822B21" w:rsidR="00A56980" w:rsidRPr="009236CD" w:rsidRDefault="00736752" w:rsidP="00A56980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22"/>
                                    </w:rPr>
                                    <w:t>RE</w:t>
                                  </w:r>
                                  <w:r w:rsidR="00CA2736" w:rsidRPr="00A56980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 w:rsidR="009A6BCD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– </w:t>
                                  </w:r>
                                  <w:r w:rsidR="000108CF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>Spirituality</w:t>
                                  </w:r>
                                  <w:proofErr w:type="gramEnd"/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and other religions. </w:t>
                                  </w:r>
                                </w:p>
                                <w:p w14:paraId="1EBB4496" w14:textId="4CF22166" w:rsidR="00A56980" w:rsidRPr="00A56980" w:rsidRDefault="00A56980" w:rsidP="00A56980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</w:pPr>
                                  <w:r w:rsidRPr="00F1018B">
                                    <w:rPr>
                                      <w:rFonts w:ascii="Century Gothic" w:hAnsi="Century Gothic"/>
                                      <w:b/>
                                      <w:sz w:val="22"/>
                                      <w:szCs w:val="22"/>
                                    </w:rPr>
                                    <w:t>PSHE</w:t>
                                  </w:r>
                                  <w:r w:rsidR="009236CD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2117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>–</w:t>
                                  </w:r>
                                  <w:r w:rsidR="009236CD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7F25F5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>Relationships and Changing me</w:t>
                                  </w:r>
                                </w:p>
                                <w:p w14:paraId="1142F8D3" w14:textId="77777777" w:rsidR="00365801" w:rsidRPr="00A56980" w:rsidRDefault="00F96796" w:rsidP="00A56980">
                                  <w:pPr>
                                    <w:pStyle w:val="ListParagraph"/>
                                    <w:jc w:val="center"/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</w:pPr>
                                  <w:r w:rsidRPr="00A56980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More in depth planning is </w:t>
                                  </w:r>
                                  <w:r w:rsidR="007E2175" w:rsidRPr="00A56980">
                                    <w:rPr>
                                      <w:rFonts w:ascii="Century Gothic" w:hAnsi="Century Gothic"/>
                                      <w:sz w:val="22"/>
                                      <w:szCs w:val="22"/>
                                    </w:rPr>
                                    <w:t xml:space="preserve">on the Academy website under curriculum </w:t>
                                  </w:r>
                                  <w:hyperlink r:id="rId11" w:history="1">
                                    <w:r w:rsidR="007E2175" w:rsidRPr="00A56980">
                                      <w:rPr>
                                        <w:rStyle w:val="Hyperlink"/>
                                        <w:rFonts w:ascii="Century Gothic" w:hAnsi="Century Gothic"/>
                                        <w:sz w:val="22"/>
                                        <w:szCs w:val="22"/>
                                      </w:rPr>
                                      <w:t>www.huntingtowerprimary.co.uk</w:t>
                                    </w:r>
                                  </w:hyperlink>
                                </w:p>
                                <w:p w14:paraId="51507152" w14:textId="77777777" w:rsidR="007E2175" w:rsidRPr="001E1053" w:rsidRDefault="007E2175" w:rsidP="000F3D2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51BD1" id="Text Box 16" o:spid="_x0000_s1032" type="#_x0000_t202" style="position:absolute;left:0;text-align:left;margin-left:-5.15pt;margin-top:13.95pt;width:548pt;height:186.75pt;z-index:2516495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" filled="f" strokecolor="black [3213]">
                      <v:stroke dashstyle="dashDot"/>
                      <v:textbox>
                        <w:txbxContent>
                          <w:p w14:paraId="43646FC0" w14:textId="77777777" w:rsidR="003862B9" w:rsidRDefault="007112C3" w:rsidP="000F3D2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112C3"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  <w:t>Wider Curriculum</w:t>
                            </w:r>
                          </w:p>
                          <w:p w14:paraId="7F1FE360" w14:textId="45FDD269" w:rsidR="00BF0E89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Science</w:t>
                            </w:r>
                            <w:r w:rsid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Variation, Adaptation and Fossils. </w:t>
                            </w:r>
                          </w:p>
                          <w:p w14:paraId="0562D6C9" w14:textId="6DC8D9B3" w:rsidR="00BF0E89" w:rsidRPr="009A6BCD" w:rsidRDefault="00BF0E89" w:rsidP="009A6BC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9A6BCD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History</w:t>
                            </w:r>
                            <w:r w:rsid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–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The Aztec civilisation. </w:t>
                            </w:r>
                          </w:p>
                          <w:p w14:paraId="3BD688B4" w14:textId="0D5E5499" w:rsidR="009A6BCD" w:rsidRDefault="001E1053" w:rsidP="009A6BC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</w:pPr>
                            <w:r w:rsidRPr="009A6BCD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Geography</w:t>
                            </w:r>
                            <w:r w:rsid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Tourism and the impact it has on the world. </w:t>
                            </w:r>
                          </w:p>
                          <w:p w14:paraId="30473742" w14:textId="78CDC9E0" w:rsidR="00A56980" w:rsidRPr="009A6BCD" w:rsidRDefault="00A56980" w:rsidP="002E52C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9A6BCD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Art</w:t>
                            </w:r>
                            <w:r w:rsid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Art of anatomy looking at Ancient Greek and Renaissance art. </w:t>
                            </w:r>
                          </w:p>
                          <w:p w14:paraId="371FBEF6" w14:textId="3F204495" w:rsidR="00A56980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Design Technology</w:t>
                            </w:r>
                            <w:r w:rsid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Memory cushions focusing on the pupils’ time at Huntingtower. </w:t>
                            </w:r>
                          </w:p>
                          <w:p w14:paraId="57EDB0FE" w14:textId="53F3F047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5C75C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Team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C75C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building and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Cricket</w:t>
                            </w:r>
                            <w:r w:rsidR="003D5F0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117F5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Term </w:t>
                            </w:r>
                            <w:r w:rsidR="007F25F5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6</w:t>
                            </w:r>
                            <w:r w:rsidR="002117F5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Orienteering</w:t>
                            </w:r>
                            <w:r w:rsidR="00CD26D4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D5F0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Athletics.</w:t>
                            </w:r>
                            <w:r w:rsidR="003D5F0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4ABE101" w14:textId="5E81C9D0" w:rsidR="00A56980" w:rsidRPr="00A56980" w:rsidRDefault="007E2175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Computing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Variables in games and Sensing. </w:t>
                            </w:r>
                          </w:p>
                          <w:p w14:paraId="60E3D04F" w14:textId="25822B21" w:rsidR="00A56980" w:rsidRPr="009236CD" w:rsidRDefault="00736752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RE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 w:rsidR="000108C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Spirituality</w:t>
                            </w:r>
                            <w:proofErr w:type="gramEnd"/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other religions. </w:t>
                            </w:r>
                          </w:p>
                          <w:p w14:paraId="1EBB4496" w14:textId="4CF22166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PSHE</w:t>
                            </w:r>
                            <w:r w:rsidR="009236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117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 w:rsidR="009236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F25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Relationships and Changing me</w:t>
                            </w:r>
                          </w:p>
                          <w:p w14:paraId="1142F8D3" w14:textId="77777777" w:rsidR="00365801" w:rsidRPr="00A56980" w:rsidRDefault="00F96796" w:rsidP="00A56980">
                            <w:pPr>
                              <w:pStyle w:val="ListParagraph"/>
                              <w:jc w:val="center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More in depth planning is </w:t>
                            </w:r>
                            <w:r w:rsidR="007E2175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 the Academy website under curriculum </w:t>
                            </w:r>
                            <w:hyperlink r:id="rId12" w:history="1">
                              <w:r w:rsidR="007E2175" w:rsidRPr="00A56980">
                                <w:rPr>
                                  <w:rStyle w:val="Hyperlink"/>
                                  <w:rFonts w:ascii="Century Gothic" w:hAnsi="Century Gothic"/>
                                  <w:sz w:val="22"/>
                                  <w:szCs w:val="22"/>
                                </w:rPr>
                                <w:t>www.huntingtowerprimary.co.uk</w:t>
                              </w:r>
                            </w:hyperlink>
                          </w:p>
                          <w:p w14:paraId="51507152" w14:textId="77777777" w:rsidR="007E2175" w:rsidRPr="001E1053" w:rsidRDefault="007E2175" w:rsidP="000F3D29">
                            <w:pPr>
                              <w:jc w:val="center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Homework </w:t>
            </w:r>
            <w:r w:rsidR="00481B36">
              <w:rPr>
                <w:rFonts w:ascii="Century Gothic" w:hAnsi="Century Gothic"/>
                <w:sz w:val="22"/>
                <w:szCs w:val="22"/>
              </w:rPr>
              <w:t>will be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given out on </w:t>
            </w:r>
            <w:r w:rsidRPr="000108CF">
              <w:rPr>
                <w:rFonts w:ascii="Century Gothic" w:hAnsi="Century Gothic"/>
                <w:b/>
                <w:bCs/>
                <w:sz w:val="22"/>
                <w:szCs w:val="22"/>
              </w:rPr>
              <w:t>Mon</w:t>
            </w:r>
            <w:r w:rsidR="000F6F15" w:rsidRPr="000108CF">
              <w:rPr>
                <w:rFonts w:ascii="Century Gothic" w:hAnsi="Century Gothic"/>
                <w:b/>
                <w:bCs/>
                <w:sz w:val="22"/>
                <w:szCs w:val="22"/>
              </w:rPr>
              <w:t>day</w:t>
            </w:r>
            <w:r w:rsidR="00BF0E89" w:rsidRPr="00331C5A">
              <w:rPr>
                <w:rFonts w:ascii="Century Gothic" w:hAnsi="Century Gothic"/>
                <w:b/>
                <w:bCs/>
                <w:sz w:val="22"/>
                <w:szCs w:val="22"/>
              </w:rPr>
              <w:t>s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862B3C">
              <w:rPr>
                <w:rFonts w:ascii="Century Gothic" w:hAnsi="Century Gothic"/>
                <w:sz w:val="22"/>
                <w:szCs w:val="22"/>
              </w:rPr>
              <w:t>and expected in by the following Friday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</w:tr>
    </w:tbl>
    <w:p w14:paraId="761C22EF" w14:textId="605E2D3A" w:rsidR="00D90F8C" w:rsidRPr="00FD329A" w:rsidRDefault="00481B36" w:rsidP="00303200">
      <w:pPr>
        <w:rPr>
          <w:rFonts w:ascii="Century Gothic" w:hAnsi="Century Gothic"/>
        </w:rPr>
      </w:pPr>
      <w:r w:rsidRPr="00FD329A">
        <w:rPr>
          <w:rFonts w:ascii="Century Gothic" w:hAnsi="Century Gothic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9609E23" wp14:editId="151CD572">
                <wp:simplePos x="0" y="0"/>
                <wp:positionH relativeFrom="margin">
                  <wp:align>center</wp:align>
                </wp:positionH>
                <wp:positionV relativeFrom="margin">
                  <wp:posOffset>8326755</wp:posOffset>
                </wp:positionV>
                <wp:extent cx="6973570" cy="889000"/>
                <wp:effectExtent l="0" t="0" r="17780" b="254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3570" cy="889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6198A5" w14:textId="77777777" w:rsidR="00D12BFE" w:rsidRPr="007112C3" w:rsidRDefault="00D12BFE" w:rsidP="00D12BFE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The happiness and well-being of your child is most important to us and we can achieve this through our partnership with you. If you have any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small </w:t>
                            </w: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concerns, please do not hesitate to contact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>your class teacher via ClassDojo during school hours or email for larger concerns.</w:t>
                            </w:r>
                          </w:p>
                          <w:p w14:paraId="0329E7E2" w14:textId="77777777" w:rsidR="00D12BFE" w:rsidRPr="00F96796" w:rsidRDefault="00D3438D" w:rsidP="00D12BF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hyperlink r:id="rId13" w:history="1">
                              <w:r w:rsidR="00D12BFE" w:rsidRPr="00F96796">
                                <w:rPr>
                                  <w:rStyle w:val="Hyperlink"/>
                                  <w:rFonts w:ascii="Century Gothic" w:hAnsi="Century Gothic" w:cs="Calibri"/>
                                  <w:sz w:val="22"/>
                                  <w:szCs w:val="22"/>
                                </w:rPr>
                                <w:t>huntingtowerenquiries@prioryacademies.co.uk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09E23" id="Text Box 10" o:spid="_x0000_s1033" type="#_x0000_t202" style="position:absolute;margin-left:0;margin-top:655.65pt;width:549.1pt;height:70pt;z-index:2516730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" fillcolor="white [3201]" strokecolor="black [3200]" strokeweight="2pt">
                <v:textbox>
                  <w:txbxContent>
                    <w:p w14:paraId="686198A5" w14:textId="77777777" w:rsidR="00D12BFE" w:rsidRPr="007112C3" w:rsidRDefault="00D12BFE" w:rsidP="00D12BFE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The happiness and well-being of your child is most important to us and we can achieve this through our partnership with you. If you have any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 xml:space="preserve">small </w:t>
                      </w: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concerns, please do not hesitate to contact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>your class teacher via ClassDojo during school hours or email for larger concerns.</w:t>
                      </w:r>
                    </w:p>
                    <w:p w14:paraId="0329E7E2" w14:textId="77777777" w:rsidR="00D12BFE" w:rsidRPr="00F96796" w:rsidRDefault="00D3438D" w:rsidP="00D12BF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hyperlink r:id="rId14" w:history="1">
                        <w:r w:rsidR="00D12BFE" w:rsidRPr="00F96796">
                          <w:rPr>
                            <w:rStyle w:val="Hyperlink"/>
                            <w:rFonts w:ascii="Century Gothic" w:hAnsi="Century Gothic" w:cs="Calibri"/>
                            <w:sz w:val="22"/>
                            <w:szCs w:val="22"/>
                          </w:rPr>
                          <w:t>huntingtowerenquiries@prioryacademies.co.uk</w:t>
                        </w:r>
                      </w:hyperlink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F25F5" w:rsidRPr="00FD329A">
        <w:rPr>
          <w:rFonts w:ascii="Century Gothic" w:hAnsi="Century Gothic"/>
          <w:b/>
          <w:bCs/>
        </w:rPr>
        <w:t>IMPORTANT!</w:t>
      </w:r>
      <w:r w:rsidR="007F25F5" w:rsidRPr="00FD329A">
        <w:rPr>
          <w:rFonts w:ascii="Century Gothic" w:hAnsi="Century Gothic"/>
        </w:rPr>
        <w:t xml:space="preserve"> SATs will take place </w:t>
      </w:r>
      <w:r w:rsidR="00FD329A" w:rsidRPr="00FD329A">
        <w:rPr>
          <w:rFonts w:ascii="Century Gothic" w:hAnsi="Century Gothic"/>
        </w:rPr>
        <w:t xml:space="preserve">on </w:t>
      </w:r>
      <w:r w:rsidR="00FD329A" w:rsidRPr="00FD329A">
        <w:rPr>
          <w:rFonts w:ascii="Century Gothic" w:hAnsi="Century Gothic"/>
          <w:b/>
          <w:bCs/>
          <w:u w:val="single"/>
        </w:rPr>
        <w:t>Monday 12</w:t>
      </w:r>
      <w:r w:rsidR="00FD329A" w:rsidRPr="00FD329A">
        <w:rPr>
          <w:rFonts w:ascii="Century Gothic" w:hAnsi="Century Gothic"/>
          <w:b/>
          <w:bCs/>
          <w:u w:val="single"/>
          <w:vertAlign w:val="superscript"/>
        </w:rPr>
        <w:t>th</w:t>
      </w:r>
      <w:r w:rsidR="00FD329A" w:rsidRPr="00FD329A">
        <w:rPr>
          <w:rFonts w:ascii="Century Gothic" w:hAnsi="Century Gothic"/>
          <w:b/>
          <w:bCs/>
          <w:u w:val="single"/>
        </w:rPr>
        <w:t xml:space="preserve"> May</w:t>
      </w:r>
      <w:r w:rsidR="00FD329A" w:rsidRPr="00FD329A">
        <w:rPr>
          <w:rFonts w:ascii="Century Gothic" w:hAnsi="Century Gothic"/>
        </w:rPr>
        <w:t xml:space="preserve"> until </w:t>
      </w:r>
      <w:r w:rsidR="00FD329A" w:rsidRPr="00FD329A">
        <w:rPr>
          <w:rFonts w:ascii="Century Gothic" w:hAnsi="Century Gothic"/>
          <w:b/>
          <w:bCs/>
          <w:u w:val="single"/>
        </w:rPr>
        <w:t>Thursday 15</w:t>
      </w:r>
      <w:r w:rsidR="00FD329A" w:rsidRPr="00FD329A">
        <w:rPr>
          <w:rFonts w:ascii="Century Gothic" w:hAnsi="Century Gothic"/>
          <w:b/>
          <w:bCs/>
          <w:u w:val="single"/>
          <w:vertAlign w:val="superscript"/>
        </w:rPr>
        <w:t>th</w:t>
      </w:r>
      <w:r w:rsidR="00FD329A" w:rsidRPr="00FD329A">
        <w:rPr>
          <w:rFonts w:ascii="Century Gothic" w:hAnsi="Century Gothic"/>
          <w:b/>
          <w:bCs/>
          <w:u w:val="single"/>
        </w:rPr>
        <w:t xml:space="preserve"> May</w:t>
      </w:r>
      <w:r w:rsidR="00FD329A" w:rsidRPr="00FD329A">
        <w:rPr>
          <w:rFonts w:ascii="Century Gothic" w:hAnsi="Century Gothic"/>
        </w:rPr>
        <w:t xml:space="preserve"> 2025</w:t>
      </w:r>
    </w:p>
    <w:sectPr w:rsidR="00D90F8C" w:rsidRPr="00FD329A" w:rsidSect="00DA1938">
      <w:headerReference w:type="default" r:id="rId15"/>
      <w:footerReference w:type="default" r:id="rId16"/>
      <w:pgSz w:w="11900" w:h="16840"/>
      <w:pgMar w:top="720" w:right="720" w:bottom="720" w:left="720" w:header="708" w:footer="708" w:gutter="0"/>
      <w:pgBorders>
        <w:top w:val="handmade2" w:sz="31" w:space="1" w:color="auto"/>
        <w:left w:val="handmade2" w:sz="31" w:space="4" w:color="auto"/>
        <w:bottom w:val="handmade2" w:sz="31" w:space="1" w:color="auto"/>
        <w:right w:val="handmade2" w:sz="31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56511" w14:textId="77777777" w:rsidR="00D3438D" w:rsidRDefault="00D3438D" w:rsidP="00223726">
      <w:r>
        <w:separator/>
      </w:r>
    </w:p>
  </w:endnote>
  <w:endnote w:type="continuationSeparator" w:id="0">
    <w:p w14:paraId="403E2243" w14:textId="77777777" w:rsidR="00D3438D" w:rsidRDefault="00D3438D" w:rsidP="0022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 Regular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">
    <w:altName w:val="Corbel"/>
    <w:charset w:val="4D"/>
    <w:family w:val="swiss"/>
    <w:pitch w:val="variable"/>
    <w:sig w:usb0="00000001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6C238E3" w14:paraId="7C2AFDB2" w14:textId="77777777" w:rsidTr="66C238E3">
      <w:trPr>
        <w:trHeight w:val="300"/>
      </w:trPr>
      <w:tc>
        <w:tcPr>
          <w:tcW w:w="3485" w:type="dxa"/>
        </w:tcPr>
        <w:p w14:paraId="2EFF86B6" w14:textId="5DF5CF1E" w:rsidR="66C238E3" w:rsidRDefault="66C238E3" w:rsidP="66C238E3">
          <w:pPr>
            <w:pStyle w:val="Header"/>
            <w:ind w:left="-115"/>
          </w:pPr>
        </w:p>
      </w:tc>
      <w:tc>
        <w:tcPr>
          <w:tcW w:w="3485" w:type="dxa"/>
        </w:tcPr>
        <w:p w14:paraId="39BBF1A4" w14:textId="5E5B76E3" w:rsidR="66C238E3" w:rsidRDefault="66C238E3" w:rsidP="66C238E3">
          <w:pPr>
            <w:pStyle w:val="Header"/>
            <w:jc w:val="center"/>
          </w:pPr>
        </w:p>
      </w:tc>
      <w:tc>
        <w:tcPr>
          <w:tcW w:w="3485" w:type="dxa"/>
        </w:tcPr>
        <w:p w14:paraId="76691B53" w14:textId="1FB5EDD1" w:rsidR="66C238E3" w:rsidRDefault="66C238E3" w:rsidP="66C238E3">
          <w:pPr>
            <w:pStyle w:val="Header"/>
            <w:ind w:right="-115"/>
            <w:jc w:val="right"/>
          </w:pPr>
        </w:p>
      </w:tc>
    </w:tr>
  </w:tbl>
  <w:p w14:paraId="7DE1DA64" w14:textId="2C8D7902" w:rsidR="66C238E3" w:rsidRDefault="66C238E3" w:rsidP="66C238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53597" w14:textId="77777777" w:rsidR="00D3438D" w:rsidRDefault="00D3438D" w:rsidP="00223726">
      <w:r>
        <w:separator/>
      </w:r>
    </w:p>
  </w:footnote>
  <w:footnote w:type="continuationSeparator" w:id="0">
    <w:p w14:paraId="67B00DFB" w14:textId="77777777" w:rsidR="00D3438D" w:rsidRDefault="00D3438D" w:rsidP="00223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5AA9" w14:textId="52616685" w:rsidR="00223726" w:rsidRDefault="00985DC0">
    <w:pPr>
      <w:pStyle w:val="Header"/>
    </w:pPr>
    <w:r>
      <w:rPr>
        <w:rFonts w:ascii="Avenir" w:hAnsi="Avenir"/>
        <w:noProof/>
        <w:sz w:val="40"/>
        <w:szCs w:val="40"/>
      </w:rPr>
      <w:drawing>
        <wp:anchor distT="0" distB="0" distL="114300" distR="114300" simplePos="0" relativeHeight="251655680" behindDoc="0" locked="0" layoutInCell="1" allowOverlap="1" wp14:anchorId="2F5DF0F4" wp14:editId="15D70E90">
          <wp:simplePos x="0" y="0"/>
          <wp:positionH relativeFrom="column">
            <wp:posOffset>5829300</wp:posOffset>
          </wp:positionH>
          <wp:positionV relativeFrom="paragraph">
            <wp:posOffset>-217805</wp:posOffset>
          </wp:positionV>
          <wp:extent cx="682625" cy="682625"/>
          <wp:effectExtent l="0" t="0" r="3175" b="317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62134028" wp14:editId="01579EE7">
          <wp:simplePos x="0" y="0"/>
          <wp:positionH relativeFrom="column">
            <wp:posOffset>962025</wp:posOffset>
          </wp:positionH>
          <wp:positionV relativeFrom="paragraph">
            <wp:posOffset>-220980</wp:posOffset>
          </wp:positionV>
          <wp:extent cx="571500" cy="681990"/>
          <wp:effectExtent l="0" t="0" r="0" b="381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1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6747">
      <w:rPr>
        <w:noProof/>
        <w:lang w:eastAsia="en-GB"/>
      </w:rPr>
      <w:drawing>
        <wp:anchor distT="0" distB="0" distL="114300" distR="114300" simplePos="0" relativeHeight="251625984" behindDoc="1" locked="0" layoutInCell="1" allowOverlap="1" wp14:anchorId="063E35B5" wp14:editId="57BC3AEF">
          <wp:simplePos x="0" y="0"/>
          <wp:positionH relativeFrom="column">
            <wp:posOffset>-143870</wp:posOffset>
          </wp:positionH>
          <wp:positionV relativeFrom="paragraph">
            <wp:posOffset>-259863</wp:posOffset>
          </wp:positionV>
          <wp:extent cx="1239252" cy="1136242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untingtower_portrait_PO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9252" cy="11362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A3FD34" w14:textId="2B3D7E84" w:rsidR="00223726" w:rsidRPr="00300312" w:rsidRDefault="00300312" w:rsidP="007112C3">
    <w:pPr>
      <w:rPr>
        <w:rFonts w:ascii="Avenir" w:hAnsi="Avenir"/>
        <w:sz w:val="40"/>
        <w:szCs w:val="40"/>
      </w:rPr>
    </w:pPr>
    <w:r>
      <w:rPr>
        <w:rFonts w:ascii="Avenir" w:hAnsi="Avenir"/>
        <w:sz w:val="40"/>
        <w:szCs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BF1"/>
    <w:multiLevelType w:val="hybridMultilevel"/>
    <w:tmpl w:val="A552B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444E2"/>
    <w:multiLevelType w:val="hybridMultilevel"/>
    <w:tmpl w:val="C3CCD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B1C98"/>
    <w:multiLevelType w:val="hybridMultilevel"/>
    <w:tmpl w:val="67188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15B47"/>
    <w:multiLevelType w:val="hybridMultilevel"/>
    <w:tmpl w:val="FA2AAE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A1E86"/>
    <w:multiLevelType w:val="hybridMultilevel"/>
    <w:tmpl w:val="49FA7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C5619"/>
    <w:multiLevelType w:val="hybridMultilevel"/>
    <w:tmpl w:val="97E81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E74E0"/>
    <w:multiLevelType w:val="hybridMultilevel"/>
    <w:tmpl w:val="30849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25973"/>
    <w:multiLevelType w:val="hybridMultilevel"/>
    <w:tmpl w:val="4B6CC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A3D"/>
    <w:rsid w:val="000108CF"/>
    <w:rsid w:val="00014A3D"/>
    <w:rsid w:val="000249C0"/>
    <w:rsid w:val="00035CE7"/>
    <w:rsid w:val="0005100F"/>
    <w:rsid w:val="00066ACD"/>
    <w:rsid w:val="000A6817"/>
    <w:rsid w:val="000C26A7"/>
    <w:rsid w:val="000C6E69"/>
    <w:rsid w:val="000D7339"/>
    <w:rsid w:val="000E47F0"/>
    <w:rsid w:val="000E7B80"/>
    <w:rsid w:val="000F01D6"/>
    <w:rsid w:val="000F3D29"/>
    <w:rsid w:val="000F6F15"/>
    <w:rsid w:val="000F7446"/>
    <w:rsid w:val="001825F8"/>
    <w:rsid w:val="00192C62"/>
    <w:rsid w:val="001B1566"/>
    <w:rsid w:val="001D59FD"/>
    <w:rsid w:val="001E1053"/>
    <w:rsid w:val="001E2E55"/>
    <w:rsid w:val="001E62EC"/>
    <w:rsid w:val="002117F5"/>
    <w:rsid w:val="00223726"/>
    <w:rsid w:val="00231EE0"/>
    <w:rsid w:val="00236C4B"/>
    <w:rsid w:val="00255B59"/>
    <w:rsid w:val="00297AA9"/>
    <w:rsid w:val="002A5053"/>
    <w:rsid w:val="002A7DCD"/>
    <w:rsid w:val="002B37B7"/>
    <w:rsid w:val="002C6FF1"/>
    <w:rsid w:val="002D6747"/>
    <w:rsid w:val="002E12F4"/>
    <w:rsid w:val="002E664A"/>
    <w:rsid w:val="00300312"/>
    <w:rsid w:val="00303200"/>
    <w:rsid w:val="00306668"/>
    <w:rsid w:val="003072B0"/>
    <w:rsid w:val="003318C3"/>
    <w:rsid w:val="00331C5A"/>
    <w:rsid w:val="00365801"/>
    <w:rsid w:val="003702B8"/>
    <w:rsid w:val="00380755"/>
    <w:rsid w:val="00383E7B"/>
    <w:rsid w:val="003862B9"/>
    <w:rsid w:val="003A1EF7"/>
    <w:rsid w:val="003D071A"/>
    <w:rsid w:val="003D5F08"/>
    <w:rsid w:val="00481B36"/>
    <w:rsid w:val="0049008A"/>
    <w:rsid w:val="004964AD"/>
    <w:rsid w:val="004A5A07"/>
    <w:rsid w:val="004D086E"/>
    <w:rsid w:val="004D4986"/>
    <w:rsid w:val="005317A9"/>
    <w:rsid w:val="00531891"/>
    <w:rsid w:val="00536BB8"/>
    <w:rsid w:val="005A1005"/>
    <w:rsid w:val="005A782C"/>
    <w:rsid w:val="005A7990"/>
    <w:rsid w:val="005B0F28"/>
    <w:rsid w:val="005C75C0"/>
    <w:rsid w:val="0061684E"/>
    <w:rsid w:val="006356EB"/>
    <w:rsid w:val="00647B68"/>
    <w:rsid w:val="00666713"/>
    <w:rsid w:val="0067218A"/>
    <w:rsid w:val="00690D94"/>
    <w:rsid w:val="006A6EDB"/>
    <w:rsid w:val="00702118"/>
    <w:rsid w:val="007112C3"/>
    <w:rsid w:val="00722E01"/>
    <w:rsid w:val="00736752"/>
    <w:rsid w:val="00764169"/>
    <w:rsid w:val="00774A86"/>
    <w:rsid w:val="007C742F"/>
    <w:rsid w:val="007E2175"/>
    <w:rsid w:val="007E3B0C"/>
    <w:rsid w:val="007F25F5"/>
    <w:rsid w:val="007F5802"/>
    <w:rsid w:val="00814E0B"/>
    <w:rsid w:val="00815878"/>
    <w:rsid w:val="00817865"/>
    <w:rsid w:val="00862B3C"/>
    <w:rsid w:val="00870176"/>
    <w:rsid w:val="00885220"/>
    <w:rsid w:val="008B2E25"/>
    <w:rsid w:val="008E2836"/>
    <w:rsid w:val="00902436"/>
    <w:rsid w:val="0091052A"/>
    <w:rsid w:val="00915CC2"/>
    <w:rsid w:val="009236CD"/>
    <w:rsid w:val="009251E1"/>
    <w:rsid w:val="009647D4"/>
    <w:rsid w:val="00983F85"/>
    <w:rsid w:val="00985DC0"/>
    <w:rsid w:val="009A6BCD"/>
    <w:rsid w:val="009E5391"/>
    <w:rsid w:val="00A01F74"/>
    <w:rsid w:val="00A073CE"/>
    <w:rsid w:val="00A1495D"/>
    <w:rsid w:val="00A17FD7"/>
    <w:rsid w:val="00A56980"/>
    <w:rsid w:val="00AB3F84"/>
    <w:rsid w:val="00B0270A"/>
    <w:rsid w:val="00B2443E"/>
    <w:rsid w:val="00B24FAD"/>
    <w:rsid w:val="00B60E85"/>
    <w:rsid w:val="00B90FE7"/>
    <w:rsid w:val="00BB6E7E"/>
    <w:rsid w:val="00BB6EF7"/>
    <w:rsid w:val="00BF0E89"/>
    <w:rsid w:val="00C222E2"/>
    <w:rsid w:val="00C51D4F"/>
    <w:rsid w:val="00CA2736"/>
    <w:rsid w:val="00CD26D4"/>
    <w:rsid w:val="00CE2541"/>
    <w:rsid w:val="00CF5A04"/>
    <w:rsid w:val="00D113AA"/>
    <w:rsid w:val="00D12BFE"/>
    <w:rsid w:val="00D3438D"/>
    <w:rsid w:val="00D35427"/>
    <w:rsid w:val="00D464BC"/>
    <w:rsid w:val="00D51200"/>
    <w:rsid w:val="00D62969"/>
    <w:rsid w:val="00D70025"/>
    <w:rsid w:val="00D77FB5"/>
    <w:rsid w:val="00D90F8C"/>
    <w:rsid w:val="00D95154"/>
    <w:rsid w:val="00DA1938"/>
    <w:rsid w:val="00DB5BAD"/>
    <w:rsid w:val="00DC0857"/>
    <w:rsid w:val="00DD07DD"/>
    <w:rsid w:val="00DD1D00"/>
    <w:rsid w:val="00DD34F7"/>
    <w:rsid w:val="00DE4E86"/>
    <w:rsid w:val="00DE5C22"/>
    <w:rsid w:val="00DF5544"/>
    <w:rsid w:val="00E00724"/>
    <w:rsid w:val="00E016B9"/>
    <w:rsid w:val="00E141DB"/>
    <w:rsid w:val="00E221E3"/>
    <w:rsid w:val="00E237E3"/>
    <w:rsid w:val="00E34E37"/>
    <w:rsid w:val="00E55D8D"/>
    <w:rsid w:val="00E97D5D"/>
    <w:rsid w:val="00EE7B34"/>
    <w:rsid w:val="00F1018B"/>
    <w:rsid w:val="00F275E0"/>
    <w:rsid w:val="00F35AC4"/>
    <w:rsid w:val="00F43EB5"/>
    <w:rsid w:val="00F44D69"/>
    <w:rsid w:val="00F471E4"/>
    <w:rsid w:val="00F71E9B"/>
    <w:rsid w:val="00F76E49"/>
    <w:rsid w:val="00F96796"/>
    <w:rsid w:val="00FA3B42"/>
    <w:rsid w:val="00FC5B8C"/>
    <w:rsid w:val="00FD329A"/>
    <w:rsid w:val="00FE3935"/>
    <w:rsid w:val="00FE5E49"/>
    <w:rsid w:val="5A8F1492"/>
    <w:rsid w:val="66C238E3"/>
    <w:rsid w:val="73F98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C81F88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4A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3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A1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8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4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56E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726"/>
  </w:style>
  <w:style w:type="paragraph" w:styleId="Footer">
    <w:name w:val="footer"/>
    <w:basedOn w:val="Normal"/>
    <w:link w:val="Foot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726"/>
  </w:style>
  <w:style w:type="character" w:customStyle="1" w:styleId="UnresolvedMention1">
    <w:name w:val="Unresolved Mention1"/>
    <w:basedOn w:val="DefaultParagraphFont"/>
    <w:uiPriority w:val="99"/>
    <w:rsid w:val="00B90FE7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923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untingtowerenquiries@prioryacademies.co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untingtowerprimary.co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ntingtowerprimary.co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untingtowerenquiries@prioryacademies.co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8" ma:contentTypeDescription="Create a new document." ma:contentTypeScope="" ma:versionID="adad47efe5f176cfeb204ef24b7f5df6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4b083f2e5df17e1cbd6d455495f29517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344FB2-C060-4E5C-AF87-4C81574CC8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D27CE5-30B5-4004-B02E-C3CB268B17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090594-04DE-4364-B534-488ECB247A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3BC4B3-15E6-437B-B98D-5782097D61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Huntingtower Community Primary Academy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Kightley</dc:creator>
  <cp:lastModifiedBy>Mr S Hill</cp:lastModifiedBy>
  <cp:revision>3</cp:revision>
  <cp:lastPrinted>2016-04-27T09:59:00Z</cp:lastPrinted>
  <dcterms:created xsi:type="dcterms:W3CDTF">2025-04-28T13:00:00Z</dcterms:created>
  <dcterms:modified xsi:type="dcterms:W3CDTF">2025-04-28T13:01:00Z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