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4079C8" w14:textId="3C94B941" w:rsidR="00D90F8C" w:rsidRPr="00303200" w:rsidRDefault="00813293" w:rsidP="78022BD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307F7074" wp14:editId="3093D871">
                <wp:simplePos x="0" y="0"/>
                <wp:positionH relativeFrom="margin">
                  <wp:posOffset>-171450</wp:posOffset>
                </wp:positionH>
                <wp:positionV relativeFrom="page">
                  <wp:posOffset>9639300</wp:posOffset>
                </wp:positionV>
                <wp:extent cx="6973570" cy="790575"/>
                <wp:effectExtent l="0" t="0" r="17780" b="28575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3570" cy="790575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14="http://schemas.microsoft.com/office/drawing/2010/main" xmlns:pic="http://schemas.openxmlformats.org/drawingml/2006/picture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B58ABD" w14:textId="1DE243CA" w:rsidR="00C660B9" w:rsidRPr="00C660B9" w:rsidRDefault="00C660B9" w:rsidP="00C660B9">
                            <w:pPr>
                              <w:widowControl w:val="0"/>
                              <w:jc w:val="center"/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</w:pPr>
                            <w:r w:rsidRPr="00C660B9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A named water bottle should be in school </w:t>
                            </w:r>
                            <w:r w:rsidRPr="00C660B9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every day</w:t>
                            </w:r>
                            <w:r w:rsidRPr="00C660B9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, along with their book bag and reading book. </w:t>
                            </w:r>
                            <w:r w:rsidRPr="00C660B9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br/>
                            </w:r>
                            <w:r w:rsidRPr="00C660B9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 xml:space="preserve">Please can you name your child’s belongings so that if they are </w:t>
                            </w:r>
                            <w:r w:rsidR="00FC5859" w:rsidRPr="00C660B9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misplaced,</w:t>
                            </w:r>
                            <w:r w:rsidRPr="00C660B9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 xml:space="preserve"> they can be safely and quickly returned.</w:t>
                            </w:r>
                          </w:p>
                          <w:p w14:paraId="0D2A330F" w14:textId="40C3017D" w:rsidR="007E2175" w:rsidRPr="00813293" w:rsidRDefault="00183CC4" w:rsidP="00BC4959">
                            <w:pPr>
                              <w:widowControl w:val="0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813293">
                              <w:rPr>
                                <w:rFonts w:ascii="Century Gothic" w:hAnsi="Century Gothic"/>
                                <w:b/>
                                <w:sz w:val="22"/>
                              </w:rPr>
                              <w:t xml:space="preserve">Your child can bring a healthy snack for break time, but please remember </w:t>
                            </w:r>
                            <w:r w:rsidRPr="00813293">
                              <w:rPr>
                                <w:rFonts w:ascii="Century Gothic" w:hAnsi="Century Gothic"/>
                                <w:b/>
                                <w:sz w:val="22"/>
                                <w:u w:val="single"/>
                              </w:rPr>
                              <w:t>we are a nut free school.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7F7074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-13.5pt;margin-top:759pt;width:549.1pt;height:62.25pt;z-index:251676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" fillcolor="white [3201]" strokecolor="black [3200]" strokeweight="2pt">
                <v:textbox>
                  <w:txbxContent>
                    <w:p w14:paraId="1FB58ABD" w14:textId="1DE243CA" w:rsidR="00C660B9" w:rsidRPr="00C660B9" w:rsidRDefault="00C660B9" w:rsidP="00C660B9">
                      <w:pPr>
                        <w:widowControl w:val="0"/>
                        <w:jc w:val="center"/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</w:pPr>
                      <w:r w:rsidRPr="00C660B9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A named water bottle should be in school </w:t>
                      </w:r>
                      <w:r w:rsidRPr="00C660B9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every day</w:t>
                      </w:r>
                      <w:r w:rsidRPr="00C660B9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, along with their book bag and reading book. </w:t>
                      </w:r>
                      <w:r w:rsidRPr="00C660B9">
                        <w:rPr>
                          <w:rFonts w:ascii="Century Gothic" w:hAnsi="Century Gothic"/>
                          <w:sz w:val="22"/>
                          <w:szCs w:val="22"/>
                        </w:rPr>
                        <w:br/>
                      </w:r>
                      <w:r w:rsidRPr="00C660B9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 xml:space="preserve">Please can you name your child’s belongings so that if they are </w:t>
                      </w:r>
                      <w:r w:rsidR="00FC5859" w:rsidRPr="00C660B9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misplaced,</w:t>
                      </w:r>
                      <w:r w:rsidRPr="00C660B9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 xml:space="preserve"> they can be safely and quickly returned.</w:t>
                      </w:r>
                    </w:p>
                    <w:p w14:paraId="0D2A330F" w14:textId="40C3017D" w:rsidR="007E2175" w:rsidRPr="00813293" w:rsidRDefault="00183CC4" w:rsidP="00BC4959">
                      <w:pPr>
                        <w:widowControl w:val="0"/>
                        <w:rPr>
                          <w:b/>
                          <w:sz w:val="28"/>
                          <w:szCs w:val="28"/>
                        </w:rPr>
                      </w:pPr>
                      <w:r w:rsidRPr="00813293">
                        <w:rPr>
                          <w:rFonts w:ascii="Century Gothic" w:hAnsi="Century Gothic"/>
                          <w:b/>
                          <w:sz w:val="22"/>
                        </w:rPr>
                        <w:t xml:space="preserve">Your child can bring a healthy snack for break time, but please remember </w:t>
                      </w:r>
                      <w:r w:rsidRPr="00813293">
                        <w:rPr>
                          <w:rFonts w:ascii="Century Gothic" w:hAnsi="Century Gothic"/>
                          <w:b/>
                          <w:sz w:val="22"/>
                          <w:u w:val="single"/>
                        </w:rPr>
                        <w:t>we are a nut free school.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671D1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47DDC469" wp14:editId="0EA151FB">
                <wp:simplePos x="0" y="0"/>
                <wp:positionH relativeFrom="column">
                  <wp:posOffset>-123825</wp:posOffset>
                </wp:positionH>
                <wp:positionV relativeFrom="paragraph">
                  <wp:posOffset>172085</wp:posOffset>
                </wp:positionV>
                <wp:extent cx="3352800" cy="2740660"/>
                <wp:effectExtent l="0" t="0" r="19050" b="2159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2740660"/>
                        </a:xfrm>
                        <a:prstGeom prst="rect">
                          <a:avLst/>
                        </a:prstGeom>
                        <a:ln>
                          <a:prstDash val="dot"/>
                        </a:ln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14="http://schemas.microsoft.com/office/drawing/2010/main" xmlns:pic="http://schemas.openxmlformats.org/drawingml/2006/picture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44A3AD" w14:textId="77777777" w:rsidR="003862B9" w:rsidRPr="00BC4959" w:rsidRDefault="007112C3" w:rsidP="00DA193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3"/>
                                <w:szCs w:val="23"/>
                              </w:rPr>
                            </w:pPr>
                            <w:r w:rsidRPr="00BC4959">
                              <w:rPr>
                                <w:rFonts w:ascii="Century Gothic" w:hAnsi="Century Gothic"/>
                                <w:b/>
                                <w:bCs/>
                                <w:sz w:val="23"/>
                                <w:szCs w:val="23"/>
                              </w:rPr>
                              <w:t>Mathematics</w:t>
                            </w:r>
                          </w:p>
                          <w:p w14:paraId="24EC896E" w14:textId="77777777" w:rsidR="00990C90" w:rsidRPr="00C56FF9" w:rsidRDefault="00A51D1F" w:rsidP="00990C90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C56FF9"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  <w:t>We are focusing on</w:t>
                            </w:r>
                            <w:r w:rsidR="00990C90" w:rsidRPr="00C56FF9"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  <w:t>:</w:t>
                            </w:r>
                          </w:p>
                          <w:p w14:paraId="23E9A889" w14:textId="77777777" w:rsidR="00D14687" w:rsidRDefault="00990C90" w:rsidP="001239C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284" w:hanging="284"/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C56FF9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developing </w:t>
                            </w:r>
                            <w:r w:rsidR="000D5AD4" w:rsidRPr="00C56FF9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our understanding of fractions</w:t>
                            </w:r>
                            <w:r w:rsidRPr="00C56FF9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, including</w:t>
                            </w:r>
                            <w:r w:rsidR="000D5AD4" w:rsidRPr="00C56FF9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recognising and identifying fractions of shapes, amounts and sets of objects</w:t>
                            </w:r>
                          </w:p>
                          <w:p w14:paraId="3589472F" w14:textId="7C30A8BC" w:rsidR="00990C90" w:rsidRPr="00C56FF9" w:rsidRDefault="00312228" w:rsidP="001239C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284" w:hanging="284"/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C56FF9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adding and subtracting fractions</w:t>
                            </w:r>
                          </w:p>
                          <w:p w14:paraId="63F7D454" w14:textId="71C62C67" w:rsidR="00312228" w:rsidRPr="00C56FF9" w:rsidRDefault="000D5AD4" w:rsidP="001239C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284" w:hanging="284"/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C56FF9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learn</w:t>
                            </w:r>
                            <w:r w:rsidR="008677C0" w:rsidRPr="00C56FF9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ing</w:t>
                            </w:r>
                            <w:r w:rsidRPr="00C56FF9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to count in tenths and to recognise tenths as decimals, as well as fractions. </w:t>
                            </w:r>
                          </w:p>
                          <w:p w14:paraId="75FB2AC6" w14:textId="6464DC7C" w:rsidR="00054F62" w:rsidRPr="00C56FF9" w:rsidRDefault="00054F62" w:rsidP="00054F62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C56FF9"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  <w:t>You can help by:</w:t>
                            </w:r>
                          </w:p>
                          <w:p w14:paraId="35999074" w14:textId="0C297304" w:rsidR="00B90FE7" w:rsidRPr="00C56FF9" w:rsidRDefault="00054F62" w:rsidP="004D34A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284" w:hanging="284"/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C56FF9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p</w:t>
                            </w:r>
                            <w:r w:rsidR="00312228" w:rsidRPr="00C56FF9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ractising times table facts at home </w:t>
                            </w:r>
                            <w:r w:rsidR="00D14687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on Times Tables Rock Stars</w:t>
                            </w:r>
                          </w:p>
                          <w:p w14:paraId="0FBA1A73" w14:textId="61250E41" w:rsidR="007826CD" w:rsidRPr="00C56FF9" w:rsidRDefault="007826CD" w:rsidP="004D34A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284" w:hanging="284"/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C56FF9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supporting your child with homework, when set</w:t>
                            </w:r>
                            <w:r w:rsidR="00671D1E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. Homework will be set </w:t>
                            </w:r>
                            <w:r w:rsidR="007408BE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on Fridays, and is due in the following Tuesday.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DDC469" id="Text Box 6" o:spid="_x0000_s1027" type="#_x0000_t202" style="position:absolute;margin-left:-9.75pt;margin-top:13.55pt;width:264pt;height:215.8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" fillcolor="white [3201]" strokecolor="black [3200]" strokeweight="2pt">
                <v:stroke dashstyle="dot"/>
                <v:textbox>
                  <w:txbxContent>
                    <w:p w14:paraId="7D44A3AD" w14:textId="77777777" w:rsidR="003862B9" w:rsidRPr="00BC4959" w:rsidRDefault="007112C3" w:rsidP="00DA1938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3"/>
                          <w:szCs w:val="23"/>
                        </w:rPr>
                      </w:pPr>
                      <w:r w:rsidRPr="00BC4959">
                        <w:rPr>
                          <w:rFonts w:ascii="Century Gothic" w:hAnsi="Century Gothic"/>
                          <w:b/>
                          <w:bCs/>
                          <w:sz w:val="23"/>
                          <w:szCs w:val="23"/>
                        </w:rPr>
                        <w:t>Mathematics</w:t>
                      </w:r>
                    </w:p>
                    <w:p w14:paraId="24EC896E" w14:textId="77777777" w:rsidR="00990C90" w:rsidRPr="00C56FF9" w:rsidRDefault="00A51D1F" w:rsidP="00990C90">
                      <w:pPr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</w:pPr>
                      <w:r w:rsidRPr="00C56FF9"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  <w:t>We are focusing on</w:t>
                      </w:r>
                      <w:r w:rsidR="00990C90" w:rsidRPr="00C56FF9"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  <w:t>:</w:t>
                      </w:r>
                    </w:p>
                    <w:p w14:paraId="23E9A889" w14:textId="77777777" w:rsidR="00D14687" w:rsidRDefault="00990C90" w:rsidP="001239C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284" w:hanging="284"/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C56FF9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developing </w:t>
                      </w:r>
                      <w:r w:rsidR="000D5AD4" w:rsidRPr="00C56FF9">
                        <w:rPr>
                          <w:rFonts w:ascii="Century Gothic" w:hAnsi="Century Gothic"/>
                          <w:sz w:val="22"/>
                          <w:szCs w:val="22"/>
                        </w:rPr>
                        <w:t>our understanding of fractions</w:t>
                      </w:r>
                      <w:r w:rsidRPr="00C56FF9">
                        <w:rPr>
                          <w:rFonts w:ascii="Century Gothic" w:hAnsi="Century Gothic"/>
                          <w:sz w:val="22"/>
                          <w:szCs w:val="22"/>
                        </w:rPr>
                        <w:t>, including</w:t>
                      </w:r>
                      <w:r w:rsidR="000D5AD4" w:rsidRPr="00C56FF9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recognising and identifying fractions of shapes, amounts and sets of objects</w:t>
                      </w:r>
                    </w:p>
                    <w:p w14:paraId="3589472F" w14:textId="7C30A8BC" w:rsidR="00990C90" w:rsidRPr="00C56FF9" w:rsidRDefault="00312228" w:rsidP="001239C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284" w:hanging="284"/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C56FF9">
                        <w:rPr>
                          <w:rFonts w:ascii="Century Gothic" w:hAnsi="Century Gothic"/>
                          <w:sz w:val="22"/>
                          <w:szCs w:val="22"/>
                        </w:rPr>
                        <w:t>adding and subtracting fractions</w:t>
                      </w:r>
                    </w:p>
                    <w:p w14:paraId="63F7D454" w14:textId="71C62C67" w:rsidR="00312228" w:rsidRPr="00C56FF9" w:rsidRDefault="000D5AD4" w:rsidP="001239C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284" w:hanging="284"/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C56FF9">
                        <w:rPr>
                          <w:rFonts w:ascii="Century Gothic" w:hAnsi="Century Gothic"/>
                          <w:sz w:val="22"/>
                          <w:szCs w:val="22"/>
                        </w:rPr>
                        <w:t>learn</w:t>
                      </w:r>
                      <w:r w:rsidR="008677C0" w:rsidRPr="00C56FF9">
                        <w:rPr>
                          <w:rFonts w:ascii="Century Gothic" w:hAnsi="Century Gothic"/>
                          <w:sz w:val="22"/>
                          <w:szCs w:val="22"/>
                        </w:rPr>
                        <w:t>ing</w:t>
                      </w:r>
                      <w:r w:rsidRPr="00C56FF9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to count in tenths and to recognise tenths as decimals, as well as fractions. </w:t>
                      </w:r>
                    </w:p>
                    <w:p w14:paraId="75FB2AC6" w14:textId="6464DC7C" w:rsidR="00054F62" w:rsidRPr="00C56FF9" w:rsidRDefault="00054F62" w:rsidP="00054F62">
                      <w:pPr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</w:pPr>
                      <w:r w:rsidRPr="00C56FF9"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  <w:t>You can help by:</w:t>
                      </w:r>
                    </w:p>
                    <w:p w14:paraId="35999074" w14:textId="0C297304" w:rsidR="00B90FE7" w:rsidRPr="00C56FF9" w:rsidRDefault="00054F62" w:rsidP="004D34A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284" w:hanging="284"/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C56FF9">
                        <w:rPr>
                          <w:rFonts w:ascii="Century Gothic" w:hAnsi="Century Gothic"/>
                          <w:sz w:val="22"/>
                          <w:szCs w:val="22"/>
                        </w:rPr>
                        <w:t>p</w:t>
                      </w:r>
                      <w:r w:rsidR="00312228" w:rsidRPr="00C56FF9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ractising times table facts at home </w:t>
                      </w:r>
                      <w:r w:rsidR="00D14687">
                        <w:rPr>
                          <w:rFonts w:ascii="Century Gothic" w:hAnsi="Century Gothic"/>
                          <w:sz w:val="22"/>
                          <w:szCs w:val="22"/>
                        </w:rPr>
                        <w:t>on Times Tables Rock Stars</w:t>
                      </w:r>
                    </w:p>
                    <w:p w14:paraId="0FBA1A73" w14:textId="61250E41" w:rsidR="007826CD" w:rsidRPr="00C56FF9" w:rsidRDefault="007826CD" w:rsidP="004D34A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284" w:hanging="284"/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C56FF9">
                        <w:rPr>
                          <w:rFonts w:ascii="Century Gothic" w:hAnsi="Century Gothic"/>
                          <w:sz w:val="22"/>
                          <w:szCs w:val="22"/>
                        </w:rPr>
                        <w:t>supporting your child with homework, when set</w:t>
                      </w:r>
                      <w:r w:rsidR="00671D1E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. Homework will be set </w:t>
                      </w:r>
                      <w:r w:rsidR="007408BE">
                        <w:rPr>
                          <w:rFonts w:ascii="Century Gothic" w:hAnsi="Century Gothic"/>
                          <w:sz w:val="22"/>
                          <w:szCs w:val="22"/>
                        </w:rPr>
                        <w:t>on Fridays, and is due in the following Tuesday.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C6A4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16079A3F" wp14:editId="76B72192">
                <wp:simplePos x="0" y="0"/>
                <wp:positionH relativeFrom="column">
                  <wp:posOffset>3295650</wp:posOffset>
                </wp:positionH>
                <wp:positionV relativeFrom="paragraph">
                  <wp:posOffset>172085</wp:posOffset>
                </wp:positionV>
                <wp:extent cx="3518535" cy="2739390"/>
                <wp:effectExtent l="0" t="0" r="24765" b="2286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8535" cy="2739390"/>
                        </a:xfrm>
                        <a:prstGeom prst="rect">
                          <a:avLst/>
                        </a:prstGeom>
                        <a:ln>
                          <a:prstDash val="dot"/>
                        </a:ln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14="http://schemas.microsoft.com/office/drawing/2010/main" xmlns:pic="http://schemas.openxmlformats.org/drawingml/2006/picture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DD100F" w14:textId="77777777" w:rsidR="007112C3" w:rsidRPr="00BC4959" w:rsidRDefault="007112C3" w:rsidP="007112C3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3"/>
                                <w:szCs w:val="23"/>
                              </w:rPr>
                            </w:pPr>
                            <w:r w:rsidRPr="00BC4959">
                              <w:rPr>
                                <w:rFonts w:ascii="Century Gothic" w:hAnsi="Century Gothic"/>
                                <w:b/>
                                <w:bCs/>
                                <w:sz w:val="23"/>
                                <w:szCs w:val="23"/>
                              </w:rPr>
                              <w:t>English</w:t>
                            </w:r>
                          </w:p>
                          <w:p w14:paraId="7E35D1D0" w14:textId="77777777" w:rsidR="00133219" w:rsidRPr="00C56FF9" w:rsidRDefault="00133219" w:rsidP="00133219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C56FF9"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  <w:t>We are focusing on:</w:t>
                            </w:r>
                          </w:p>
                          <w:p w14:paraId="7F3A27F1" w14:textId="77777777" w:rsidR="00C56FF9" w:rsidRDefault="00C56FF9" w:rsidP="00CF14A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142" w:hanging="153"/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using high quality texts</w:t>
                            </w:r>
                            <w:r w:rsidR="00C42863" w:rsidRPr="00C56FF9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C13767" w:rsidRPr="00C56FF9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to explore settings, </w:t>
                            </w:r>
                            <w:r w:rsidR="00C42863" w:rsidRPr="00C56FF9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character and plot. </w:t>
                            </w:r>
                          </w:p>
                          <w:p w14:paraId="11CF7D47" w14:textId="77777777" w:rsidR="00792184" w:rsidRDefault="00C42863" w:rsidP="00CF14A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142" w:hanging="153"/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C56FF9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continu</w:t>
                            </w:r>
                            <w:r w:rsidR="00C56FF9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ing </w:t>
                            </w:r>
                            <w:r w:rsidRPr="00C56FF9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to develop our </w:t>
                            </w:r>
                            <w:r w:rsidR="00C13767" w:rsidRPr="00C56FF9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spelling, pu</w:t>
                            </w:r>
                            <w:r w:rsidRPr="00C56FF9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nctuation and grammar to improve</w:t>
                            </w:r>
                            <w:r w:rsidR="00C13767" w:rsidRPr="00C56FF9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our writing. </w:t>
                            </w:r>
                          </w:p>
                          <w:p w14:paraId="5BB4C010" w14:textId="5471F2FD" w:rsidR="000F2CCE" w:rsidRDefault="00792184" w:rsidP="00CF14A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142" w:hanging="153"/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writing </w:t>
                            </w:r>
                            <w:r w:rsidR="006A4BFB" w:rsidRPr="00C56FF9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setting and character descriptions</w:t>
                            </w:r>
                            <w:r w:rsidR="00C42863" w:rsidRPr="00C56FF9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="000D5AD4" w:rsidRPr="00C56FF9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some poetry and </w:t>
                            </w:r>
                            <w: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adding</w:t>
                            </w:r>
                            <w:r w:rsidR="000D5AD4" w:rsidRPr="00C56FF9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speech to our writing.</w:t>
                            </w:r>
                            <w:r w:rsidR="00C42863" w:rsidRPr="00C56FF9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7FBDBD27" w14:textId="2B7AF588" w:rsidR="00FE5E49" w:rsidRDefault="00C13767" w:rsidP="00CF14A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142" w:hanging="153"/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C56FF9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read</w:t>
                            </w:r>
                            <w:r w:rsidR="000F2CCE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ing</w:t>
                            </w:r>
                            <w:r w:rsidRPr="00C56FF9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aloud to develop fluency</w:t>
                            </w:r>
                            <w:r w:rsidR="000F2CCE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and retrieval skills</w:t>
                            </w:r>
                          </w:p>
                          <w:p w14:paraId="16F7B55C" w14:textId="0E0A8502" w:rsidR="000F2CCE" w:rsidRDefault="000F2CCE" w:rsidP="00CF14A7">
                            <w:pPr>
                              <w:ind w:left="142" w:hanging="153"/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0F2CCE"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  <w:t>You can help by:</w:t>
                            </w:r>
                          </w:p>
                          <w:p w14:paraId="6496EEA9" w14:textId="7FC15226" w:rsidR="000F2CCE" w:rsidRPr="009C6A48" w:rsidRDefault="00CF14A7" w:rsidP="007408B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142" w:hanging="142"/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9C6A48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reading regularly with your child and signing the reading record</w:t>
                            </w:r>
                          </w:p>
                          <w:p w14:paraId="6B528498" w14:textId="7FAABC0F" w:rsidR="00CF14A7" w:rsidRPr="00E548AC" w:rsidRDefault="00E548AC" w:rsidP="007408B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142" w:hanging="142"/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E548AC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practising the </w:t>
                            </w:r>
                            <w:r w:rsidR="00BA0DC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Y</w:t>
                            </w:r>
                            <w:r w:rsidRPr="00E548AC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3 &amp; 4 spelling words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079A3F" id="Text Box 9" o:spid="_x0000_s1028" type="#_x0000_t202" style="position:absolute;margin-left:259.5pt;margin-top:13.55pt;width:277.05pt;height:215.7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" fillcolor="white [3201]" strokecolor="black [3200]" strokeweight="2pt">
                <v:stroke dashstyle="dot"/>
                <v:textbox>
                  <w:txbxContent>
                    <w:p w14:paraId="14DD100F" w14:textId="77777777" w:rsidR="007112C3" w:rsidRPr="00BC4959" w:rsidRDefault="007112C3" w:rsidP="007112C3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3"/>
                          <w:szCs w:val="23"/>
                        </w:rPr>
                      </w:pPr>
                      <w:r w:rsidRPr="00BC4959">
                        <w:rPr>
                          <w:rFonts w:ascii="Century Gothic" w:hAnsi="Century Gothic"/>
                          <w:b/>
                          <w:bCs/>
                          <w:sz w:val="23"/>
                          <w:szCs w:val="23"/>
                        </w:rPr>
                        <w:t>English</w:t>
                      </w:r>
                    </w:p>
                    <w:p w14:paraId="7E35D1D0" w14:textId="77777777" w:rsidR="00133219" w:rsidRPr="00C56FF9" w:rsidRDefault="00133219" w:rsidP="00133219">
                      <w:pPr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</w:pPr>
                      <w:r w:rsidRPr="00C56FF9"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  <w:t>We are focusing on:</w:t>
                      </w:r>
                    </w:p>
                    <w:p w14:paraId="7F3A27F1" w14:textId="77777777" w:rsidR="00C56FF9" w:rsidRDefault="00C56FF9" w:rsidP="00CF14A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142" w:hanging="153"/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sz w:val="22"/>
                          <w:szCs w:val="22"/>
                        </w:rPr>
                        <w:t>using high quality texts</w:t>
                      </w:r>
                      <w:r w:rsidR="00C42863" w:rsidRPr="00C56FF9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r w:rsidR="00C13767" w:rsidRPr="00C56FF9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to explore settings, </w:t>
                      </w:r>
                      <w:r w:rsidR="00C42863" w:rsidRPr="00C56FF9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character and plot. </w:t>
                      </w:r>
                    </w:p>
                    <w:p w14:paraId="11CF7D47" w14:textId="77777777" w:rsidR="00792184" w:rsidRDefault="00C42863" w:rsidP="00CF14A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142" w:hanging="153"/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C56FF9">
                        <w:rPr>
                          <w:rFonts w:ascii="Century Gothic" w:hAnsi="Century Gothic"/>
                          <w:sz w:val="22"/>
                          <w:szCs w:val="22"/>
                        </w:rPr>
                        <w:t>continu</w:t>
                      </w:r>
                      <w:r w:rsidR="00C56FF9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ing </w:t>
                      </w:r>
                      <w:r w:rsidRPr="00C56FF9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to develop our </w:t>
                      </w:r>
                      <w:r w:rsidR="00C13767" w:rsidRPr="00C56FF9">
                        <w:rPr>
                          <w:rFonts w:ascii="Century Gothic" w:hAnsi="Century Gothic"/>
                          <w:sz w:val="22"/>
                          <w:szCs w:val="22"/>
                        </w:rPr>
                        <w:t>spelling, pu</w:t>
                      </w:r>
                      <w:r w:rsidRPr="00C56FF9">
                        <w:rPr>
                          <w:rFonts w:ascii="Century Gothic" w:hAnsi="Century Gothic"/>
                          <w:sz w:val="22"/>
                          <w:szCs w:val="22"/>
                        </w:rPr>
                        <w:t>nctuation and grammar to improve</w:t>
                      </w:r>
                      <w:r w:rsidR="00C13767" w:rsidRPr="00C56FF9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our writing. </w:t>
                      </w:r>
                    </w:p>
                    <w:p w14:paraId="5BB4C010" w14:textId="5471F2FD" w:rsidR="000F2CCE" w:rsidRDefault="00792184" w:rsidP="00CF14A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142" w:hanging="153"/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writing </w:t>
                      </w:r>
                      <w:r w:rsidR="006A4BFB" w:rsidRPr="00C56FF9">
                        <w:rPr>
                          <w:rFonts w:ascii="Century Gothic" w:hAnsi="Century Gothic"/>
                          <w:sz w:val="22"/>
                          <w:szCs w:val="22"/>
                        </w:rPr>
                        <w:t>setting and character descriptions</w:t>
                      </w:r>
                      <w:r w:rsidR="00C42863" w:rsidRPr="00C56FF9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, </w:t>
                      </w:r>
                      <w:r w:rsidR="000D5AD4" w:rsidRPr="00C56FF9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some poetry and </w:t>
                      </w:r>
                      <w:r>
                        <w:rPr>
                          <w:rFonts w:ascii="Century Gothic" w:hAnsi="Century Gothic"/>
                          <w:sz w:val="22"/>
                          <w:szCs w:val="22"/>
                        </w:rPr>
                        <w:t>adding</w:t>
                      </w:r>
                      <w:r w:rsidR="000D5AD4" w:rsidRPr="00C56FF9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speech to our writing.</w:t>
                      </w:r>
                      <w:r w:rsidR="00C42863" w:rsidRPr="00C56FF9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7FBDBD27" w14:textId="2B7AF588" w:rsidR="00FE5E49" w:rsidRDefault="00C13767" w:rsidP="00CF14A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142" w:hanging="153"/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C56FF9">
                        <w:rPr>
                          <w:rFonts w:ascii="Century Gothic" w:hAnsi="Century Gothic"/>
                          <w:sz w:val="22"/>
                          <w:szCs w:val="22"/>
                        </w:rPr>
                        <w:t>read</w:t>
                      </w:r>
                      <w:r w:rsidR="000F2CCE">
                        <w:rPr>
                          <w:rFonts w:ascii="Century Gothic" w:hAnsi="Century Gothic"/>
                          <w:sz w:val="22"/>
                          <w:szCs w:val="22"/>
                        </w:rPr>
                        <w:t>ing</w:t>
                      </w:r>
                      <w:r w:rsidRPr="00C56FF9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aloud to develop fluency</w:t>
                      </w:r>
                      <w:r w:rsidR="000F2CCE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and retrieval skills</w:t>
                      </w:r>
                    </w:p>
                    <w:p w14:paraId="16F7B55C" w14:textId="0E0A8502" w:rsidR="000F2CCE" w:rsidRDefault="000F2CCE" w:rsidP="00CF14A7">
                      <w:pPr>
                        <w:ind w:left="142" w:hanging="153"/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</w:pPr>
                      <w:r w:rsidRPr="000F2CCE"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  <w:t>You can help by:</w:t>
                      </w:r>
                    </w:p>
                    <w:p w14:paraId="6496EEA9" w14:textId="7FC15226" w:rsidR="000F2CCE" w:rsidRPr="009C6A48" w:rsidRDefault="00CF14A7" w:rsidP="007408B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142" w:hanging="142"/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9C6A48">
                        <w:rPr>
                          <w:rFonts w:ascii="Century Gothic" w:hAnsi="Century Gothic"/>
                          <w:sz w:val="22"/>
                          <w:szCs w:val="22"/>
                        </w:rPr>
                        <w:t>reading regularly with your child and signing the reading record</w:t>
                      </w:r>
                    </w:p>
                    <w:p w14:paraId="6B528498" w14:textId="7FAABC0F" w:rsidR="00CF14A7" w:rsidRPr="00E548AC" w:rsidRDefault="00E548AC" w:rsidP="007408B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142" w:hanging="142"/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E548AC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practising the </w:t>
                      </w:r>
                      <w:r w:rsidR="00BA0DC0">
                        <w:rPr>
                          <w:rFonts w:ascii="Century Gothic" w:hAnsi="Century Gothic"/>
                          <w:sz w:val="22"/>
                          <w:szCs w:val="22"/>
                        </w:rPr>
                        <w:t>Y</w:t>
                      </w:r>
                      <w:r w:rsidRPr="00E548AC">
                        <w:rPr>
                          <w:rFonts w:ascii="Century Gothic" w:hAnsi="Century Gothic"/>
                          <w:sz w:val="22"/>
                          <w:szCs w:val="22"/>
                        </w:rPr>
                        <w:t>3 &amp; 4 spelling words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C495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0837EAA5" wp14:editId="69A49784">
                <wp:simplePos x="0" y="0"/>
                <wp:positionH relativeFrom="margin">
                  <wp:align>center</wp:align>
                </wp:positionH>
                <wp:positionV relativeFrom="margin">
                  <wp:posOffset>6294120</wp:posOffset>
                </wp:positionV>
                <wp:extent cx="6929755" cy="2133600"/>
                <wp:effectExtent l="0" t="0" r="23495" b="1905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29755" cy="2133600"/>
                        </a:xfrm>
                        <a:prstGeom prst="rect">
                          <a:avLst/>
                        </a:prstGeom>
                        <a:ln>
                          <a:prstDash val="lgDash"/>
                        </a:ln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14="http://schemas.microsoft.com/office/drawing/2010/main" xmlns:pic="http://schemas.openxmlformats.org/drawingml/2006/picture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90F27C" w14:textId="77777777" w:rsidR="00C13767" w:rsidRPr="00BC4959" w:rsidRDefault="00C13767" w:rsidP="00C1376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BC4959"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>Class Dojo and Parent Hub</w:t>
                            </w:r>
                          </w:p>
                          <w:p w14:paraId="3FB36FAA" w14:textId="77777777" w:rsidR="00C13767" w:rsidRPr="00BC4959" w:rsidRDefault="00C13767" w:rsidP="00C13767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BC4959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  <w:t>We will be communicating via Class Dojo and you can message us too! Parent Hub is also an important source of communication, so please keep an eye out for any messages.</w:t>
                            </w:r>
                          </w:p>
                          <w:p w14:paraId="19AD45BB" w14:textId="77777777" w:rsidR="00DC2E66" w:rsidRPr="00BE6EAF" w:rsidRDefault="00DC2E66" w:rsidP="00DC2E66">
                            <w:pPr>
                              <w:rPr>
                                <w:rFonts w:ascii="Century Gothic" w:hAnsi="Century Gothic"/>
                                <w:b/>
                                <w:sz w:val="23"/>
                                <w:szCs w:val="23"/>
                                <w:lang w:val="en-US"/>
                              </w:rPr>
                            </w:pPr>
                            <w:r w:rsidRPr="00BE6EAF">
                              <w:rPr>
                                <w:rFonts w:ascii="Century Gothic" w:hAnsi="Century Gothic"/>
                                <w:b/>
                                <w:bCs/>
                                <w:sz w:val="23"/>
                                <w:szCs w:val="23"/>
                                <w:lang w:val="en-US"/>
                              </w:rPr>
                              <w:t xml:space="preserve">Homework: </w:t>
                            </w:r>
                            <w:r w:rsidRPr="00BE6EAF">
                              <w:rPr>
                                <w:rFonts w:ascii="Century Gothic" w:hAnsi="Century Gothic"/>
                                <w:sz w:val="23"/>
                                <w:szCs w:val="23"/>
                                <w:lang w:val="en-US"/>
                              </w:rPr>
                              <w:t xml:space="preserve">Homework will be given out weekly on Fridays, and should be returned by Tuesday. This work will reinforce learning that has taken place in the classroom. </w:t>
                            </w:r>
                            <w:r w:rsidRPr="00BE6EAF">
                              <w:rPr>
                                <w:rFonts w:ascii="Century Gothic" w:hAnsi="Century Gothic"/>
                                <w:b/>
                                <w:sz w:val="23"/>
                                <w:szCs w:val="23"/>
                                <w:lang w:val="en-US"/>
                              </w:rPr>
                              <w:t>Your child should only spend around 15 minutes on the work.</w:t>
                            </w:r>
                          </w:p>
                          <w:p w14:paraId="27A0182B" w14:textId="0F1A4B5E" w:rsidR="00DC2E66" w:rsidRPr="00BE6EAF" w:rsidRDefault="000357B8" w:rsidP="00DC2E66">
                            <w:pPr>
                              <w:rPr>
                                <w:rFonts w:ascii="Century Gothic" w:hAnsi="Century Gothic"/>
                                <w:bCs/>
                                <w:sz w:val="23"/>
                                <w:szCs w:val="23"/>
                                <w:lang w:val="en-US"/>
                              </w:rPr>
                            </w:pPr>
                            <w:r w:rsidRPr="00BE6EAF">
                              <w:rPr>
                                <w:rFonts w:ascii="Century Gothic" w:hAnsi="Century Gothic"/>
                                <w:b/>
                                <w:sz w:val="23"/>
                                <w:szCs w:val="23"/>
                                <w:lang w:val="en-US"/>
                              </w:rPr>
                              <w:t xml:space="preserve">Reading: </w:t>
                            </w:r>
                            <w:r w:rsidR="0060332F" w:rsidRPr="00BE6EAF">
                              <w:rPr>
                                <w:rFonts w:ascii="Century Gothic" w:hAnsi="Century Gothic"/>
                                <w:bCs/>
                                <w:sz w:val="23"/>
                                <w:szCs w:val="23"/>
                                <w:lang w:val="en-US"/>
                              </w:rPr>
                              <w:t>Reading daily with your child is an excellent way to help their fluency and comprehension skills develop</w:t>
                            </w:r>
                            <w:r w:rsidR="00BE6EAF" w:rsidRPr="00BE6EAF">
                              <w:rPr>
                                <w:rFonts w:ascii="Century Gothic" w:hAnsi="Century Gothic"/>
                                <w:bCs/>
                                <w:sz w:val="23"/>
                                <w:szCs w:val="23"/>
                                <w:lang w:val="en-US"/>
                              </w:rPr>
                              <w:t xml:space="preserve">. Your child can earn 1 dojo for each signed reading entry in the </w:t>
                            </w:r>
                            <w:r w:rsidR="009A6A7B">
                              <w:rPr>
                                <w:rFonts w:ascii="Century Gothic" w:hAnsi="Century Gothic"/>
                                <w:bCs/>
                                <w:sz w:val="23"/>
                                <w:szCs w:val="23"/>
                                <w:lang w:val="en-US"/>
                              </w:rPr>
                              <w:t>R</w:t>
                            </w:r>
                            <w:r w:rsidR="00BE6EAF" w:rsidRPr="00BE6EAF">
                              <w:rPr>
                                <w:rFonts w:ascii="Century Gothic" w:hAnsi="Century Gothic"/>
                                <w:bCs/>
                                <w:sz w:val="23"/>
                                <w:szCs w:val="23"/>
                                <w:lang w:val="en-US"/>
                              </w:rPr>
                              <w:t>eading Record.</w:t>
                            </w:r>
                          </w:p>
                          <w:p w14:paraId="2758DB58" w14:textId="5B28CC8D" w:rsidR="00DC2E66" w:rsidRPr="00BE6EAF" w:rsidRDefault="00BB3C84" w:rsidP="00DC2E66">
                            <w:pPr>
                              <w:pStyle w:val="PlainText"/>
                              <w:widowControl w:val="0"/>
                              <w:spacing w:line="240" w:lineRule="auto"/>
                              <w:rPr>
                                <w:rFonts w:ascii="Century Gothic" w:hAnsi="Century Gothic"/>
                                <w:sz w:val="23"/>
                                <w:szCs w:val="23"/>
                                <w:lang w:val="en-US"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3"/>
                                <w:szCs w:val="23"/>
                                <w:lang w:val="en-US"/>
                                <w14:ligatures w14:val="none"/>
                              </w:rPr>
                              <w:t>TTRockstars</w:t>
                            </w:r>
                            <w:proofErr w:type="spellEnd"/>
                            <w:r w:rsidR="00DC2E66" w:rsidRPr="00BE6EAF">
                              <w:rPr>
                                <w:rFonts w:ascii="Century Gothic" w:hAnsi="Century Gothic"/>
                                <w:b/>
                                <w:bCs/>
                                <w:sz w:val="23"/>
                                <w:szCs w:val="23"/>
                                <w:lang w:val="en-US"/>
                                <w14:ligatures w14:val="none"/>
                              </w:rPr>
                              <w:t xml:space="preserve">: </w:t>
                            </w:r>
                            <w:r w:rsidR="00DC2E66" w:rsidRPr="00BE6EAF">
                              <w:rPr>
                                <w:rFonts w:ascii="Century Gothic" w:hAnsi="Century Gothic"/>
                                <w:sz w:val="23"/>
                                <w:szCs w:val="23"/>
                                <w:lang w:val="en-US"/>
                                <w14:ligatures w14:val="none"/>
                              </w:rPr>
                              <w:t>A great</w:t>
                            </w:r>
                            <w:r w:rsidR="007D091C">
                              <w:rPr>
                                <w:rFonts w:ascii="Century Gothic" w:hAnsi="Century Gothic"/>
                                <w:sz w:val="23"/>
                                <w:szCs w:val="23"/>
                                <w:lang w:val="en-US"/>
                                <w14:ligatures w14:val="none"/>
                              </w:rPr>
                              <w:t>, interactive</w:t>
                            </w:r>
                            <w:r w:rsidR="00DC2E66" w:rsidRPr="00BE6EAF">
                              <w:rPr>
                                <w:rFonts w:ascii="Century Gothic" w:hAnsi="Century Gothic"/>
                                <w:sz w:val="23"/>
                                <w:szCs w:val="23"/>
                                <w:lang w:val="en-US"/>
                                <w14:ligatures w14:val="none"/>
                              </w:rPr>
                              <w:t xml:space="preserve"> way to access </w:t>
                            </w:r>
                            <w:r w:rsidR="007D091C">
                              <w:rPr>
                                <w:rFonts w:ascii="Century Gothic" w:hAnsi="Century Gothic"/>
                                <w:sz w:val="23"/>
                                <w:szCs w:val="23"/>
                                <w:lang w:val="en-US"/>
                                <w14:ligatures w14:val="none"/>
                              </w:rPr>
                              <w:t>and practice your child’s times tables. Your child has their own personal login in their green reading records.</w:t>
                            </w:r>
                          </w:p>
                          <w:p w14:paraId="57225584" w14:textId="77777777" w:rsidR="00C13767" w:rsidRDefault="00C13767" w:rsidP="00C13767">
                            <w:pPr>
                              <w:widowControl w:val="0"/>
                              <w:rPr>
                                <w:rFonts w:ascii="Calibri" w:hAnsi="Calibri"/>
                              </w:rPr>
                            </w:pPr>
                            <w:r>
                              <w:t> </w:t>
                            </w:r>
                          </w:p>
                          <w:p w14:paraId="5B379D64" w14:textId="77777777" w:rsidR="007E2175" w:rsidRPr="00F71E9B" w:rsidRDefault="007E2175" w:rsidP="00F71E9B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37EAA5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9" type="#_x0000_t202" style="position:absolute;margin-left:0;margin-top:495.6pt;width:545.65pt;height:168pt;z-index:2516679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" fillcolor="white [3201]" strokecolor="black [3200]" strokeweight="2pt">
                <v:stroke dashstyle="longDash"/>
                <v:textbox>
                  <w:txbxContent>
                    <w:p w14:paraId="5C90F27C" w14:textId="77777777" w:rsidR="00C13767" w:rsidRPr="00BC4959" w:rsidRDefault="00C13767" w:rsidP="00C13767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  <w:r w:rsidRPr="00BC4959"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  <w:lang w:val="en-US"/>
                        </w:rPr>
                        <w:t>Class Dojo and Parent Hub</w:t>
                      </w:r>
                    </w:p>
                    <w:p w14:paraId="3FB36FAA" w14:textId="77777777" w:rsidR="00C13767" w:rsidRPr="00BC4959" w:rsidRDefault="00C13767" w:rsidP="00C13767">
                      <w:pPr>
                        <w:rPr>
                          <w:rFonts w:ascii="Century Gothic" w:hAnsi="Century Gothic"/>
                          <w:sz w:val="22"/>
                          <w:szCs w:val="22"/>
                          <w:lang w:val="en-US"/>
                        </w:rPr>
                      </w:pPr>
                      <w:r w:rsidRPr="00BC4959">
                        <w:rPr>
                          <w:rFonts w:ascii="Century Gothic" w:hAnsi="Century Gothic"/>
                          <w:sz w:val="22"/>
                          <w:szCs w:val="22"/>
                          <w:lang w:val="en-US"/>
                        </w:rPr>
                        <w:t>We will be communicating via Class Dojo and you can message us too! Parent Hub is also an important source of communication, so please keep an eye out for any messages.</w:t>
                      </w:r>
                    </w:p>
                    <w:p w14:paraId="19AD45BB" w14:textId="77777777" w:rsidR="00DC2E66" w:rsidRPr="00BE6EAF" w:rsidRDefault="00DC2E66" w:rsidP="00DC2E66">
                      <w:pPr>
                        <w:rPr>
                          <w:rFonts w:ascii="Century Gothic" w:hAnsi="Century Gothic"/>
                          <w:b/>
                          <w:sz w:val="23"/>
                          <w:szCs w:val="23"/>
                          <w:lang w:val="en-US"/>
                        </w:rPr>
                      </w:pPr>
                      <w:r w:rsidRPr="00BE6EAF">
                        <w:rPr>
                          <w:rFonts w:ascii="Century Gothic" w:hAnsi="Century Gothic"/>
                          <w:b/>
                          <w:bCs/>
                          <w:sz w:val="23"/>
                          <w:szCs w:val="23"/>
                          <w:lang w:val="en-US"/>
                        </w:rPr>
                        <w:t xml:space="preserve">Homework: </w:t>
                      </w:r>
                      <w:r w:rsidRPr="00BE6EAF">
                        <w:rPr>
                          <w:rFonts w:ascii="Century Gothic" w:hAnsi="Century Gothic"/>
                          <w:sz w:val="23"/>
                          <w:szCs w:val="23"/>
                          <w:lang w:val="en-US"/>
                        </w:rPr>
                        <w:t xml:space="preserve">Homework will be given out weekly on Fridays, and should be returned by Tuesday. This work will reinforce learning that has taken place in the classroom. </w:t>
                      </w:r>
                      <w:r w:rsidRPr="00BE6EAF">
                        <w:rPr>
                          <w:rFonts w:ascii="Century Gothic" w:hAnsi="Century Gothic"/>
                          <w:b/>
                          <w:sz w:val="23"/>
                          <w:szCs w:val="23"/>
                          <w:lang w:val="en-US"/>
                        </w:rPr>
                        <w:t>Your child should only spend around 15 minutes on the work.</w:t>
                      </w:r>
                    </w:p>
                    <w:p w14:paraId="27A0182B" w14:textId="0F1A4B5E" w:rsidR="00DC2E66" w:rsidRPr="00BE6EAF" w:rsidRDefault="000357B8" w:rsidP="00DC2E66">
                      <w:pPr>
                        <w:rPr>
                          <w:rFonts w:ascii="Century Gothic" w:hAnsi="Century Gothic"/>
                          <w:bCs/>
                          <w:sz w:val="23"/>
                          <w:szCs w:val="23"/>
                          <w:lang w:val="en-US"/>
                        </w:rPr>
                      </w:pPr>
                      <w:r w:rsidRPr="00BE6EAF">
                        <w:rPr>
                          <w:rFonts w:ascii="Century Gothic" w:hAnsi="Century Gothic"/>
                          <w:b/>
                          <w:sz w:val="23"/>
                          <w:szCs w:val="23"/>
                          <w:lang w:val="en-US"/>
                        </w:rPr>
                        <w:t xml:space="preserve">Reading: </w:t>
                      </w:r>
                      <w:r w:rsidR="0060332F" w:rsidRPr="00BE6EAF">
                        <w:rPr>
                          <w:rFonts w:ascii="Century Gothic" w:hAnsi="Century Gothic"/>
                          <w:bCs/>
                          <w:sz w:val="23"/>
                          <w:szCs w:val="23"/>
                          <w:lang w:val="en-US"/>
                        </w:rPr>
                        <w:t>Reading daily with your child is an excellent way to help their fluency and comprehension skills develop</w:t>
                      </w:r>
                      <w:r w:rsidR="00BE6EAF" w:rsidRPr="00BE6EAF">
                        <w:rPr>
                          <w:rFonts w:ascii="Century Gothic" w:hAnsi="Century Gothic"/>
                          <w:bCs/>
                          <w:sz w:val="23"/>
                          <w:szCs w:val="23"/>
                          <w:lang w:val="en-US"/>
                        </w:rPr>
                        <w:t xml:space="preserve">. Your child can earn 1 dojo for each signed reading entry in the </w:t>
                      </w:r>
                      <w:r w:rsidR="009A6A7B">
                        <w:rPr>
                          <w:rFonts w:ascii="Century Gothic" w:hAnsi="Century Gothic"/>
                          <w:bCs/>
                          <w:sz w:val="23"/>
                          <w:szCs w:val="23"/>
                          <w:lang w:val="en-US"/>
                        </w:rPr>
                        <w:t>R</w:t>
                      </w:r>
                      <w:r w:rsidR="00BE6EAF" w:rsidRPr="00BE6EAF">
                        <w:rPr>
                          <w:rFonts w:ascii="Century Gothic" w:hAnsi="Century Gothic"/>
                          <w:bCs/>
                          <w:sz w:val="23"/>
                          <w:szCs w:val="23"/>
                          <w:lang w:val="en-US"/>
                        </w:rPr>
                        <w:t>eading Record.</w:t>
                      </w:r>
                    </w:p>
                    <w:p w14:paraId="2758DB58" w14:textId="5B28CC8D" w:rsidR="00DC2E66" w:rsidRPr="00BE6EAF" w:rsidRDefault="00BB3C84" w:rsidP="00DC2E66">
                      <w:pPr>
                        <w:pStyle w:val="PlainText"/>
                        <w:widowControl w:val="0"/>
                        <w:spacing w:line="240" w:lineRule="auto"/>
                        <w:rPr>
                          <w:rFonts w:ascii="Century Gothic" w:hAnsi="Century Gothic"/>
                          <w:sz w:val="23"/>
                          <w:szCs w:val="23"/>
                          <w:lang w:val="en-US"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b/>
                          <w:bCs/>
                          <w:sz w:val="23"/>
                          <w:szCs w:val="23"/>
                          <w:lang w:val="en-US"/>
                          <w14:ligatures w14:val="none"/>
                        </w:rPr>
                        <w:t>TTRockstars</w:t>
                      </w:r>
                      <w:proofErr w:type="spellEnd"/>
                      <w:r w:rsidR="00DC2E66" w:rsidRPr="00BE6EAF">
                        <w:rPr>
                          <w:rFonts w:ascii="Century Gothic" w:hAnsi="Century Gothic"/>
                          <w:b/>
                          <w:bCs/>
                          <w:sz w:val="23"/>
                          <w:szCs w:val="23"/>
                          <w:lang w:val="en-US"/>
                          <w14:ligatures w14:val="none"/>
                        </w:rPr>
                        <w:t xml:space="preserve">: </w:t>
                      </w:r>
                      <w:r w:rsidR="00DC2E66" w:rsidRPr="00BE6EAF">
                        <w:rPr>
                          <w:rFonts w:ascii="Century Gothic" w:hAnsi="Century Gothic"/>
                          <w:sz w:val="23"/>
                          <w:szCs w:val="23"/>
                          <w:lang w:val="en-US"/>
                          <w14:ligatures w14:val="none"/>
                        </w:rPr>
                        <w:t>A great</w:t>
                      </w:r>
                      <w:r w:rsidR="007D091C">
                        <w:rPr>
                          <w:rFonts w:ascii="Century Gothic" w:hAnsi="Century Gothic"/>
                          <w:sz w:val="23"/>
                          <w:szCs w:val="23"/>
                          <w:lang w:val="en-US"/>
                          <w14:ligatures w14:val="none"/>
                        </w:rPr>
                        <w:t>, interactive</w:t>
                      </w:r>
                      <w:r w:rsidR="00DC2E66" w:rsidRPr="00BE6EAF">
                        <w:rPr>
                          <w:rFonts w:ascii="Century Gothic" w:hAnsi="Century Gothic"/>
                          <w:sz w:val="23"/>
                          <w:szCs w:val="23"/>
                          <w:lang w:val="en-US"/>
                          <w14:ligatures w14:val="none"/>
                        </w:rPr>
                        <w:t xml:space="preserve"> way to access </w:t>
                      </w:r>
                      <w:r w:rsidR="007D091C">
                        <w:rPr>
                          <w:rFonts w:ascii="Century Gothic" w:hAnsi="Century Gothic"/>
                          <w:sz w:val="23"/>
                          <w:szCs w:val="23"/>
                          <w:lang w:val="en-US"/>
                          <w14:ligatures w14:val="none"/>
                        </w:rPr>
                        <w:t>and practice your child’s times tables. Your child has their own personal login in their green reading records.</w:t>
                      </w:r>
                    </w:p>
                    <w:p w14:paraId="57225584" w14:textId="77777777" w:rsidR="00C13767" w:rsidRDefault="00C13767" w:rsidP="00C13767">
                      <w:pPr>
                        <w:widowControl w:val="0"/>
                        <w:rPr>
                          <w:rFonts w:ascii="Calibri" w:hAnsi="Calibri"/>
                        </w:rPr>
                      </w:pPr>
                      <w:r>
                        <w:t> </w:t>
                      </w:r>
                    </w:p>
                    <w:p w14:paraId="5B379D64" w14:textId="77777777" w:rsidR="007E2175" w:rsidRPr="00F71E9B" w:rsidRDefault="007E2175" w:rsidP="00F71E9B">
                      <w:pPr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BC495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04183FD" wp14:editId="32B27112">
                <wp:simplePos x="0" y="0"/>
                <wp:positionH relativeFrom="margin">
                  <wp:align>center</wp:align>
                </wp:positionH>
                <wp:positionV relativeFrom="paragraph">
                  <wp:posOffset>3522345</wp:posOffset>
                </wp:positionV>
                <wp:extent cx="6959600" cy="2724150"/>
                <wp:effectExtent l="0" t="0" r="12700" b="19050"/>
                <wp:wrapSquare wrapText="bothSides"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9600" cy="27241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dashDot"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14="http://schemas.microsoft.com/office/drawing/2010/main" xmlns:pic="http://schemas.openxmlformats.org/drawingml/2006/picture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95998C" w14:textId="77777777" w:rsidR="003862B9" w:rsidRDefault="007112C3" w:rsidP="000F3D2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7112C3">
                              <w:rPr>
                                <w:rFonts w:ascii="Century Gothic" w:hAnsi="Century Gothic"/>
                                <w:b/>
                                <w:bCs/>
                                <w:sz w:val="26"/>
                                <w:szCs w:val="26"/>
                              </w:rPr>
                              <w:t>Wider Curriculum</w:t>
                            </w:r>
                          </w:p>
                          <w:p w14:paraId="66306B6B" w14:textId="6E981B12" w:rsidR="006A4BFB" w:rsidRPr="00AE007B" w:rsidRDefault="006A4BFB" w:rsidP="00AE007B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AE007B"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  <w:t>Geography</w:t>
                            </w:r>
                            <w:r w:rsidR="00DC32DF" w:rsidRPr="00AE007B"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: </w:t>
                            </w:r>
                            <w:r w:rsidR="00FC5859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T</w:t>
                            </w:r>
                            <w:r w:rsidRPr="00AE007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he Water Cycle, clouds and climate change</w:t>
                            </w:r>
                          </w:p>
                          <w:p w14:paraId="5B5FCE6E" w14:textId="2BFC2F81" w:rsidR="00345F32" w:rsidRPr="00AE007B" w:rsidRDefault="00312228" w:rsidP="00AE007B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AE007B"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  <w:t>History</w:t>
                            </w:r>
                            <w:r w:rsidR="00DC32DF" w:rsidRPr="00AE007B"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: </w:t>
                            </w:r>
                            <w:r w:rsidRPr="00AE007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Ancient Egypt</w:t>
                            </w:r>
                            <w:r w:rsidR="00C015DF" w:rsidRPr="00AE007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-</w:t>
                            </w:r>
                            <w:r w:rsidR="00D30E78" w:rsidRPr="00AE007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important discoveries and </w:t>
                            </w:r>
                            <w:r w:rsidRPr="00AE007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what artefacts from this period can tell us about life during this ancient civilisation</w:t>
                            </w:r>
                          </w:p>
                          <w:p w14:paraId="7ED9D911" w14:textId="77777777" w:rsidR="00B0490F" w:rsidRDefault="00345F32" w:rsidP="00B0490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B0490F"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  <w:t>Science:</w:t>
                            </w:r>
                            <w:r w:rsidR="00AE007B" w:rsidRPr="00B0490F"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E007B" w:rsidRPr="00B0490F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plants</w:t>
                            </w:r>
                            <w:r w:rsidR="009F0768" w:rsidRPr="00B0490F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, forces</w:t>
                            </w:r>
                            <w:r w:rsidR="00212FCD" w:rsidRPr="00B0490F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and magnets</w:t>
                            </w:r>
                          </w:p>
                          <w:p w14:paraId="6A95E6B9" w14:textId="04B72442" w:rsidR="00D30E78" w:rsidRPr="00B0490F" w:rsidRDefault="00C015DF" w:rsidP="00B0490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B0490F"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Art: </w:t>
                            </w:r>
                            <w:r w:rsidR="00312228" w:rsidRPr="00B0490F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printing using different materials</w:t>
                            </w:r>
                            <w:r w:rsidR="005C36E8" w:rsidRPr="00B0490F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312228" w:rsidRPr="00B0490F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and exploring creating patterns</w:t>
                            </w:r>
                          </w:p>
                          <w:p w14:paraId="13C134E8" w14:textId="5F83431F" w:rsidR="00C13767" w:rsidRDefault="00312228" w:rsidP="00AE007B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AE007B"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  <w:t>D</w:t>
                            </w:r>
                            <w:r w:rsidR="00345F32" w:rsidRPr="00AE007B"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esign </w:t>
                            </w:r>
                            <w:r w:rsidRPr="00AE007B"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  <w:t>T</w:t>
                            </w:r>
                            <w:r w:rsidR="00345F32" w:rsidRPr="00AE007B"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  <w:t>echnology</w:t>
                            </w:r>
                            <w:r w:rsidR="00C015DF" w:rsidRPr="00AE007B"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  <w:t>:</w:t>
                            </w:r>
                            <w:r w:rsidRPr="00AE007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F107A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vegetable soup</w:t>
                            </w:r>
                          </w:p>
                          <w:p w14:paraId="4878B090" w14:textId="0C4F6837" w:rsidR="00B701DE" w:rsidRPr="00AE007B" w:rsidRDefault="00B701DE" w:rsidP="00B701DE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  <w:t>PE:</w:t>
                            </w:r>
                            <w:r w:rsidRPr="00AE007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golf</w:t>
                            </w:r>
                            <w:r w:rsidR="0037176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, cricket and rou</w:t>
                            </w:r>
                            <w:r w:rsidR="00FC5859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n</w:t>
                            </w:r>
                            <w:r w:rsidR="0037176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ders</w:t>
                            </w:r>
                          </w:p>
                          <w:p w14:paraId="3FD42413" w14:textId="7ECA1A87" w:rsidR="00B701DE" w:rsidRPr="00B701DE" w:rsidRDefault="00B701DE" w:rsidP="00212D2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B701DE"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  <w:t>Computing:</w:t>
                            </w:r>
                            <w:r w:rsidRPr="00B701DE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coding using the Scratch programme to animate sprites and adding sounds</w:t>
                            </w:r>
                          </w:p>
                          <w:p w14:paraId="761758C2" w14:textId="2A68B4E4" w:rsidR="00D30E78" w:rsidRPr="00AE007B" w:rsidRDefault="00D30E78" w:rsidP="00AE007B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AE007B"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  <w:t>RE</w:t>
                            </w:r>
                            <w:r w:rsidR="00345F32" w:rsidRPr="00AE007B"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  <w:t>:</w:t>
                            </w:r>
                            <w:r w:rsidRPr="00AE007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Buddhism</w:t>
                            </w:r>
                            <w:r w:rsidR="00345F32" w:rsidRPr="00AE007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, H</w:t>
                            </w:r>
                            <w:r w:rsidRPr="00AE007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induism and the concepts of Karma and Dharma</w:t>
                            </w:r>
                          </w:p>
                          <w:p w14:paraId="1950CE19" w14:textId="0DF04E72" w:rsidR="00D30E78" w:rsidRDefault="00D30E78" w:rsidP="00AE007B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AE007B"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  <w:t>Musi</w:t>
                            </w:r>
                            <w:r w:rsidR="00AE007B" w:rsidRPr="00AE007B"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c: </w:t>
                            </w:r>
                            <w:r w:rsidR="00D76DE7" w:rsidRPr="00AE007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using Charanga to </w:t>
                            </w:r>
                            <w:r w:rsidR="00BD4923" w:rsidRPr="00AE007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listen to a range of musical styles, as well as learning a range of songs</w:t>
                            </w:r>
                          </w:p>
                          <w:p w14:paraId="50EE72F9" w14:textId="2F32B2C9" w:rsidR="0037176B" w:rsidRPr="0037176B" w:rsidRDefault="00B701DE" w:rsidP="0037176B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  <w:t>PSHE:</w:t>
                            </w:r>
                            <w: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BE6FD9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‘Relationships’ and </w:t>
                            </w:r>
                            <w:r w:rsidR="004B12BC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‘Changing Me’</w:t>
                            </w:r>
                          </w:p>
                          <w:p w14:paraId="509902DE" w14:textId="77777777" w:rsidR="00086DBA" w:rsidRPr="00086DBA" w:rsidRDefault="00086DBA" w:rsidP="00086DB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</w:pPr>
                            <w:r w:rsidRPr="00086DBA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More in depth planning is on the Academy website under curriculum </w:t>
                            </w:r>
                            <w:hyperlink r:id="rId11" w:history="1">
                              <w:r w:rsidRPr="00086DBA">
                                <w:rPr>
                                  <w:rStyle w:val="Hyperlink"/>
                                  <w:rFonts w:ascii="Century Gothic" w:hAnsi="Century Gothic"/>
                                  <w:sz w:val="22"/>
                                  <w:szCs w:val="22"/>
                                </w:rPr>
                                <w:t>www.huntingtowerprimary.co.uk</w:t>
                              </w:r>
                            </w:hyperlink>
                          </w:p>
                          <w:p w14:paraId="4BFF52F9" w14:textId="77777777" w:rsidR="007E2175" w:rsidRPr="001E1053" w:rsidRDefault="007E2175" w:rsidP="000F3D29">
                            <w:pPr>
                              <w:jc w:val="center"/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4183FD" id="Text Box 16" o:spid="_x0000_s1030" type="#_x0000_t202" style="position:absolute;margin-left:0;margin-top:277.35pt;width:548pt;height:214.5pt;z-index:251650560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" filled="f" strokecolor="black [3213]">
                <v:stroke dashstyle="dashDot"/>
                <v:textbox>
                  <w:txbxContent>
                    <w:p w14:paraId="6095998C" w14:textId="77777777" w:rsidR="003862B9" w:rsidRDefault="007112C3" w:rsidP="000F3D29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6"/>
                          <w:szCs w:val="26"/>
                        </w:rPr>
                      </w:pPr>
                      <w:r w:rsidRPr="007112C3">
                        <w:rPr>
                          <w:rFonts w:ascii="Century Gothic" w:hAnsi="Century Gothic"/>
                          <w:b/>
                          <w:bCs/>
                          <w:sz w:val="26"/>
                          <w:szCs w:val="26"/>
                        </w:rPr>
                        <w:t>Wider Curriculum</w:t>
                      </w:r>
                    </w:p>
                    <w:p w14:paraId="66306B6B" w14:textId="6E981B12" w:rsidR="006A4BFB" w:rsidRPr="00AE007B" w:rsidRDefault="006A4BFB" w:rsidP="00AE007B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AE007B"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  <w:t>Geography</w:t>
                      </w:r>
                      <w:r w:rsidR="00DC32DF" w:rsidRPr="00AE007B"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  <w:t xml:space="preserve">: </w:t>
                      </w:r>
                      <w:r w:rsidR="00FC5859">
                        <w:rPr>
                          <w:rFonts w:ascii="Century Gothic" w:hAnsi="Century Gothic"/>
                          <w:sz w:val="22"/>
                          <w:szCs w:val="22"/>
                        </w:rPr>
                        <w:t>T</w:t>
                      </w:r>
                      <w:r w:rsidRPr="00AE007B">
                        <w:rPr>
                          <w:rFonts w:ascii="Century Gothic" w:hAnsi="Century Gothic"/>
                          <w:sz w:val="22"/>
                          <w:szCs w:val="22"/>
                        </w:rPr>
                        <w:t>he Water Cycle, clouds and climate change</w:t>
                      </w:r>
                    </w:p>
                    <w:p w14:paraId="5B5FCE6E" w14:textId="2BFC2F81" w:rsidR="00345F32" w:rsidRPr="00AE007B" w:rsidRDefault="00312228" w:rsidP="00AE007B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AE007B"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  <w:t>History</w:t>
                      </w:r>
                      <w:r w:rsidR="00DC32DF" w:rsidRPr="00AE007B"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  <w:t xml:space="preserve">: </w:t>
                      </w:r>
                      <w:r w:rsidRPr="00AE007B">
                        <w:rPr>
                          <w:rFonts w:ascii="Century Gothic" w:hAnsi="Century Gothic"/>
                          <w:sz w:val="22"/>
                          <w:szCs w:val="22"/>
                        </w:rPr>
                        <w:t>Ancient Egypt</w:t>
                      </w:r>
                      <w:r w:rsidR="00C015DF" w:rsidRPr="00AE007B">
                        <w:rPr>
                          <w:rFonts w:ascii="Century Gothic" w:hAnsi="Century Gothic"/>
                          <w:sz w:val="22"/>
                          <w:szCs w:val="22"/>
                        </w:rPr>
                        <w:t>-</w:t>
                      </w:r>
                      <w:r w:rsidR="00D30E78" w:rsidRPr="00AE007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important discoveries and </w:t>
                      </w:r>
                      <w:r w:rsidRPr="00AE007B">
                        <w:rPr>
                          <w:rFonts w:ascii="Century Gothic" w:hAnsi="Century Gothic"/>
                          <w:sz w:val="22"/>
                          <w:szCs w:val="22"/>
                        </w:rPr>
                        <w:t>what artefacts from this period can tell us about life during this ancient civilisation</w:t>
                      </w:r>
                    </w:p>
                    <w:p w14:paraId="7ED9D911" w14:textId="77777777" w:rsidR="00B0490F" w:rsidRDefault="00345F32" w:rsidP="00B0490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B0490F"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  <w:t>Science:</w:t>
                      </w:r>
                      <w:r w:rsidR="00AE007B" w:rsidRPr="00B0490F"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r w:rsidR="00AE007B" w:rsidRPr="00B0490F">
                        <w:rPr>
                          <w:rFonts w:ascii="Century Gothic" w:hAnsi="Century Gothic"/>
                          <w:sz w:val="22"/>
                          <w:szCs w:val="22"/>
                        </w:rPr>
                        <w:t>plants</w:t>
                      </w:r>
                      <w:r w:rsidR="009F0768" w:rsidRPr="00B0490F">
                        <w:rPr>
                          <w:rFonts w:ascii="Century Gothic" w:hAnsi="Century Gothic"/>
                          <w:sz w:val="22"/>
                          <w:szCs w:val="22"/>
                        </w:rPr>
                        <w:t>, forces</w:t>
                      </w:r>
                      <w:r w:rsidR="00212FCD" w:rsidRPr="00B0490F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and magnets</w:t>
                      </w:r>
                    </w:p>
                    <w:p w14:paraId="6A95E6B9" w14:textId="04B72442" w:rsidR="00D30E78" w:rsidRPr="00B0490F" w:rsidRDefault="00C015DF" w:rsidP="00B0490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B0490F"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  <w:t xml:space="preserve">Art: </w:t>
                      </w:r>
                      <w:r w:rsidR="00312228" w:rsidRPr="00B0490F">
                        <w:rPr>
                          <w:rFonts w:ascii="Century Gothic" w:hAnsi="Century Gothic"/>
                          <w:sz w:val="22"/>
                          <w:szCs w:val="22"/>
                        </w:rPr>
                        <w:t>printing using different materials</w:t>
                      </w:r>
                      <w:r w:rsidR="005C36E8" w:rsidRPr="00B0490F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r w:rsidR="00312228" w:rsidRPr="00B0490F">
                        <w:rPr>
                          <w:rFonts w:ascii="Century Gothic" w:hAnsi="Century Gothic"/>
                          <w:sz w:val="22"/>
                          <w:szCs w:val="22"/>
                        </w:rPr>
                        <w:t>and exploring creating patterns</w:t>
                      </w:r>
                    </w:p>
                    <w:p w14:paraId="13C134E8" w14:textId="5F83431F" w:rsidR="00C13767" w:rsidRDefault="00312228" w:rsidP="00AE007B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AE007B"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  <w:t>D</w:t>
                      </w:r>
                      <w:r w:rsidR="00345F32" w:rsidRPr="00AE007B"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  <w:t xml:space="preserve">esign </w:t>
                      </w:r>
                      <w:r w:rsidRPr="00AE007B"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  <w:t>T</w:t>
                      </w:r>
                      <w:r w:rsidR="00345F32" w:rsidRPr="00AE007B"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  <w:t>echnology</w:t>
                      </w:r>
                      <w:r w:rsidR="00C015DF" w:rsidRPr="00AE007B"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  <w:t>:</w:t>
                      </w:r>
                      <w:r w:rsidRPr="00AE007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r w:rsidR="00DF107A">
                        <w:rPr>
                          <w:rFonts w:ascii="Century Gothic" w:hAnsi="Century Gothic"/>
                          <w:sz w:val="22"/>
                          <w:szCs w:val="22"/>
                        </w:rPr>
                        <w:t>vegetable soup</w:t>
                      </w:r>
                    </w:p>
                    <w:p w14:paraId="4878B090" w14:textId="0C4F6837" w:rsidR="00B701DE" w:rsidRPr="00AE007B" w:rsidRDefault="00B701DE" w:rsidP="00B701DE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  <w:t>PE:</w:t>
                      </w:r>
                      <w:r w:rsidRPr="00AE007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golf</w:t>
                      </w:r>
                      <w:r w:rsidR="0037176B">
                        <w:rPr>
                          <w:rFonts w:ascii="Century Gothic" w:hAnsi="Century Gothic"/>
                          <w:sz w:val="22"/>
                          <w:szCs w:val="22"/>
                        </w:rPr>
                        <w:t>, cricket and rou</w:t>
                      </w:r>
                      <w:r w:rsidR="00FC5859">
                        <w:rPr>
                          <w:rFonts w:ascii="Century Gothic" w:hAnsi="Century Gothic"/>
                          <w:sz w:val="22"/>
                          <w:szCs w:val="22"/>
                        </w:rPr>
                        <w:t>n</w:t>
                      </w:r>
                      <w:r w:rsidR="0037176B">
                        <w:rPr>
                          <w:rFonts w:ascii="Century Gothic" w:hAnsi="Century Gothic"/>
                          <w:sz w:val="22"/>
                          <w:szCs w:val="22"/>
                        </w:rPr>
                        <w:t>ders</w:t>
                      </w:r>
                    </w:p>
                    <w:p w14:paraId="3FD42413" w14:textId="7ECA1A87" w:rsidR="00B701DE" w:rsidRPr="00B701DE" w:rsidRDefault="00B701DE" w:rsidP="00212D2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B701DE"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  <w:t>Computing:</w:t>
                      </w:r>
                      <w:r w:rsidRPr="00B701DE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coding using the Scratch programme to animate sprites and adding sounds</w:t>
                      </w:r>
                    </w:p>
                    <w:p w14:paraId="761758C2" w14:textId="2A68B4E4" w:rsidR="00D30E78" w:rsidRPr="00AE007B" w:rsidRDefault="00D30E78" w:rsidP="00AE007B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AE007B"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  <w:t>RE</w:t>
                      </w:r>
                      <w:r w:rsidR="00345F32" w:rsidRPr="00AE007B"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  <w:t>:</w:t>
                      </w:r>
                      <w:r w:rsidRPr="00AE007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Buddhism</w:t>
                      </w:r>
                      <w:r w:rsidR="00345F32" w:rsidRPr="00AE007B">
                        <w:rPr>
                          <w:rFonts w:ascii="Century Gothic" w:hAnsi="Century Gothic"/>
                          <w:sz w:val="22"/>
                          <w:szCs w:val="22"/>
                        </w:rPr>
                        <w:t>, H</w:t>
                      </w:r>
                      <w:r w:rsidRPr="00AE007B">
                        <w:rPr>
                          <w:rFonts w:ascii="Century Gothic" w:hAnsi="Century Gothic"/>
                          <w:sz w:val="22"/>
                          <w:szCs w:val="22"/>
                        </w:rPr>
                        <w:t>induism and the concepts of Karma and Dharma</w:t>
                      </w:r>
                    </w:p>
                    <w:p w14:paraId="1950CE19" w14:textId="0DF04E72" w:rsidR="00D30E78" w:rsidRDefault="00D30E78" w:rsidP="00AE007B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AE007B"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  <w:t>Musi</w:t>
                      </w:r>
                      <w:r w:rsidR="00AE007B" w:rsidRPr="00AE007B"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  <w:t xml:space="preserve">c: </w:t>
                      </w:r>
                      <w:r w:rsidR="00D76DE7" w:rsidRPr="00AE007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using Charanga to </w:t>
                      </w:r>
                      <w:r w:rsidR="00BD4923" w:rsidRPr="00AE007B">
                        <w:rPr>
                          <w:rFonts w:ascii="Century Gothic" w:hAnsi="Century Gothic"/>
                          <w:sz w:val="22"/>
                          <w:szCs w:val="22"/>
                        </w:rPr>
                        <w:t>listen to a range of musical styles, as well as learning a range of songs</w:t>
                      </w:r>
                    </w:p>
                    <w:p w14:paraId="50EE72F9" w14:textId="2F32B2C9" w:rsidR="0037176B" w:rsidRPr="0037176B" w:rsidRDefault="00B701DE" w:rsidP="0037176B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  <w:t>PSHE:</w:t>
                      </w:r>
                      <w:r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r w:rsidR="00BE6FD9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‘Relationships’ and </w:t>
                      </w:r>
                      <w:r w:rsidR="004B12BC">
                        <w:rPr>
                          <w:rFonts w:ascii="Century Gothic" w:hAnsi="Century Gothic"/>
                          <w:sz w:val="22"/>
                          <w:szCs w:val="22"/>
                        </w:rPr>
                        <w:t>‘Changing Me’</w:t>
                      </w:r>
                    </w:p>
                    <w:p w14:paraId="509902DE" w14:textId="77777777" w:rsidR="00086DBA" w:rsidRPr="00086DBA" w:rsidRDefault="00086DBA" w:rsidP="00086DBA">
                      <w:pPr>
                        <w:jc w:val="center"/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</w:pPr>
                      <w:r w:rsidRPr="00086DBA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More in depth planning is on the Academy website under curriculum </w:t>
                      </w:r>
                      <w:hyperlink r:id="rId12" w:history="1">
                        <w:r w:rsidRPr="00086DBA">
                          <w:rPr>
                            <w:rStyle w:val="Hyperlink"/>
                            <w:rFonts w:ascii="Century Gothic" w:hAnsi="Century Gothic"/>
                            <w:sz w:val="22"/>
                            <w:szCs w:val="22"/>
                          </w:rPr>
                          <w:t>www.huntingtowerprimary.co.uk</w:t>
                        </w:r>
                      </w:hyperlink>
                    </w:p>
                    <w:p w14:paraId="4BFF52F9" w14:textId="77777777" w:rsidR="007E2175" w:rsidRPr="001E1053" w:rsidRDefault="007E2175" w:rsidP="000F3D29">
                      <w:pPr>
                        <w:jc w:val="center"/>
                        <w:rPr>
                          <w:rFonts w:ascii="Century Gothic" w:hAnsi="Century Gothic"/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C495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256" behindDoc="0" locked="0" layoutInCell="1" allowOverlap="1" wp14:anchorId="0EBF2B80" wp14:editId="51183B80">
                <wp:simplePos x="0" y="0"/>
                <wp:positionH relativeFrom="margin">
                  <wp:align>center</wp:align>
                </wp:positionH>
                <wp:positionV relativeFrom="paragraph">
                  <wp:posOffset>2998470</wp:posOffset>
                </wp:positionV>
                <wp:extent cx="6934200" cy="4476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34200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25EA95" w14:textId="3EE96E2D" w:rsidR="00C13767" w:rsidRPr="00BC4959" w:rsidRDefault="00C13767" w:rsidP="00BD4923">
                            <w:pPr>
                              <w:tabs>
                                <w:tab w:val="left" w:pos="1540"/>
                              </w:tabs>
                              <w:jc w:val="center"/>
                              <w:rPr>
                                <w:sz w:val="22"/>
                              </w:rPr>
                            </w:pPr>
                            <w:r w:rsidRPr="00BC4959"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</w:rPr>
                              <w:t>P.E</w:t>
                            </w:r>
                            <w:r w:rsidRPr="00BC4959">
                              <w:rPr>
                                <w:rFonts w:ascii="Century Gothic" w:hAnsi="Century Gothic"/>
                                <w:sz w:val="22"/>
                              </w:rPr>
                              <w:t xml:space="preserve"> - please wear </w:t>
                            </w:r>
                            <w:r w:rsidRPr="00133219"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</w:rPr>
                              <w:t>Academy PE kit</w:t>
                            </w:r>
                            <w:r w:rsidRPr="00BC4959">
                              <w:rPr>
                                <w:rFonts w:ascii="Century Gothic" w:hAnsi="Century Gothic"/>
                                <w:sz w:val="22"/>
                              </w:rPr>
                              <w:t xml:space="preserve"> for the day and </w:t>
                            </w:r>
                            <w:r w:rsidRPr="00BC4959">
                              <w:rPr>
                                <w:rFonts w:ascii="Century Gothic" w:hAnsi="Century Gothic"/>
                                <w:b/>
                                <w:sz w:val="22"/>
                              </w:rPr>
                              <w:t>have earrings removed or covered with plasters.</w:t>
                            </w:r>
                            <w:r w:rsidRPr="00BC4959">
                              <w:rPr>
                                <w:rFonts w:ascii="Century Gothic" w:hAnsi="Century Gothic"/>
                                <w:sz w:val="22"/>
                              </w:rPr>
                              <w:t xml:space="preserve"> PE </w:t>
                            </w:r>
                            <w:r w:rsidR="00D30E78" w:rsidRPr="00BC4959">
                              <w:rPr>
                                <w:rFonts w:ascii="Century Gothic" w:hAnsi="Century Gothic"/>
                                <w:sz w:val="22"/>
                              </w:rPr>
                              <w:t xml:space="preserve">is </w:t>
                            </w:r>
                            <w:r w:rsidRPr="00BC4959">
                              <w:rPr>
                                <w:rFonts w:ascii="Century Gothic" w:hAnsi="Century Gothic"/>
                                <w:sz w:val="22"/>
                              </w:rPr>
                              <w:t>on:</w:t>
                            </w:r>
                            <w:r w:rsidR="00D30E78" w:rsidRPr="00BC4959">
                              <w:rPr>
                                <w:rFonts w:ascii="Century Gothic" w:hAnsi="Century Gothic"/>
                                <w:sz w:val="22"/>
                              </w:rPr>
                              <w:t xml:space="preserve"> </w:t>
                            </w:r>
                            <w:r w:rsidRPr="00BC4959"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</w:rPr>
                              <w:t>THURS</w:t>
                            </w:r>
                            <w:r w:rsidR="00BA0DC0"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</w:rPr>
                              <w:t>D</w:t>
                            </w:r>
                            <w:r w:rsidRPr="00BC4959"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</w:rPr>
                              <w:t>AYS and FRIDAYS</w:t>
                            </w:r>
                            <w:r w:rsidR="00BD4923"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BF2B80" id="Text Box 2" o:spid="_x0000_s1031" type="#_x0000_t202" style="position:absolute;margin-left:0;margin-top:236.1pt;width:546pt;height:35.25pt;z-index:25168025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">
                <v:textbox>
                  <w:txbxContent>
                    <w:p w14:paraId="0F25EA95" w14:textId="3EE96E2D" w:rsidR="00C13767" w:rsidRPr="00BC4959" w:rsidRDefault="00C13767" w:rsidP="00BD4923">
                      <w:pPr>
                        <w:tabs>
                          <w:tab w:val="left" w:pos="1540"/>
                        </w:tabs>
                        <w:jc w:val="center"/>
                        <w:rPr>
                          <w:sz w:val="22"/>
                        </w:rPr>
                      </w:pPr>
                      <w:r w:rsidRPr="00BC4959">
                        <w:rPr>
                          <w:rFonts w:ascii="Century Gothic" w:hAnsi="Century Gothic"/>
                          <w:b/>
                          <w:bCs/>
                          <w:sz w:val="22"/>
                        </w:rPr>
                        <w:t>P.E</w:t>
                      </w:r>
                      <w:r w:rsidRPr="00BC4959">
                        <w:rPr>
                          <w:rFonts w:ascii="Century Gothic" w:hAnsi="Century Gothic"/>
                          <w:sz w:val="22"/>
                        </w:rPr>
                        <w:t xml:space="preserve"> - please wear </w:t>
                      </w:r>
                      <w:r w:rsidRPr="00133219">
                        <w:rPr>
                          <w:rFonts w:ascii="Century Gothic" w:hAnsi="Century Gothic"/>
                          <w:b/>
                          <w:bCs/>
                          <w:sz w:val="22"/>
                        </w:rPr>
                        <w:t>Academy PE kit</w:t>
                      </w:r>
                      <w:r w:rsidRPr="00BC4959">
                        <w:rPr>
                          <w:rFonts w:ascii="Century Gothic" w:hAnsi="Century Gothic"/>
                          <w:sz w:val="22"/>
                        </w:rPr>
                        <w:t xml:space="preserve"> for the day and </w:t>
                      </w:r>
                      <w:r w:rsidRPr="00BC4959">
                        <w:rPr>
                          <w:rFonts w:ascii="Century Gothic" w:hAnsi="Century Gothic"/>
                          <w:b/>
                          <w:sz w:val="22"/>
                        </w:rPr>
                        <w:t>have earrings removed or covered with plasters.</w:t>
                      </w:r>
                      <w:r w:rsidRPr="00BC4959">
                        <w:rPr>
                          <w:rFonts w:ascii="Century Gothic" w:hAnsi="Century Gothic"/>
                          <w:sz w:val="22"/>
                        </w:rPr>
                        <w:t xml:space="preserve"> PE </w:t>
                      </w:r>
                      <w:r w:rsidR="00D30E78" w:rsidRPr="00BC4959">
                        <w:rPr>
                          <w:rFonts w:ascii="Century Gothic" w:hAnsi="Century Gothic"/>
                          <w:sz w:val="22"/>
                        </w:rPr>
                        <w:t xml:space="preserve">is </w:t>
                      </w:r>
                      <w:r w:rsidRPr="00BC4959">
                        <w:rPr>
                          <w:rFonts w:ascii="Century Gothic" w:hAnsi="Century Gothic"/>
                          <w:sz w:val="22"/>
                        </w:rPr>
                        <w:t>on:</w:t>
                      </w:r>
                      <w:r w:rsidR="00D30E78" w:rsidRPr="00BC4959">
                        <w:rPr>
                          <w:rFonts w:ascii="Century Gothic" w:hAnsi="Century Gothic"/>
                          <w:sz w:val="22"/>
                        </w:rPr>
                        <w:t xml:space="preserve"> </w:t>
                      </w:r>
                      <w:r w:rsidRPr="00BC4959">
                        <w:rPr>
                          <w:rFonts w:ascii="Century Gothic" w:hAnsi="Century Gothic"/>
                          <w:b/>
                          <w:bCs/>
                          <w:sz w:val="22"/>
                        </w:rPr>
                        <w:t>THURS</w:t>
                      </w:r>
                      <w:r w:rsidR="00BA0DC0">
                        <w:rPr>
                          <w:rFonts w:ascii="Century Gothic" w:hAnsi="Century Gothic"/>
                          <w:b/>
                          <w:bCs/>
                          <w:sz w:val="22"/>
                        </w:rPr>
                        <w:t>D</w:t>
                      </w:r>
                      <w:r w:rsidRPr="00BC4959">
                        <w:rPr>
                          <w:rFonts w:ascii="Century Gothic" w:hAnsi="Century Gothic"/>
                          <w:b/>
                          <w:bCs/>
                          <w:sz w:val="22"/>
                        </w:rPr>
                        <w:t>AYS and FRIDAYS</w:t>
                      </w:r>
                      <w:r w:rsidR="00BD4923">
                        <w:rPr>
                          <w:rFonts w:ascii="Century Gothic" w:hAnsi="Century Gothic"/>
                          <w:b/>
                          <w:bCs/>
                          <w:sz w:val="22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327B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496974D0" wp14:editId="44E9449D">
                <wp:simplePos x="0" y="0"/>
                <wp:positionH relativeFrom="margin">
                  <wp:posOffset>1743075</wp:posOffset>
                </wp:positionH>
                <wp:positionV relativeFrom="margin">
                  <wp:posOffset>-668655</wp:posOffset>
                </wp:positionV>
                <wp:extent cx="3505200" cy="793115"/>
                <wp:effectExtent l="0" t="0" r="19050" b="26035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5200" cy="7931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DE156A" w14:textId="77777777" w:rsidR="007112C3" w:rsidRPr="007112C3" w:rsidRDefault="002D6747" w:rsidP="007112C3">
                            <w:pPr>
                              <w:jc w:val="center"/>
                              <w:rPr>
                                <w:rFonts w:ascii="Century Gothic" w:hAnsi="Century Gothic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44"/>
                                <w:szCs w:val="44"/>
                              </w:rPr>
                              <w:t>Y</w:t>
                            </w:r>
                            <w:r w:rsidR="005A1005">
                              <w:rPr>
                                <w:rFonts w:ascii="Century Gothic" w:hAnsi="Century Gothic"/>
                                <w:sz w:val="44"/>
                                <w:szCs w:val="44"/>
                              </w:rPr>
                              <w:t xml:space="preserve">ear </w:t>
                            </w:r>
                            <w:r w:rsidR="00C13767">
                              <w:rPr>
                                <w:rFonts w:ascii="Century Gothic" w:hAnsi="Century Gothic"/>
                                <w:sz w:val="44"/>
                                <w:szCs w:val="44"/>
                              </w:rPr>
                              <w:t>3</w:t>
                            </w:r>
                            <w:r>
                              <w:rPr>
                                <w:rFonts w:ascii="Century Gothic" w:hAnsi="Century Gothic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7112C3" w:rsidRPr="007112C3">
                              <w:rPr>
                                <w:rFonts w:ascii="Century Gothic" w:hAnsi="Century Gothic"/>
                                <w:sz w:val="44"/>
                                <w:szCs w:val="44"/>
                              </w:rPr>
                              <w:t>Curriculum Letter</w:t>
                            </w:r>
                          </w:p>
                          <w:p w14:paraId="16E8655E" w14:textId="38DA304E" w:rsidR="007112C3" w:rsidRPr="007112C3" w:rsidRDefault="000D5AD4" w:rsidP="007112C3">
                            <w:pPr>
                              <w:jc w:val="center"/>
                              <w:rPr>
                                <w:rFonts w:ascii="Century Gothic" w:hAnsi="Century Gothic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44"/>
                                <w:szCs w:val="44"/>
                              </w:rPr>
                              <w:t>Summer</w:t>
                            </w:r>
                            <w:r w:rsidR="00C42863">
                              <w:rPr>
                                <w:rFonts w:ascii="Century Gothic" w:hAnsi="Century Gothic"/>
                                <w:sz w:val="44"/>
                                <w:szCs w:val="44"/>
                              </w:rPr>
                              <w:t xml:space="preserve"> Term 202</w:t>
                            </w:r>
                            <w:r w:rsidR="005C69B8">
                              <w:rPr>
                                <w:rFonts w:ascii="Century Gothic" w:hAnsi="Century Gothic"/>
                                <w:sz w:val="44"/>
                                <w:szCs w:val="44"/>
                              </w:rPr>
                              <w:t>5</w:t>
                            </w:r>
                            <w:r w:rsidR="007112C3" w:rsidRPr="007112C3">
                              <w:rPr>
                                <w:rFonts w:ascii="Century Gothic" w:eastAsia="Times New Roman" w:hAnsi="Century Gothic" w:cs="Times New Roman"/>
                                <w:sz w:val="44"/>
                                <w:szCs w:val="44"/>
                              </w:rPr>
                              <w:fldChar w:fldCharType="begin"/>
                            </w:r>
                            <w:r w:rsidR="007112C3" w:rsidRPr="007112C3">
                              <w:rPr>
                                <w:rFonts w:ascii="Century Gothic" w:eastAsia="Times New Roman" w:hAnsi="Century Gothic" w:cs="Times New Roman"/>
                                <w:sz w:val="44"/>
                                <w:szCs w:val="44"/>
                              </w:rPr>
                              <w:instrText xml:space="preserve"> INCLUDEPICTURE "https://i.pinimg.com/originals/85/d2/07/85d20712c59e6ff51a67c986e2248e2e.png" \* MERGEFORMATINET </w:instrText>
                            </w:r>
                            <w:r w:rsidR="007112C3" w:rsidRPr="007112C3">
                              <w:rPr>
                                <w:rFonts w:ascii="Century Gothic" w:eastAsia="Times New Roman" w:hAnsi="Century Gothic" w:cs="Times New Roman"/>
                                <w:sz w:val="44"/>
                                <w:szCs w:val="44"/>
                              </w:rPr>
                              <w:fldChar w:fldCharType="end"/>
                            </w:r>
                          </w:p>
                          <w:p w14:paraId="6C85832A" w14:textId="77777777" w:rsidR="007112C3" w:rsidRDefault="007112C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6974D0" id="Text Box 11" o:spid="_x0000_s1032" type="#_x0000_t202" style="position:absolute;margin-left:137.25pt;margin-top:-52.65pt;width:276pt;height:62.45pt;z-index:251663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" fillcolor="white [3201]" strokeweight=".5pt">
                <v:textbox>
                  <w:txbxContent>
                    <w:p w14:paraId="44DE156A" w14:textId="77777777" w:rsidR="007112C3" w:rsidRPr="007112C3" w:rsidRDefault="002D6747" w:rsidP="007112C3">
                      <w:pPr>
                        <w:jc w:val="center"/>
                        <w:rPr>
                          <w:rFonts w:ascii="Century Gothic" w:hAnsi="Century Gothic"/>
                          <w:sz w:val="44"/>
                          <w:szCs w:val="44"/>
                        </w:rPr>
                      </w:pPr>
                      <w:r>
                        <w:rPr>
                          <w:rFonts w:ascii="Century Gothic" w:hAnsi="Century Gothic"/>
                          <w:sz w:val="44"/>
                          <w:szCs w:val="44"/>
                        </w:rPr>
                        <w:t>Y</w:t>
                      </w:r>
                      <w:r w:rsidR="005A1005">
                        <w:rPr>
                          <w:rFonts w:ascii="Century Gothic" w:hAnsi="Century Gothic"/>
                          <w:sz w:val="44"/>
                          <w:szCs w:val="44"/>
                        </w:rPr>
                        <w:t xml:space="preserve">ear </w:t>
                      </w:r>
                      <w:r w:rsidR="00C13767">
                        <w:rPr>
                          <w:rFonts w:ascii="Century Gothic" w:hAnsi="Century Gothic"/>
                          <w:sz w:val="44"/>
                          <w:szCs w:val="44"/>
                        </w:rPr>
                        <w:t>3</w:t>
                      </w:r>
                      <w:r>
                        <w:rPr>
                          <w:rFonts w:ascii="Century Gothic" w:hAnsi="Century Gothic"/>
                          <w:sz w:val="44"/>
                          <w:szCs w:val="44"/>
                        </w:rPr>
                        <w:t xml:space="preserve"> </w:t>
                      </w:r>
                      <w:r w:rsidR="007112C3" w:rsidRPr="007112C3">
                        <w:rPr>
                          <w:rFonts w:ascii="Century Gothic" w:hAnsi="Century Gothic"/>
                          <w:sz w:val="44"/>
                          <w:szCs w:val="44"/>
                        </w:rPr>
                        <w:t>Curriculum Letter</w:t>
                      </w:r>
                    </w:p>
                    <w:p w14:paraId="16E8655E" w14:textId="38DA304E" w:rsidR="007112C3" w:rsidRPr="007112C3" w:rsidRDefault="000D5AD4" w:rsidP="007112C3">
                      <w:pPr>
                        <w:jc w:val="center"/>
                        <w:rPr>
                          <w:rFonts w:ascii="Century Gothic" w:hAnsi="Century Gothic"/>
                          <w:sz w:val="44"/>
                          <w:szCs w:val="44"/>
                        </w:rPr>
                      </w:pPr>
                      <w:r>
                        <w:rPr>
                          <w:rFonts w:ascii="Century Gothic" w:hAnsi="Century Gothic"/>
                          <w:sz w:val="44"/>
                          <w:szCs w:val="44"/>
                        </w:rPr>
                        <w:t>Summer</w:t>
                      </w:r>
                      <w:r w:rsidR="00C42863">
                        <w:rPr>
                          <w:rFonts w:ascii="Century Gothic" w:hAnsi="Century Gothic"/>
                          <w:sz w:val="44"/>
                          <w:szCs w:val="44"/>
                        </w:rPr>
                        <w:t xml:space="preserve"> Term 202</w:t>
                      </w:r>
                      <w:r w:rsidR="005C69B8">
                        <w:rPr>
                          <w:rFonts w:ascii="Century Gothic" w:hAnsi="Century Gothic"/>
                          <w:sz w:val="44"/>
                          <w:szCs w:val="44"/>
                        </w:rPr>
                        <w:t>5</w:t>
                      </w:r>
                      <w:r w:rsidR="007112C3" w:rsidRPr="007112C3">
                        <w:rPr>
                          <w:rFonts w:ascii="Century Gothic" w:eastAsia="Times New Roman" w:hAnsi="Century Gothic" w:cs="Times New Roman"/>
                          <w:sz w:val="44"/>
                          <w:szCs w:val="44"/>
                        </w:rPr>
                        <w:fldChar w:fldCharType="begin"/>
                      </w:r>
                      <w:r w:rsidR="007112C3" w:rsidRPr="007112C3">
                        <w:rPr>
                          <w:rFonts w:ascii="Century Gothic" w:eastAsia="Times New Roman" w:hAnsi="Century Gothic" w:cs="Times New Roman"/>
                          <w:sz w:val="44"/>
                          <w:szCs w:val="44"/>
                        </w:rPr>
                        <w:instrText xml:space="preserve"> INCLUDEPICTURE "https://i.pinimg.com/originals/85/d2/07/85d20712c59e6ff51a67c986e2248e2e.png" \* MERGEFORMATINET </w:instrText>
                      </w:r>
                      <w:r w:rsidR="007112C3" w:rsidRPr="007112C3">
                        <w:rPr>
                          <w:rFonts w:ascii="Century Gothic" w:eastAsia="Times New Roman" w:hAnsi="Century Gothic" w:cs="Times New Roman"/>
                          <w:sz w:val="44"/>
                          <w:szCs w:val="44"/>
                        </w:rPr>
                        <w:fldChar w:fldCharType="end"/>
                      </w:r>
                    </w:p>
                    <w:p w14:paraId="6C85832A" w14:textId="77777777" w:rsidR="007112C3" w:rsidRDefault="007112C3"/>
                  </w:txbxContent>
                </v:textbox>
                <w10:wrap type="square" anchorx="margin" anchory="margin"/>
              </v:shape>
            </w:pict>
          </mc:Fallback>
        </mc:AlternateContent>
      </w:r>
    </w:p>
    <w:sectPr w:rsidR="00D90F8C" w:rsidRPr="00303200" w:rsidSect="00DA1938">
      <w:headerReference w:type="default" r:id="rId13"/>
      <w:pgSz w:w="11900" w:h="16840"/>
      <w:pgMar w:top="720" w:right="720" w:bottom="720" w:left="720" w:header="708" w:footer="708" w:gutter="0"/>
      <w:pgBorders>
        <w:top w:val="handmade2" w:sz="31" w:space="1" w:color="auto"/>
        <w:left w:val="handmade2" w:sz="31" w:space="4" w:color="auto"/>
        <w:bottom w:val="handmade2" w:sz="31" w:space="1" w:color="auto"/>
        <w:right w:val="handmade2" w:sz="31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734943" w14:textId="77777777" w:rsidR="00095ED5" w:rsidRDefault="00095ED5" w:rsidP="00223726">
      <w:r>
        <w:separator/>
      </w:r>
    </w:p>
  </w:endnote>
  <w:endnote w:type="continuationSeparator" w:id="0">
    <w:p w14:paraId="510AF963" w14:textId="77777777" w:rsidR="00095ED5" w:rsidRDefault="00095ED5" w:rsidP="002237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4DB79B" w14:textId="77777777" w:rsidR="00095ED5" w:rsidRDefault="00095ED5" w:rsidP="00223726">
      <w:r>
        <w:separator/>
      </w:r>
    </w:p>
  </w:footnote>
  <w:footnote w:type="continuationSeparator" w:id="0">
    <w:p w14:paraId="38CEC23B" w14:textId="77777777" w:rsidR="00095ED5" w:rsidRDefault="00095ED5" w:rsidP="002237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AD540" w14:textId="59872D64" w:rsidR="005C69B8" w:rsidRDefault="005C69B8" w:rsidP="00C42863">
    <w:pPr>
      <w:pStyle w:val="Header"/>
      <w:tabs>
        <w:tab w:val="clear" w:pos="4513"/>
        <w:tab w:val="clear" w:pos="9026"/>
        <w:tab w:val="left" w:pos="8985"/>
      </w:tabs>
      <w:rPr>
        <w:noProof/>
        <w:lang w:eastAsia="en-GB"/>
      </w:rPr>
    </w:pPr>
    <w:r>
      <w:rPr>
        <w:noProof/>
        <w:lang w:eastAsia="en-GB"/>
      </w:rPr>
      <w:drawing>
        <wp:anchor distT="0" distB="0" distL="114300" distR="114300" simplePos="0" relativeHeight="251654144" behindDoc="1" locked="0" layoutInCell="1" allowOverlap="1" wp14:anchorId="31CB0C04" wp14:editId="0432B2FB">
          <wp:simplePos x="0" y="0"/>
          <wp:positionH relativeFrom="margin">
            <wp:posOffset>-147970</wp:posOffset>
          </wp:positionH>
          <wp:positionV relativeFrom="paragraph">
            <wp:posOffset>-306457</wp:posOffset>
          </wp:positionV>
          <wp:extent cx="1231446" cy="1129086"/>
          <wp:effectExtent l="0" t="0" r="0" b="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Huntingtower_portrait_POS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6267" cy="11335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8480" behindDoc="1" locked="0" layoutInCell="1" allowOverlap="1" wp14:anchorId="6BDE43F9" wp14:editId="06717E3F">
          <wp:simplePos x="0" y="0"/>
          <wp:positionH relativeFrom="column">
            <wp:posOffset>1061362</wp:posOffset>
          </wp:positionH>
          <wp:positionV relativeFrom="paragraph">
            <wp:posOffset>-147900</wp:posOffset>
          </wp:positionV>
          <wp:extent cx="568325" cy="696595"/>
          <wp:effectExtent l="0" t="0" r="3175" b="825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8325" cy="69659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593D89DE" wp14:editId="21A29D48">
          <wp:simplePos x="0" y="0"/>
          <wp:positionH relativeFrom="column">
            <wp:posOffset>5999038</wp:posOffset>
          </wp:positionH>
          <wp:positionV relativeFrom="paragraph">
            <wp:posOffset>-131556</wp:posOffset>
          </wp:positionV>
          <wp:extent cx="515620" cy="59309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3">
                    <a:extLst>
                      <a:ext uri="{837473B0-CC2E-450A-ABE3-18F120FF3D39}">
                        <a1611:picAttrSrcUrl xmlns:a1611="http://schemas.microsoft.com/office/drawing/2016/11/main" r:i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V="1">
                    <a:off x="0" y="0"/>
                    <a:ext cx="515620" cy="5930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A4BFB">
      <w:rPr>
        <w:noProof/>
        <w:lang w:eastAsia="en-GB"/>
      </w:rPr>
      <w:t xml:space="preserve">                                </w:t>
    </w:r>
  </w:p>
  <w:p w14:paraId="4FDE3E40" w14:textId="77777777" w:rsidR="005C69B8" w:rsidRDefault="005C69B8" w:rsidP="00C42863">
    <w:pPr>
      <w:pStyle w:val="Header"/>
      <w:tabs>
        <w:tab w:val="clear" w:pos="4513"/>
        <w:tab w:val="clear" w:pos="9026"/>
        <w:tab w:val="left" w:pos="8985"/>
      </w:tabs>
      <w:rPr>
        <w:noProof/>
        <w:lang w:eastAsia="en-GB"/>
      </w:rPr>
    </w:pPr>
  </w:p>
  <w:p w14:paraId="1145C678" w14:textId="0F87D483" w:rsidR="00223726" w:rsidRDefault="00C42863" w:rsidP="00C42863">
    <w:pPr>
      <w:pStyle w:val="Header"/>
      <w:tabs>
        <w:tab w:val="clear" w:pos="4513"/>
        <w:tab w:val="clear" w:pos="9026"/>
        <w:tab w:val="left" w:pos="8985"/>
      </w:tabs>
    </w:pPr>
    <w:r>
      <w:tab/>
    </w:r>
  </w:p>
  <w:p w14:paraId="31BD2365" w14:textId="77777777" w:rsidR="005C69B8" w:rsidRPr="00C42863" w:rsidRDefault="005C69B8" w:rsidP="00C42863">
    <w:pPr>
      <w:pStyle w:val="Header"/>
      <w:tabs>
        <w:tab w:val="clear" w:pos="4513"/>
        <w:tab w:val="clear" w:pos="9026"/>
        <w:tab w:val="left" w:pos="8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26BF1"/>
    <w:multiLevelType w:val="hybridMultilevel"/>
    <w:tmpl w:val="A552B9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B1258"/>
    <w:multiLevelType w:val="hybridMultilevel"/>
    <w:tmpl w:val="E89A07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4E208D"/>
    <w:multiLevelType w:val="hybridMultilevel"/>
    <w:tmpl w:val="E73A4620"/>
    <w:lvl w:ilvl="0" w:tplc="0809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 w15:restartNumberingAfterBreak="0">
    <w:nsid w:val="13A83E19"/>
    <w:multiLevelType w:val="hybridMultilevel"/>
    <w:tmpl w:val="23B8C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115B47"/>
    <w:multiLevelType w:val="hybridMultilevel"/>
    <w:tmpl w:val="FA2AAE8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5142F1"/>
    <w:multiLevelType w:val="hybridMultilevel"/>
    <w:tmpl w:val="657817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0140A0"/>
    <w:multiLevelType w:val="hybridMultilevel"/>
    <w:tmpl w:val="0B58A46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1"/>
  </w:num>
  <w:num w:numId="5">
    <w:abstractNumId w:val="3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4A3D"/>
    <w:rsid w:val="00014A3D"/>
    <w:rsid w:val="000357B8"/>
    <w:rsid w:val="00035CE7"/>
    <w:rsid w:val="000426CF"/>
    <w:rsid w:val="0005100F"/>
    <w:rsid w:val="00054F62"/>
    <w:rsid w:val="00086DBA"/>
    <w:rsid w:val="00095ED5"/>
    <w:rsid w:val="000A6817"/>
    <w:rsid w:val="000C6E69"/>
    <w:rsid w:val="000D5AD4"/>
    <w:rsid w:val="000D7339"/>
    <w:rsid w:val="000E47F0"/>
    <w:rsid w:val="000F2CCE"/>
    <w:rsid w:val="000F3D29"/>
    <w:rsid w:val="000F7446"/>
    <w:rsid w:val="0013053D"/>
    <w:rsid w:val="00133219"/>
    <w:rsid w:val="001825F8"/>
    <w:rsid w:val="00183CC4"/>
    <w:rsid w:val="00192C62"/>
    <w:rsid w:val="001D59FD"/>
    <w:rsid w:val="001E1053"/>
    <w:rsid w:val="001E2E55"/>
    <w:rsid w:val="00212FCD"/>
    <w:rsid w:val="00223726"/>
    <w:rsid w:val="00231EE0"/>
    <w:rsid w:val="00255B59"/>
    <w:rsid w:val="002B37B7"/>
    <w:rsid w:val="002C6AC6"/>
    <w:rsid w:val="002C6FF1"/>
    <w:rsid w:val="002D6747"/>
    <w:rsid w:val="002E12F4"/>
    <w:rsid w:val="00300312"/>
    <w:rsid w:val="00303200"/>
    <w:rsid w:val="00306668"/>
    <w:rsid w:val="00312228"/>
    <w:rsid w:val="00345F32"/>
    <w:rsid w:val="00365801"/>
    <w:rsid w:val="0037176B"/>
    <w:rsid w:val="00380755"/>
    <w:rsid w:val="00383E7B"/>
    <w:rsid w:val="003862B9"/>
    <w:rsid w:val="003A1EF7"/>
    <w:rsid w:val="003C0E37"/>
    <w:rsid w:val="003D071A"/>
    <w:rsid w:val="003F6296"/>
    <w:rsid w:val="0049008A"/>
    <w:rsid w:val="004964AD"/>
    <w:rsid w:val="004A5A07"/>
    <w:rsid w:val="004B12BC"/>
    <w:rsid w:val="005317A9"/>
    <w:rsid w:val="005566EB"/>
    <w:rsid w:val="005A1005"/>
    <w:rsid w:val="005A782C"/>
    <w:rsid w:val="005B0F28"/>
    <w:rsid w:val="005C36E8"/>
    <w:rsid w:val="005C69B8"/>
    <w:rsid w:val="005E2D25"/>
    <w:rsid w:val="0060332F"/>
    <w:rsid w:val="00615889"/>
    <w:rsid w:val="0061684E"/>
    <w:rsid w:val="006356EB"/>
    <w:rsid w:val="00647B68"/>
    <w:rsid w:val="00666713"/>
    <w:rsid w:val="00671D1E"/>
    <w:rsid w:val="0067218A"/>
    <w:rsid w:val="00690D94"/>
    <w:rsid w:val="006A4BFB"/>
    <w:rsid w:val="006A6EDB"/>
    <w:rsid w:val="006F54EA"/>
    <w:rsid w:val="007112C3"/>
    <w:rsid w:val="007408BE"/>
    <w:rsid w:val="00764169"/>
    <w:rsid w:val="00771090"/>
    <w:rsid w:val="00774A86"/>
    <w:rsid w:val="007826CD"/>
    <w:rsid w:val="00792184"/>
    <w:rsid w:val="007C742F"/>
    <w:rsid w:val="007D091C"/>
    <w:rsid w:val="007E2175"/>
    <w:rsid w:val="007E3B0C"/>
    <w:rsid w:val="00813293"/>
    <w:rsid w:val="00814E0B"/>
    <w:rsid w:val="00815878"/>
    <w:rsid w:val="008327BA"/>
    <w:rsid w:val="008677C0"/>
    <w:rsid w:val="00885220"/>
    <w:rsid w:val="008E2836"/>
    <w:rsid w:val="00902436"/>
    <w:rsid w:val="0091052A"/>
    <w:rsid w:val="00915CC2"/>
    <w:rsid w:val="009647D4"/>
    <w:rsid w:val="00990C90"/>
    <w:rsid w:val="009A6A7B"/>
    <w:rsid w:val="009C6A48"/>
    <w:rsid w:val="009E5391"/>
    <w:rsid w:val="009F0768"/>
    <w:rsid w:val="00A01F74"/>
    <w:rsid w:val="00A17FD7"/>
    <w:rsid w:val="00A47E6C"/>
    <w:rsid w:val="00A51D1F"/>
    <w:rsid w:val="00AE007B"/>
    <w:rsid w:val="00B0270A"/>
    <w:rsid w:val="00B0490F"/>
    <w:rsid w:val="00B2443E"/>
    <w:rsid w:val="00B24FAD"/>
    <w:rsid w:val="00B34C6B"/>
    <w:rsid w:val="00B52722"/>
    <w:rsid w:val="00B60E85"/>
    <w:rsid w:val="00B701DE"/>
    <w:rsid w:val="00B90FE7"/>
    <w:rsid w:val="00BA0DC0"/>
    <w:rsid w:val="00BB3C84"/>
    <w:rsid w:val="00BC4959"/>
    <w:rsid w:val="00BD4923"/>
    <w:rsid w:val="00BE6EAF"/>
    <w:rsid w:val="00BE6FD9"/>
    <w:rsid w:val="00C015DF"/>
    <w:rsid w:val="00C13767"/>
    <w:rsid w:val="00C222E2"/>
    <w:rsid w:val="00C42863"/>
    <w:rsid w:val="00C51D4F"/>
    <w:rsid w:val="00C51FA6"/>
    <w:rsid w:val="00C56FF9"/>
    <w:rsid w:val="00C660B9"/>
    <w:rsid w:val="00CA2736"/>
    <w:rsid w:val="00CA4334"/>
    <w:rsid w:val="00CF14A7"/>
    <w:rsid w:val="00D113AA"/>
    <w:rsid w:val="00D14687"/>
    <w:rsid w:val="00D30E78"/>
    <w:rsid w:val="00D76DE7"/>
    <w:rsid w:val="00D77FB5"/>
    <w:rsid w:val="00D90F8C"/>
    <w:rsid w:val="00D95154"/>
    <w:rsid w:val="00DA1938"/>
    <w:rsid w:val="00DC2E66"/>
    <w:rsid w:val="00DC32DF"/>
    <w:rsid w:val="00DD07DD"/>
    <w:rsid w:val="00DD1D00"/>
    <w:rsid w:val="00DD34F7"/>
    <w:rsid w:val="00DE4E86"/>
    <w:rsid w:val="00DE5C22"/>
    <w:rsid w:val="00DF107A"/>
    <w:rsid w:val="00DF5544"/>
    <w:rsid w:val="00E00724"/>
    <w:rsid w:val="00E016B9"/>
    <w:rsid w:val="00E13A69"/>
    <w:rsid w:val="00E141DB"/>
    <w:rsid w:val="00E237E3"/>
    <w:rsid w:val="00E34E37"/>
    <w:rsid w:val="00E548AC"/>
    <w:rsid w:val="00E55D8D"/>
    <w:rsid w:val="00EE7B34"/>
    <w:rsid w:val="00F275E0"/>
    <w:rsid w:val="00F43EB5"/>
    <w:rsid w:val="00F44D69"/>
    <w:rsid w:val="00F471E4"/>
    <w:rsid w:val="00F71E9B"/>
    <w:rsid w:val="00FC2567"/>
    <w:rsid w:val="00FC5859"/>
    <w:rsid w:val="00FE3935"/>
    <w:rsid w:val="00FE5E49"/>
    <w:rsid w:val="473A2E38"/>
    <w:rsid w:val="78022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F3CBCA3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4A3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4A3D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DA19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E283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0243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356EB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2372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3726"/>
  </w:style>
  <w:style w:type="paragraph" w:styleId="Footer">
    <w:name w:val="footer"/>
    <w:basedOn w:val="Normal"/>
    <w:link w:val="FooterChar"/>
    <w:uiPriority w:val="99"/>
    <w:unhideWhenUsed/>
    <w:rsid w:val="0022372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3726"/>
  </w:style>
  <w:style w:type="character" w:customStyle="1" w:styleId="UnresolvedMention1">
    <w:name w:val="Unresolved Mention1"/>
    <w:basedOn w:val="DefaultParagraphFont"/>
    <w:uiPriority w:val="99"/>
    <w:rsid w:val="00B90FE7"/>
    <w:rPr>
      <w:color w:val="605E5C"/>
      <w:shd w:val="clear" w:color="auto" w:fill="E1DFDD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C13767"/>
    <w:pPr>
      <w:spacing w:line="285" w:lineRule="auto"/>
    </w:pPr>
    <w:rPr>
      <w:rFonts w:ascii="Calibri" w:eastAsia="Times New Roman" w:hAnsi="Calibri" w:cs="Calibri"/>
      <w:color w:val="000000"/>
      <w:kern w:val="28"/>
      <w:sz w:val="22"/>
      <w:szCs w:val="21"/>
      <w:lang w:eastAsia="en-GB"/>
      <w14:ligatures w14:val="standard"/>
      <w14:cntxtAlts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13767"/>
    <w:rPr>
      <w:rFonts w:ascii="Calibri" w:eastAsia="Times New Roman" w:hAnsi="Calibri" w:cs="Calibri"/>
      <w:color w:val="000000"/>
      <w:kern w:val="28"/>
      <w:sz w:val="22"/>
      <w:szCs w:val="21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67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huntingtowerprimary.co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huntingtowerprimary.co.uk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hyperlink" Target="https://openclipart.org/detail/22293/key-west---mallory---square-by-nkinkade-17773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4FCB5C8F77304ABC660FD8DEBF8DF5" ma:contentTypeVersion="18" ma:contentTypeDescription="Create a new document." ma:contentTypeScope="" ma:versionID="adad47efe5f176cfeb204ef24b7f5df6">
  <xsd:schema xmlns:xsd="http://www.w3.org/2001/XMLSchema" xmlns:xs="http://www.w3.org/2001/XMLSchema" xmlns:p="http://schemas.microsoft.com/office/2006/metadata/properties" xmlns:ns2="67f6c334-ff38-4ccc-8e98-2ea2994c0cf0" xmlns:ns3="030027e1-a2fb-40ec-b735-adb828266e74" xmlns:ns4="64fc1bfc-8967-4fa5-9e72-510290019590" targetNamespace="http://schemas.microsoft.com/office/2006/metadata/properties" ma:root="true" ma:fieldsID="4b083f2e5df17e1cbd6d455495f29517" ns2:_="" ns3:_="" ns4:_="">
    <xsd:import namespace="67f6c334-ff38-4ccc-8e98-2ea2994c0cf0"/>
    <xsd:import namespace="030027e1-a2fb-40ec-b735-adb828266e74"/>
    <xsd:import namespace="64fc1bfc-8967-4fa5-9e72-5102900195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f6c334-ff38-4ccc-8e98-2ea2994c0c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0027e1-a2fb-40ec-b735-adb828266e7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fc1bfc-8967-4fa5-9e72-510290019590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1214c94-9fa6-4b22-8fbf-9ad10a1a6099}" ma:internalName="TaxCatchAll" ma:showField="CatchAllData" ma:web="64fc1bfc-8967-4fa5-9e72-5102900195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7f6c334-ff38-4ccc-8e98-2ea2994c0cf0">
      <Terms xmlns="http://schemas.microsoft.com/office/infopath/2007/PartnerControls"/>
    </lcf76f155ced4ddcb4097134ff3c332f>
    <TaxCatchAll xmlns="64fc1bfc-8967-4fa5-9e72-510290019590" xsi:nil="true"/>
  </documentManagement>
</p:properties>
</file>

<file path=customXml/itemProps1.xml><?xml version="1.0" encoding="utf-8"?>
<ds:datastoreItem xmlns:ds="http://schemas.openxmlformats.org/officeDocument/2006/customXml" ds:itemID="{194DD633-2BDD-415A-AC1E-AAD650B8AC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f6c334-ff38-4ccc-8e98-2ea2994c0cf0"/>
    <ds:schemaRef ds:uri="030027e1-a2fb-40ec-b735-adb828266e74"/>
    <ds:schemaRef ds:uri="64fc1bfc-8967-4fa5-9e72-5102900195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C626F33-143A-4563-BC78-203E1BBE41E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8D27CE5-30B5-4004-B02E-C3CB268B172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B090594-04DE-4364-B534-488ECB247A8E}">
  <ds:schemaRefs>
    <ds:schemaRef ds:uri="http://schemas.microsoft.com/office/2006/metadata/properties"/>
    <ds:schemaRef ds:uri="http://schemas.microsoft.com/office/infopath/2007/PartnerControls"/>
    <ds:schemaRef ds:uri="67f6c334-ff38-4ccc-8e98-2ea2994c0cf0"/>
    <ds:schemaRef ds:uri="64fc1bfc-8967-4fa5-9e72-51029001959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Huntingtower Community Primary Academy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Donna Kightley</dc:creator>
  <cp:lastModifiedBy>Mrs K Smith</cp:lastModifiedBy>
  <cp:revision>3</cp:revision>
  <cp:lastPrinted>2021-09-20T13:37:00Z</cp:lastPrinted>
  <dcterms:created xsi:type="dcterms:W3CDTF">2025-04-24T10:36:00Z</dcterms:created>
  <dcterms:modified xsi:type="dcterms:W3CDTF">2025-04-24T10:38:00Z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0x010100634FCB5C8F77304ABC660FD8DEBF8DF5</vt:lpwstr>
  </property>
  <property fmtid="{D5CDD505-2E9C-101B-9397-08002B2CF9AE}" pid="3" name="MediaServiceImageTags">
    <vt:lpwstr/>
  </property>
</Properties>
</file>