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1ACD9" w14:textId="5ADED401" w:rsidR="00DA1938" w:rsidRDefault="00481B3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1CFB3B17" wp14:editId="317812D1">
                <wp:simplePos x="0" y="0"/>
                <wp:positionH relativeFrom="margin">
                  <wp:align>center</wp:align>
                </wp:positionH>
                <wp:positionV relativeFrom="margin">
                  <wp:posOffset>6738620</wp:posOffset>
                </wp:positionV>
                <wp:extent cx="6929755" cy="885825"/>
                <wp:effectExtent l="0" t="0" r="23495" b="28575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9755" cy="885825"/>
                        </a:xfrm>
                        <a:prstGeom prst="rect">
                          <a:avLst/>
                        </a:prstGeom>
                        <a:ln>
                          <a:prstDash val="lgDash"/>
                        </a:ln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44B241" w14:textId="77777777" w:rsidR="007E2175" w:rsidRDefault="00CA2736" w:rsidP="007E2175">
                            <w:pPr>
                              <w:jc w:val="center"/>
                              <w:rPr>
                                <w:rFonts w:ascii="Century Gothic" w:eastAsia="Times New Roman" w:hAnsi="Century Gothic" w:cs="Times New Roma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eastAsia="Times New Roman" w:hAnsi="Century Gothic" w:cs="Times New Roman"/>
                                <w:b/>
                                <w:bCs/>
                              </w:rPr>
                              <w:t>Class</w:t>
                            </w:r>
                            <w:r w:rsidR="00BF0E89">
                              <w:rPr>
                                <w:rFonts w:ascii="Century Gothic" w:eastAsia="Times New Roman" w:hAnsi="Century Gothic" w:cs="Times New Roman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Times New Roman" w:hAnsi="Century Gothic" w:cs="Times New Roman"/>
                                <w:b/>
                                <w:bCs/>
                              </w:rPr>
                              <w:t>Dojo</w:t>
                            </w:r>
                          </w:p>
                          <w:p w14:paraId="7B7719F6" w14:textId="77777777" w:rsidR="00E97D5D" w:rsidRDefault="00CA2736" w:rsidP="00F96796">
                            <w:pPr>
                              <w:jc w:val="center"/>
                              <w:rPr>
                                <w:rFonts w:ascii="Century Gothic" w:eastAsia="Times New Roman" w:hAnsi="Century Gothic" w:cs="Times New Roman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Class</w:t>
                            </w:r>
                            <w:r w:rsidR="00BF0E89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Dojo is a platform </w:t>
                            </w:r>
                            <w:r w:rsidR="00BF0E89">
                              <w:rPr>
                                <w:rFonts w:ascii="Century Gothic" w:hAnsi="Century Gothic"/>
                              </w:rPr>
                              <w:t>we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use to communicate information about learning</w:t>
                            </w:r>
                            <w:r w:rsidR="00F71E9B">
                              <w:rPr>
                                <w:rFonts w:ascii="Century Gothic" w:hAnsi="Century Gothic"/>
                              </w:rPr>
                              <w:t xml:space="preserve"> with videos and pictures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. </w:t>
                            </w:r>
                            <w:r w:rsidR="00BF0E89">
                              <w:rPr>
                                <w:rFonts w:ascii="Century Gothic" w:hAnsi="Century Gothic"/>
                              </w:rPr>
                              <w:t>Please use this regularly and let the teaching staff know about outside achievements</w:t>
                            </w:r>
                            <w:r w:rsidR="00F1018B">
                              <w:rPr>
                                <w:rFonts w:ascii="Century Gothic" w:hAnsi="Century Gothic"/>
                              </w:rPr>
                              <w:t xml:space="preserve"> and wider curriculum work at home</w:t>
                            </w:r>
                            <w:r w:rsidR="00BF0E89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FB3B17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0;margin-top:530.6pt;width:545.65pt;height:69.75pt;z-index:2516669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" fillcolor="white [3201]" strokecolor="black [3200]" strokeweight="2pt">
                <v:stroke dashstyle="longDash"/>
                <v:textbox>
                  <w:txbxContent>
                    <w:p w14:paraId="1944B241" w14:textId="77777777" w:rsidR="007E2175" w:rsidRDefault="00CA2736" w:rsidP="007E2175">
                      <w:pPr>
                        <w:jc w:val="center"/>
                        <w:rPr>
                          <w:rFonts w:ascii="Century Gothic" w:eastAsia="Times New Roman" w:hAnsi="Century Gothic" w:cs="Times New Roman"/>
                          <w:b/>
                          <w:bCs/>
                        </w:rPr>
                      </w:pPr>
                      <w:r>
                        <w:rPr>
                          <w:rFonts w:ascii="Century Gothic" w:eastAsia="Times New Roman" w:hAnsi="Century Gothic" w:cs="Times New Roman"/>
                          <w:b/>
                          <w:bCs/>
                        </w:rPr>
                        <w:t>Class</w:t>
                      </w:r>
                      <w:r w:rsidR="00BF0E89">
                        <w:rPr>
                          <w:rFonts w:ascii="Century Gothic" w:eastAsia="Times New Roman" w:hAnsi="Century Gothic" w:cs="Times New Roman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Century Gothic" w:eastAsia="Times New Roman" w:hAnsi="Century Gothic" w:cs="Times New Roman"/>
                          <w:b/>
                          <w:bCs/>
                        </w:rPr>
                        <w:t>Dojo</w:t>
                      </w:r>
                    </w:p>
                    <w:p w14:paraId="7B7719F6" w14:textId="77777777" w:rsidR="00E97D5D" w:rsidRDefault="00CA2736" w:rsidP="00F96796">
                      <w:pPr>
                        <w:jc w:val="center"/>
                        <w:rPr>
                          <w:rFonts w:ascii="Century Gothic" w:eastAsia="Times New Roman" w:hAnsi="Century Gothic" w:cs="Times New Roman"/>
                        </w:rPr>
                      </w:pPr>
                      <w:r>
                        <w:rPr>
                          <w:rFonts w:ascii="Century Gothic" w:hAnsi="Century Gothic"/>
                        </w:rPr>
                        <w:t>Class</w:t>
                      </w:r>
                      <w:r w:rsidR="00BF0E89">
                        <w:rPr>
                          <w:rFonts w:ascii="Century Gothic" w:hAnsi="Century Gothic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</w:rPr>
                        <w:t xml:space="preserve">Dojo is a platform </w:t>
                      </w:r>
                      <w:r w:rsidR="00BF0E89">
                        <w:rPr>
                          <w:rFonts w:ascii="Century Gothic" w:hAnsi="Century Gothic"/>
                        </w:rPr>
                        <w:t>we</w:t>
                      </w:r>
                      <w:r>
                        <w:rPr>
                          <w:rFonts w:ascii="Century Gothic" w:hAnsi="Century Gothic"/>
                        </w:rPr>
                        <w:t xml:space="preserve"> use to communicate information about learning</w:t>
                      </w:r>
                      <w:r w:rsidR="00F71E9B">
                        <w:rPr>
                          <w:rFonts w:ascii="Century Gothic" w:hAnsi="Century Gothic"/>
                        </w:rPr>
                        <w:t xml:space="preserve"> with videos and pictures</w:t>
                      </w:r>
                      <w:r>
                        <w:rPr>
                          <w:rFonts w:ascii="Century Gothic" w:hAnsi="Century Gothic"/>
                        </w:rPr>
                        <w:t xml:space="preserve">. </w:t>
                      </w:r>
                      <w:r w:rsidR="00BF0E89">
                        <w:rPr>
                          <w:rFonts w:ascii="Century Gothic" w:hAnsi="Century Gothic"/>
                        </w:rPr>
                        <w:t>Please use this regularly and let the teaching staff know about outside achievements</w:t>
                      </w:r>
                      <w:r w:rsidR="00F1018B">
                        <w:rPr>
                          <w:rFonts w:ascii="Century Gothic" w:hAnsi="Century Gothic"/>
                        </w:rPr>
                        <w:t xml:space="preserve"> and wider curriculum work at home</w:t>
                      </w:r>
                      <w:r w:rsidR="00BF0E89">
                        <w:rPr>
                          <w:rFonts w:ascii="Century Gothic" w:hAnsi="Century Gothic"/>
                        </w:rPr>
                        <w:t>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30751BD1" wp14:editId="07D68344">
                <wp:simplePos x="0" y="0"/>
                <wp:positionH relativeFrom="margin">
                  <wp:align>center</wp:align>
                </wp:positionH>
                <wp:positionV relativeFrom="paragraph">
                  <wp:posOffset>4528820</wp:posOffset>
                </wp:positionV>
                <wp:extent cx="6959600" cy="2200275"/>
                <wp:effectExtent l="0" t="0" r="12700" b="28575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9600" cy="2200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Dot"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646FC0" w14:textId="77777777" w:rsidR="003862B9" w:rsidRDefault="007112C3" w:rsidP="000F3D2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7112C3">
                              <w:rPr>
                                <w:rFonts w:ascii="Century Gothic" w:hAnsi="Century Gothic"/>
                                <w:b/>
                                <w:bCs/>
                                <w:sz w:val="26"/>
                                <w:szCs w:val="26"/>
                              </w:rPr>
                              <w:t>Wider Curriculum</w:t>
                            </w:r>
                          </w:p>
                          <w:p w14:paraId="7F1FE360" w14:textId="77777777" w:rsidR="00BF0E89" w:rsidRPr="00A56980" w:rsidRDefault="00FE5E49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Science</w:t>
                            </w:r>
                            <w:r w:rsidR="00BF0E89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-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A6BC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forces and space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  <w:p w14:paraId="0562D6C9" w14:textId="7E7881BA" w:rsidR="00BF0E89" w:rsidRPr="009A6BCD" w:rsidRDefault="00BF0E89" w:rsidP="009A6BCD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7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9A6BCD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History</w:t>
                            </w:r>
                            <w:r w:rsidR="009A6BCD" w:rsidRPr="009A6BC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-</w:t>
                            </w:r>
                            <w:r w:rsidR="009A6BCD" w:rsidRPr="009A6BCD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The Victorian period</w:t>
                            </w:r>
                            <w:r w:rsidR="00D62969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 xml:space="preserve"> including the monarch, industrial </w:t>
                            </w:r>
                            <w:r w:rsidR="00D51200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revolution,</w:t>
                            </w:r>
                            <w:r w:rsidR="00D62969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 xml:space="preserve"> and children</w:t>
                            </w:r>
                          </w:p>
                          <w:p w14:paraId="3BD688B4" w14:textId="461F4CCD" w:rsidR="009A6BCD" w:rsidRDefault="001E1053" w:rsidP="009A6BCD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7"/>
                              </w:numPr>
                            </w:pPr>
                            <w:r w:rsidRPr="009A6BCD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Geography</w:t>
                            </w:r>
                            <w:r w:rsidR="00BF0E89" w:rsidRPr="009A6BC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="009A6BCD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exploration of map</w:t>
                            </w:r>
                            <w:r w:rsidR="00D62969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s</w:t>
                            </w:r>
                            <w:r w:rsidR="009A6BCD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. How we read and use them.</w:t>
                            </w:r>
                          </w:p>
                          <w:p w14:paraId="30473742" w14:textId="77777777" w:rsidR="00A56980" w:rsidRPr="009A6BCD" w:rsidRDefault="00A56980" w:rsidP="002E52C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9A6BCD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Art</w:t>
                            </w:r>
                            <w:r w:rsidRPr="009A6BC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="009A6BC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surrealism with a study of Salvador Dali.</w:t>
                            </w:r>
                          </w:p>
                          <w:p w14:paraId="371FBEF6" w14:textId="77777777" w:rsidR="00A56980" w:rsidRPr="00A56980" w:rsidRDefault="00FE5E49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Design Technology</w:t>
                            </w:r>
                            <w:r w:rsidR="00A56980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="009A6BC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Arch structures</w:t>
                            </w:r>
                          </w:p>
                          <w:p w14:paraId="57EDB0FE" w14:textId="4EDAA978" w:rsidR="00A56980" w:rsidRPr="00A56980" w:rsidRDefault="00A56980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PE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="009A6BC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Netball, Basketball. Autumn 2 – </w:t>
                            </w:r>
                            <w:r w:rsidR="0087017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OAA</w:t>
                            </w:r>
                            <w:r w:rsidR="009A6BC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and </w:t>
                            </w:r>
                            <w:r w:rsidR="00CF5A04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Volleyball</w:t>
                            </w:r>
                          </w:p>
                          <w:p w14:paraId="54ABE101" w14:textId="77777777" w:rsidR="00A56980" w:rsidRPr="00A56980" w:rsidRDefault="007E2175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Computing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A6BC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–</w:t>
                            </w:r>
                            <w:r w:rsidR="00CA2736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A6BC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Computer systems and vector drawings</w:t>
                            </w:r>
                          </w:p>
                          <w:p w14:paraId="60E3D04F" w14:textId="682945E5" w:rsidR="00A56980" w:rsidRPr="00A56980" w:rsidRDefault="00702118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Worldviews</w:t>
                            </w:r>
                            <w:r w:rsidR="00CA2736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A6BC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– </w:t>
                            </w:r>
                            <w:r w:rsidR="00D464BC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How do people </w:t>
                            </w:r>
                            <w:r w:rsidR="00D5120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express their beliefs through art</w:t>
                            </w:r>
                          </w:p>
                          <w:p w14:paraId="1EBB4496" w14:textId="77777777" w:rsidR="00A56980" w:rsidRPr="00A56980" w:rsidRDefault="00A56980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F1018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PSHE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-</w:t>
                            </w:r>
                            <w:r w:rsidR="009A6BC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Being me in my world and celebrating differences</w:t>
                            </w:r>
                          </w:p>
                          <w:p w14:paraId="1142F8D3" w14:textId="77777777" w:rsidR="00365801" w:rsidRPr="00A56980" w:rsidRDefault="00F96796" w:rsidP="00A56980">
                            <w:pPr>
                              <w:pStyle w:val="ListParagraph"/>
                              <w:jc w:val="center"/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More in depth planning is </w:t>
                            </w:r>
                            <w:r w:rsidR="007E2175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on the Academy website under curriculum </w:t>
                            </w:r>
                            <w:hyperlink r:id="rId11" w:history="1">
                              <w:r w:rsidR="007E2175" w:rsidRPr="00A56980">
                                <w:rPr>
                                  <w:rStyle w:val="Hyperlink"/>
                                  <w:rFonts w:ascii="Century Gothic" w:hAnsi="Century Gothic"/>
                                  <w:sz w:val="22"/>
                                  <w:szCs w:val="22"/>
                                </w:rPr>
                                <w:t>www.huntingtowerprimary.co.uk</w:t>
                              </w:r>
                            </w:hyperlink>
                          </w:p>
                          <w:p w14:paraId="51507152" w14:textId="77777777" w:rsidR="007E2175" w:rsidRPr="001E1053" w:rsidRDefault="007E2175" w:rsidP="000F3D29">
                            <w:pPr>
                              <w:jc w:val="center"/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751BD1" id="Text Box 16" o:spid="_x0000_s1027" type="#_x0000_t202" style="position:absolute;margin-left:0;margin-top:356.6pt;width:548pt;height:173.25pt;z-index:25165260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" filled="f" strokecolor="black [3213]">
                <v:stroke dashstyle="dashDot"/>
                <v:textbox>
                  <w:txbxContent>
                    <w:p w14:paraId="43646FC0" w14:textId="77777777" w:rsidR="003862B9" w:rsidRDefault="007112C3" w:rsidP="000F3D29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6"/>
                          <w:szCs w:val="26"/>
                        </w:rPr>
                      </w:pPr>
                      <w:r w:rsidRPr="007112C3">
                        <w:rPr>
                          <w:rFonts w:ascii="Century Gothic" w:hAnsi="Century Gothic"/>
                          <w:b/>
                          <w:bCs/>
                          <w:sz w:val="26"/>
                          <w:szCs w:val="26"/>
                        </w:rPr>
                        <w:t>Wider Curriculum</w:t>
                      </w:r>
                    </w:p>
                    <w:p w14:paraId="7F1FE360" w14:textId="77777777" w:rsidR="00BF0E89" w:rsidRPr="00A56980" w:rsidRDefault="00FE5E49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Science</w:t>
                      </w:r>
                      <w:r w:rsidR="00BF0E89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>-</w:t>
                      </w: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9A6BCD">
                        <w:rPr>
                          <w:rFonts w:ascii="Century Gothic" w:hAnsi="Century Gothic"/>
                          <w:sz w:val="22"/>
                          <w:szCs w:val="22"/>
                        </w:rPr>
                        <w:t>forces and space</w:t>
                      </w: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. </w:t>
                      </w:r>
                    </w:p>
                    <w:p w14:paraId="0562D6C9" w14:textId="7E7881BA" w:rsidR="00BF0E89" w:rsidRPr="009A6BCD" w:rsidRDefault="00BF0E89" w:rsidP="009A6BCD">
                      <w:pPr>
                        <w:pStyle w:val="ListParagraph"/>
                        <w:widowControl w:val="0"/>
                        <w:numPr>
                          <w:ilvl w:val="0"/>
                          <w:numId w:val="7"/>
                        </w:numPr>
                        <w:rPr>
                          <w:sz w:val="22"/>
                          <w:szCs w:val="22"/>
                        </w:rPr>
                      </w:pPr>
                      <w:r w:rsidRPr="009A6BCD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History</w:t>
                      </w:r>
                      <w:r w:rsidR="009A6BCD" w:rsidRPr="009A6BCD">
                        <w:rPr>
                          <w:rFonts w:ascii="Century Gothic" w:hAnsi="Century Gothic"/>
                          <w:sz w:val="22"/>
                          <w:szCs w:val="22"/>
                        </w:rPr>
                        <w:t>-</w:t>
                      </w:r>
                      <w:r w:rsidR="009A6BCD" w:rsidRPr="009A6BCD"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  <w:t>The Victorian period</w:t>
                      </w:r>
                      <w:r w:rsidR="00D62969"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  <w:t xml:space="preserve"> including the monarch, industrial </w:t>
                      </w:r>
                      <w:r w:rsidR="00D51200"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  <w:t>revolution,</w:t>
                      </w:r>
                      <w:r w:rsidR="00D62969"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  <w:t xml:space="preserve"> and children</w:t>
                      </w:r>
                    </w:p>
                    <w:p w14:paraId="3BD688B4" w14:textId="461F4CCD" w:rsidR="009A6BCD" w:rsidRDefault="001E1053" w:rsidP="009A6BCD">
                      <w:pPr>
                        <w:pStyle w:val="ListParagraph"/>
                        <w:widowControl w:val="0"/>
                        <w:numPr>
                          <w:ilvl w:val="0"/>
                          <w:numId w:val="7"/>
                        </w:numPr>
                      </w:pPr>
                      <w:r w:rsidRPr="009A6BCD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Geography</w:t>
                      </w:r>
                      <w:r w:rsidR="00BF0E89" w:rsidRPr="009A6BC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- </w:t>
                      </w:r>
                      <w:r w:rsidR="009A6BCD"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  <w:t>exploration of map</w:t>
                      </w:r>
                      <w:r w:rsidR="00D62969"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  <w:t>s</w:t>
                      </w:r>
                      <w:r w:rsidR="009A6BCD"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  <w:t>. How we read and use them.</w:t>
                      </w:r>
                    </w:p>
                    <w:p w14:paraId="30473742" w14:textId="77777777" w:rsidR="00A56980" w:rsidRPr="009A6BCD" w:rsidRDefault="00A56980" w:rsidP="002E52C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9A6BCD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Art</w:t>
                      </w:r>
                      <w:r w:rsidRPr="009A6BC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- </w:t>
                      </w:r>
                      <w:r w:rsidR="009A6BCD">
                        <w:rPr>
                          <w:rFonts w:ascii="Century Gothic" w:hAnsi="Century Gothic"/>
                          <w:sz w:val="22"/>
                          <w:szCs w:val="22"/>
                        </w:rPr>
                        <w:t>surrealism with a study of Salvador Dali.</w:t>
                      </w:r>
                    </w:p>
                    <w:p w14:paraId="371FBEF6" w14:textId="77777777" w:rsidR="00A56980" w:rsidRPr="00A56980" w:rsidRDefault="00FE5E49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Design Technology</w:t>
                      </w:r>
                      <w:r w:rsidR="00A56980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- </w:t>
                      </w:r>
                      <w:r w:rsidR="009A6BCD">
                        <w:rPr>
                          <w:rFonts w:ascii="Century Gothic" w:hAnsi="Century Gothic"/>
                          <w:sz w:val="22"/>
                          <w:szCs w:val="22"/>
                        </w:rPr>
                        <w:t>Arch structures</w:t>
                      </w:r>
                    </w:p>
                    <w:p w14:paraId="57EDB0FE" w14:textId="4EDAA978" w:rsidR="00A56980" w:rsidRPr="00A56980" w:rsidRDefault="00A56980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PE</w:t>
                      </w: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- </w:t>
                      </w:r>
                      <w:r w:rsidR="009A6BC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Netball, Basketball. Autumn 2 – </w:t>
                      </w:r>
                      <w:r w:rsidR="00870176">
                        <w:rPr>
                          <w:rFonts w:ascii="Century Gothic" w:hAnsi="Century Gothic"/>
                          <w:sz w:val="22"/>
                          <w:szCs w:val="22"/>
                        </w:rPr>
                        <w:t>OAA</w:t>
                      </w:r>
                      <w:r w:rsidR="009A6BC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and </w:t>
                      </w:r>
                      <w:r w:rsidR="00CF5A04">
                        <w:rPr>
                          <w:rFonts w:ascii="Century Gothic" w:hAnsi="Century Gothic"/>
                          <w:sz w:val="22"/>
                          <w:szCs w:val="22"/>
                        </w:rPr>
                        <w:t>Volleyball</w:t>
                      </w:r>
                    </w:p>
                    <w:p w14:paraId="54ABE101" w14:textId="77777777" w:rsidR="00A56980" w:rsidRPr="00A56980" w:rsidRDefault="007E2175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Computing</w:t>
                      </w: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9A6BCD">
                        <w:rPr>
                          <w:rFonts w:ascii="Century Gothic" w:hAnsi="Century Gothic"/>
                          <w:sz w:val="22"/>
                          <w:szCs w:val="22"/>
                        </w:rPr>
                        <w:t>–</w:t>
                      </w:r>
                      <w:r w:rsidR="00CA2736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9A6BCD">
                        <w:rPr>
                          <w:rFonts w:ascii="Century Gothic" w:hAnsi="Century Gothic"/>
                          <w:sz w:val="22"/>
                          <w:szCs w:val="22"/>
                        </w:rPr>
                        <w:t>Computer systems and vector drawings</w:t>
                      </w:r>
                    </w:p>
                    <w:p w14:paraId="60E3D04F" w14:textId="682945E5" w:rsidR="00A56980" w:rsidRPr="00A56980" w:rsidRDefault="00702118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Worldviews</w:t>
                      </w:r>
                      <w:r w:rsidR="00CA2736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9A6BC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– </w:t>
                      </w:r>
                      <w:r w:rsidR="00D464BC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How do people </w:t>
                      </w:r>
                      <w:r w:rsidR="00D51200">
                        <w:rPr>
                          <w:rFonts w:ascii="Century Gothic" w:hAnsi="Century Gothic"/>
                          <w:sz w:val="22"/>
                          <w:szCs w:val="22"/>
                        </w:rPr>
                        <w:t>express their beliefs through art</w:t>
                      </w:r>
                    </w:p>
                    <w:p w14:paraId="1EBB4496" w14:textId="77777777" w:rsidR="00A56980" w:rsidRPr="00A56980" w:rsidRDefault="00A56980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F1018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PSHE</w:t>
                      </w: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>-</w:t>
                      </w:r>
                      <w:r w:rsidR="009A6BC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Being me in my world and celebrating differences</w:t>
                      </w:r>
                    </w:p>
                    <w:p w14:paraId="1142F8D3" w14:textId="77777777" w:rsidR="00365801" w:rsidRPr="00A56980" w:rsidRDefault="00F96796" w:rsidP="00A56980">
                      <w:pPr>
                        <w:pStyle w:val="ListParagraph"/>
                        <w:jc w:val="center"/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More in depth planning is </w:t>
                      </w:r>
                      <w:r w:rsidR="007E2175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on the Academy website under curriculum </w:t>
                      </w:r>
                      <w:hyperlink r:id="rId12" w:history="1">
                        <w:r w:rsidR="007E2175" w:rsidRPr="00A56980">
                          <w:rPr>
                            <w:rStyle w:val="Hyperlink"/>
                            <w:rFonts w:ascii="Century Gothic" w:hAnsi="Century Gothic"/>
                            <w:sz w:val="22"/>
                            <w:szCs w:val="22"/>
                          </w:rPr>
                          <w:t>www.huntingtowerprimary.co.uk</w:t>
                        </w:r>
                      </w:hyperlink>
                    </w:p>
                    <w:p w14:paraId="51507152" w14:textId="77777777" w:rsidR="007E2175" w:rsidRPr="001E1053" w:rsidRDefault="007E2175" w:rsidP="000F3D29">
                      <w:pPr>
                        <w:jc w:val="center"/>
                        <w:rPr>
                          <w:rFonts w:ascii="Century Gothic" w:hAnsi="Century Gothic"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DFA8891" wp14:editId="7AFAAB42">
                <wp:simplePos x="0" y="0"/>
                <wp:positionH relativeFrom="column">
                  <wp:posOffset>3429000</wp:posOffset>
                </wp:positionH>
                <wp:positionV relativeFrom="paragraph">
                  <wp:posOffset>671195</wp:posOffset>
                </wp:positionV>
                <wp:extent cx="3404235" cy="2981325"/>
                <wp:effectExtent l="0" t="0" r="24765" b="28575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4235" cy="2981325"/>
                        </a:xfrm>
                        <a:prstGeom prst="rect">
                          <a:avLst/>
                        </a:prstGeom>
                        <a:ln>
                          <a:prstDash val="dot"/>
                        </a:ln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58F34A" w14:textId="77777777" w:rsidR="007112C3" w:rsidRPr="00D12BFE" w:rsidRDefault="007112C3" w:rsidP="007112C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12BFE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English</w:t>
                            </w:r>
                          </w:p>
                          <w:p w14:paraId="33C0744D" w14:textId="0943A52C" w:rsidR="00BB6EF7" w:rsidRDefault="00BB6EF7" w:rsidP="00BB6EF7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In English, we are using the texts “The Lost Happy Endings”, “Anne Frank”</w:t>
                            </w:r>
                            <w:r w:rsidR="00983F85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83F85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“</w:t>
                            </w:r>
                            <w:r w:rsidR="00983F85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Whale</w:t>
                            </w:r>
                            <w:r w:rsidRPr="00983F85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”</w:t>
                            </w:r>
                            <w:r w:rsidR="00983F85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and “Coming home”</w:t>
                            </w:r>
                            <w:r w:rsidRPr="00983F85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93A6B43" w14:textId="77777777" w:rsidR="00BB6EF7" w:rsidRDefault="00BB6EF7" w:rsidP="00BB6EF7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F1018B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We are focusing on:</w:t>
                            </w:r>
                          </w:p>
                          <w:p w14:paraId="5131D982" w14:textId="77777777" w:rsidR="00BB6EF7" w:rsidRPr="005568E4" w:rsidRDefault="00BB6EF7" w:rsidP="00BB6EF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5568E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Developing understanding of vocabulary and using it effectively.</w:t>
                            </w:r>
                          </w:p>
                          <w:p w14:paraId="007226EC" w14:textId="77777777" w:rsidR="00BB6EF7" w:rsidRPr="005568E4" w:rsidRDefault="00BB6EF7" w:rsidP="00BB6EF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5568E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Extending our writing through and a diary entry and newspaper report.</w:t>
                            </w:r>
                          </w:p>
                          <w:p w14:paraId="364BE548" w14:textId="77777777" w:rsidR="00BB6EF7" w:rsidRPr="005568E4" w:rsidRDefault="00BB6EF7" w:rsidP="00BB6EF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5568E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Using descriptive language and conjunctions to develop our ideas. </w:t>
                            </w:r>
                          </w:p>
                          <w:p w14:paraId="18A7C1D1" w14:textId="77777777" w:rsidR="00BB6EF7" w:rsidRPr="00F1018B" w:rsidRDefault="00BB6EF7" w:rsidP="00BB6EF7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F1018B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You can help by:</w:t>
                            </w:r>
                          </w:p>
                          <w:p w14:paraId="76C338E1" w14:textId="77777777" w:rsidR="00BB6EF7" w:rsidRPr="00BF0E89" w:rsidRDefault="00BB6EF7" w:rsidP="00BB6EF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Reading their books at least three times a week</w:t>
                            </w:r>
                          </w:p>
                          <w:p w14:paraId="3A69F44B" w14:textId="77777777" w:rsidR="00BB6EF7" w:rsidRPr="00BF0E89" w:rsidRDefault="00BB6EF7" w:rsidP="00BB6EF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Practising spelling words from their reading books</w:t>
                            </w:r>
                          </w:p>
                          <w:p w14:paraId="0DCDB219" w14:textId="77777777" w:rsidR="00BB6EF7" w:rsidRPr="00BF0E89" w:rsidRDefault="00BB6EF7" w:rsidP="00BB6EF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Reading and spelling the CEW words in the fron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t and the back of </w:t>
                            </w:r>
                            <w:r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their reading record.</w:t>
                            </w:r>
                          </w:p>
                          <w:p w14:paraId="531A3CD4" w14:textId="77777777" w:rsidR="00D12BFE" w:rsidRPr="00D12BFE" w:rsidRDefault="00D12BFE" w:rsidP="00D12BFE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FA8891" id="Text Box 9" o:spid="_x0000_s1028" type="#_x0000_t202" style="position:absolute;margin-left:270pt;margin-top:52.85pt;width:268.05pt;height:234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" fillcolor="white [3201]" strokecolor="black [3200]" strokeweight="2pt">
                <v:stroke dashstyle="dot"/>
                <v:textbox>
                  <w:txbxContent>
                    <w:p w14:paraId="3A58F34A" w14:textId="77777777" w:rsidR="007112C3" w:rsidRPr="00D12BFE" w:rsidRDefault="007112C3" w:rsidP="007112C3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</w:pPr>
                      <w:r w:rsidRPr="00D12BFE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English</w:t>
                      </w:r>
                    </w:p>
                    <w:p w14:paraId="33C0744D" w14:textId="0943A52C" w:rsidR="00BB6EF7" w:rsidRDefault="00BB6EF7" w:rsidP="00BB6EF7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In English, we are using the texts “The Lost Happy Endings”, “Anne Frank”</w:t>
                      </w:r>
                      <w:r w:rsidR="00983F85">
                        <w:rPr>
                          <w:rFonts w:ascii="Century Gothic" w:hAnsi="Century Gothic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</w:t>
                      </w:r>
                      <w:r w:rsidRPr="00983F85">
                        <w:rPr>
                          <w:rFonts w:ascii="Century Gothic" w:hAnsi="Century Gothic"/>
                          <w:sz w:val="20"/>
                          <w:szCs w:val="20"/>
                        </w:rPr>
                        <w:t>“</w:t>
                      </w:r>
                      <w:r w:rsidR="00983F85">
                        <w:rPr>
                          <w:rFonts w:ascii="Century Gothic" w:hAnsi="Century Gothic"/>
                          <w:sz w:val="20"/>
                          <w:szCs w:val="20"/>
                        </w:rPr>
                        <w:t>Whale</w:t>
                      </w:r>
                      <w:r w:rsidRPr="00983F85">
                        <w:rPr>
                          <w:rFonts w:ascii="Century Gothic" w:hAnsi="Century Gothic"/>
                          <w:sz w:val="20"/>
                          <w:szCs w:val="20"/>
                        </w:rPr>
                        <w:t>”</w:t>
                      </w:r>
                      <w:r w:rsidR="00983F85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and “Coming home”</w:t>
                      </w:r>
                      <w:r w:rsidRPr="00983F85">
                        <w:rPr>
                          <w:rFonts w:ascii="Century Gothic" w:hAnsi="Century Gothic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93A6B43" w14:textId="77777777" w:rsidR="00BB6EF7" w:rsidRDefault="00BB6EF7" w:rsidP="00BB6EF7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 w:rsidRPr="00F1018B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We are focusing on:</w:t>
                      </w:r>
                    </w:p>
                    <w:p w14:paraId="5131D982" w14:textId="77777777" w:rsidR="00BB6EF7" w:rsidRPr="005568E4" w:rsidRDefault="00BB6EF7" w:rsidP="00BB6EF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5568E4">
                        <w:rPr>
                          <w:rFonts w:ascii="Century Gothic" w:hAnsi="Century Gothic"/>
                          <w:sz w:val="20"/>
                          <w:szCs w:val="20"/>
                        </w:rPr>
                        <w:t>Developing understanding of vocabulary and using it effectively.</w:t>
                      </w:r>
                    </w:p>
                    <w:p w14:paraId="007226EC" w14:textId="77777777" w:rsidR="00BB6EF7" w:rsidRPr="005568E4" w:rsidRDefault="00BB6EF7" w:rsidP="00BB6EF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5568E4">
                        <w:rPr>
                          <w:rFonts w:ascii="Century Gothic" w:hAnsi="Century Gothic"/>
                          <w:sz w:val="20"/>
                          <w:szCs w:val="20"/>
                        </w:rPr>
                        <w:t>Extending our writing through and a diary entry and newspaper report.</w:t>
                      </w:r>
                    </w:p>
                    <w:p w14:paraId="364BE548" w14:textId="77777777" w:rsidR="00BB6EF7" w:rsidRPr="005568E4" w:rsidRDefault="00BB6EF7" w:rsidP="00BB6EF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5568E4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Using descriptive language and conjunctions to develop our ideas. </w:t>
                      </w:r>
                    </w:p>
                    <w:p w14:paraId="18A7C1D1" w14:textId="77777777" w:rsidR="00BB6EF7" w:rsidRPr="00F1018B" w:rsidRDefault="00BB6EF7" w:rsidP="00BB6EF7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 w:rsidRPr="00F1018B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You can help by:</w:t>
                      </w:r>
                    </w:p>
                    <w:p w14:paraId="76C338E1" w14:textId="77777777" w:rsidR="00BB6EF7" w:rsidRPr="00BF0E89" w:rsidRDefault="00BB6EF7" w:rsidP="00BB6EF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>Reading their books at least three times a week</w:t>
                      </w:r>
                    </w:p>
                    <w:p w14:paraId="3A69F44B" w14:textId="77777777" w:rsidR="00BB6EF7" w:rsidRPr="00BF0E89" w:rsidRDefault="00BB6EF7" w:rsidP="00BB6EF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>Practising spelling words from their reading books</w:t>
                      </w:r>
                    </w:p>
                    <w:p w14:paraId="0DCDB219" w14:textId="77777777" w:rsidR="00BB6EF7" w:rsidRPr="00BF0E89" w:rsidRDefault="00BB6EF7" w:rsidP="00BB6EF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>Reading and spelling the CEW words in the fron</w:t>
                      </w: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t and the back of </w:t>
                      </w:r>
                      <w:r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>their reading record.</w:t>
                      </w:r>
                    </w:p>
                    <w:p w14:paraId="531A3CD4" w14:textId="77777777" w:rsidR="00D12BFE" w:rsidRPr="00D12BFE" w:rsidRDefault="00D12BFE" w:rsidP="00D12BFE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1F217882" wp14:editId="433B8C44">
                <wp:simplePos x="0" y="0"/>
                <wp:positionH relativeFrom="column">
                  <wp:posOffset>-228600</wp:posOffset>
                </wp:positionH>
                <wp:positionV relativeFrom="paragraph">
                  <wp:posOffset>671195</wp:posOffset>
                </wp:positionV>
                <wp:extent cx="3476625" cy="2905125"/>
                <wp:effectExtent l="0" t="0" r="28575" b="2857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2905125"/>
                        </a:xfrm>
                        <a:prstGeom prst="rect">
                          <a:avLst/>
                        </a:prstGeom>
                        <a:ln>
                          <a:prstDash val="dot"/>
                        </a:ln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E76ECC" w14:textId="77777777" w:rsidR="003862B9" w:rsidRPr="00D12BFE" w:rsidRDefault="007112C3" w:rsidP="00DA193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12BFE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Mathematics</w:t>
                            </w:r>
                          </w:p>
                          <w:p w14:paraId="1B9285EB" w14:textId="77777777" w:rsidR="00D12BFE" w:rsidRPr="00D12BFE" w:rsidRDefault="00B90FE7" w:rsidP="002E664A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We will be </w:t>
                            </w:r>
                            <w:r w:rsidR="009E5391"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following the </w:t>
                            </w:r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White Rose Maths</w:t>
                            </w:r>
                            <w:r w:rsidR="008B2E25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in Y5</w:t>
                            </w:r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5F283AF2" w14:textId="77777777" w:rsidR="00D12BFE" w:rsidRPr="00F1018B" w:rsidRDefault="00D12BFE" w:rsidP="002E664A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</w:pPr>
                            <w:r w:rsidRPr="00F1018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We are focusing on:</w:t>
                            </w:r>
                          </w:p>
                          <w:p w14:paraId="256A470F" w14:textId="07DDB801" w:rsidR="00D12BFE" w:rsidRPr="00D12BFE" w:rsidRDefault="009E5391" w:rsidP="00D12BF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place v</w:t>
                            </w:r>
                            <w:r w:rsidR="00531891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alue to 1,000,000</w:t>
                            </w:r>
                          </w:p>
                          <w:p w14:paraId="7934C890" w14:textId="110C0FAE" w:rsidR="00D12BFE" w:rsidRDefault="002E664A" w:rsidP="00D12BF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addition and subt</w:t>
                            </w:r>
                            <w:r w:rsidR="00531891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raction with </w:t>
                            </w:r>
                            <w:r w:rsidR="00983F85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four</w:t>
                            </w:r>
                            <w:r w:rsidR="00983F85"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-digit</w:t>
                            </w:r>
                            <w:r w:rsidR="00D12BFE"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numbers</w:t>
                            </w:r>
                          </w:p>
                          <w:p w14:paraId="69581314" w14:textId="29F72A25" w:rsidR="001B1566" w:rsidRPr="001B1566" w:rsidRDefault="001B1566" w:rsidP="001B156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Multiplying/dividing by 10, 100 and 1000</w:t>
                            </w:r>
                          </w:p>
                          <w:p w14:paraId="7057616D" w14:textId="52A67A12" w:rsidR="00D12BFE" w:rsidRPr="00BB6EF7" w:rsidRDefault="001B1566" w:rsidP="00BB6EF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F</w:t>
                            </w:r>
                            <w:r w:rsidR="00531891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ractions</w:t>
                            </w: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B6EF7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–</w:t>
                            </w: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finding</w:t>
                            </w:r>
                            <w:r w:rsidR="00BB6EF7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equivalent fractions, adding/subtracting fractions and mixed numbers</w:t>
                            </w:r>
                          </w:p>
                          <w:p w14:paraId="63419618" w14:textId="77777777" w:rsidR="00D12BFE" w:rsidRPr="00F1018B" w:rsidRDefault="00D12BFE" w:rsidP="002E664A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</w:pPr>
                            <w:r w:rsidRPr="00F1018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You can help by:</w:t>
                            </w:r>
                          </w:p>
                          <w:p w14:paraId="66280E87" w14:textId="0A18941A" w:rsidR="00D12BFE" w:rsidRDefault="00D12BFE" w:rsidP="00D12BF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Practising </w:t>
                            </w:r>
                            <w:r w:rsidR="00531891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multiplication facts and related division facts</w:t>
                            </w:r>
                          </w:p>
                          <w:p w14:paraId="6BF667EF" w14:textId="1183D8E8" w:rsidR="001B1566" w:rsidRPr="00D12BFE" w:rsidRDefault="00BB6EF7" w:rsidP="00D12BF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Continuing to recall understanding of mathematical language.</w:t>
                            </w:r>
                          </w:p>
                          <w:p w14:paraId="29FEF780" w14:textId="77777777" w:rsidR="00D12BFE" w:rsidRDefault="00D12BFE" w:rsidP="002E664A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3569C00B" w14:textId="77777777" w:rsidR="00D12BFE" w:rsidRPr="002E664A" w:rsidRDefault="00D12BFE" w:rsidP="002E664A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17882" id="Text Box 6" o:spid="_x0000_s1029" type="#_x0000_t202" style="position:absolute;margin-left:-18pt;margin-top:52.85pt;width:273.75pt;height:228.7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" fillcolor="white [3201]" strokecolor="black [3200]" strokeweight="2pt">
                <v:stroke dashstyle="dot"/>
                <v:textbox>
                  <w:txbxContent>
                    <w:p w14:paraId="7AE76ECC" w14:textId="77777777" w:rsidR="003862B9" w:rsidRPr="00D12BFE" w:rsidRDefault="007112C3" w:rsidP="00DA1938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</w:pPr>
                      <w:r w:rsidRPr="00D12BFE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Mathematics</w:t>
                      </w:r>
                    </w:p>
                    <w:p w14:paraId="1B9285EB" w14:textId="77777777" w:rsidR="00D12BFE" w:rsidRPr="00D12BFE" w:rsidRDefault="00B90FE7" w:rsidP="002E664A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We will be </w:t>
                      </w:r>
                      <w:r w:rsidR="009E5391"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following the </w:t>
                      </w:r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>White Rose Maths</w:t>
                      </w:r>
                      <w:r w:rsidR="008B2E25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in Y5</w:t>
                      </w:r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>.</w:t>
                      </w:r>
                    </w:p>
                    <w:p w14:paraId="5F283AF2" w14:textId="77777777" w:rsidR="00D12BFE" w:rsidRPr="00F1018B" w:rsidRDefault="00D12BFE" w:rsidP="002E664A">
                      <w:pP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</w:pPr>
                      <w:r w:rsidRPr="00F1018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We are focusing on:</w:t>
                      </w:r>
                    </w:p>
                    <w:p w14:paraId="256A470F" w14:textId="07DDB801" w:rsidR="00D12BFE" w:rsidRPr="00D12BFE" w:rsidRDefault="009E5391" w:rsidP="00D12BF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>place v</w:t>
                      </w:r>
                      <w:r w:rsidR="00531891">
                        <w:rPr>
                          <w:rFonts w:ascii="Century Gothic" w:hAnsi="Century Gothic"/>
                          <w:sz w:val="22"/>
                          <w:szCs w:val="22"/>
                        </w:rPr>
                        <w:t>alue to 1,000,000</w:t>
                      </w:r>
                    </w:p>
                    <w:p w14:paraId="7934C890" w14:textId="110C0FAE" w:rsidR="00D12BFE" w:rsidRDefault="002E664A" w:rsidP="00D12BF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>addition and subt</w:t>
                      </w:r>
                      <w:r w:rsidR="00531891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raction with </w:t>
                      </w:r>
                      <w:r w:rsidR="00983F85">
                        <w:rPr>
                          <w:rFonts w:ascii="Century Gothic" w:hAnsi="Century Gothic"/>
                          <w:sz w:val="22"/>
                          <w:szCs w:val="22"/>
                        </w:rPr>
                        <w:t>four</w:t>
                      </w:r>
                      <w:r w:rsidR="00983F85"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>-digit</w:t>
                      </w:r>
                      <w:r w:rsidR="00D12BFE"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numbers</w:t>
                      </w:r>
                    </w:p>
                    <w:p w14:paraId="69581314" w14:textId="29F72A25" w:rsidR="001B1566" w:rsidRPr="001B1566" w:rsidRDefault="001B1566" w:rsidP="001B156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Multiplying/dividing by 10, 100 and 1000</w:t>
                      </w:r>
                    </w:p>
                    <w:p w14:paraId="7057616D" w14:textId="52A67A12" w:rsidR="00D12BFE" w:rsidRPr="00BB6EF7" w:rsidRDefault="001B1566" w:rsidP="00BB6EF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F</w:t>
                      </w:r>
                      <w:r w:rsidR="00531891">
                        <w:rPr>
                          <w:rFonts w:ascii="Century Gothic" w:hAnsi="Century Gothic"/>
                          <w:sz w:val="22"/>
                          <w:szCs w:val="22"/>
                        </w:rPr>
                        <w:t>ractions</w:t>
                      </w:r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BB6EF7">
                        <w:rPr>
                          <w:rFonts w:ascii="Century Gothic" w:hAnsi="Century Gothic"/>
                          <w:sz w:val="22"/>
                          <w:szCs w:val="22"/>
                        </w:rPr>
                        <w:t>–</w:t>
                      </w:r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finding</w:t>
                      </w:r>
                      <w:r w:rsidR="00BB6EF7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equivalent fractions, adding/subtracting fractions and mixed numbers</w:t>
                      </w:r>
                    </w:p>
                    <w:p w14:paraId="63419618" w14:textId="77777777" w:rsidR="00D12BFE" w:rsidRPr="00F1018B" w:rsidRDefault="00D12BFE" w:rsidP="002E664A">
                      <w:pP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</w:pPr>
                      <w:r w:rsidRPr="00F1018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You can help by:</w:t>
                      </w:r>
                    </w:p>
                    <w:p w14:paraId="66280E87" w14:textId="0A18941A" w:rsidR="00D12BFE" w:rsidRDefault="00D12BFE" w:rsidP="00D12BF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Practising </w:t>
                      </w:r>
                      <w:r w:rsidR="00531891">
                        <w:rPr>
                          <w:rFonts w:ascii="Century Gothic" w:hAnsi="Century Gothic"/>
                          <w:sz w:val="22"/>
                          <w:szCs w:val="22"/>
                        </w:rPr>
                        <w:t>multiplication facts and related division facts</w:t>
                      </w:r>
                    </w:p>
                    <w:p w14:paraId="6BF667EF" w14:textId="1183D8E8" w:rsidR="001B1566" w:rsidRPr="00D12BFE" w:rsidRDefault="00BB6EF7" w:rsidP="00D12BF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Continuing to recall understanding of mathematical language.</w:t>
                      </w:r>
                    </w:p>
                    <w:p w14:paraId="29FEF780" w14:textId="77777777" w:rsidR="00D12BFE" w:rsidRDefault="00D12BFE" w:rsidP="002E664A">
                      <w:pPr>
                        <w:rPr>
                          <w:rFonts w:ascii="Century Gothic" w:hAnsi="Century Gothic"/>
                        </w:rPr>
                      </w:pPr>
                    </w:p>
                    <w:p w14:paraId="3569C00B" w14:textId="77777777" w:rsidR="00D12BFE" w:rsidRPr="002E664A" w:rsidRDefault="00D12BFE" w:rsidP="002E664A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0CD82F1" wp14:editId="4E405B62">
                <wp:simplePos x="0" y="0"/>
                <wp:positionH relativeFrom="margin">
                  <wp:align>center</wp:align>
                </wp:positionH>
                <wp:positionV relativeFrom="paragraph">
                  <wp:posOffset>280670</wp:posOffset>
                </wp:positionV>
                <wp:extent cx="6534150" cy="3333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415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7FC4F1" w14:textId="77777777" w:rsidR="002E664A" w:rsidRPr="00E97D5D" w:rsidRDefault="002E664A" w:rsidP="00E97D5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E97D5D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 xml:space="preserve">WELCOME </w:t>
                            </w:r>
                            <w:r w:rsidR="00E97D5D" w:rsidRPr="00E97D5D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 xml:space="preserve">BACK </w:t>
                            </w:r>
                            <w:r w:rsidRPr="00E97D5D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>TO YEAR</w:t>
                            </w:r>
                            <w:r w:rsidR="008B2E25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 xml:space="preserve"> FIVE</w:t>
                            </w:r>
                            <w:r w:rsidRPr="00E97D5D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 xml:space="preserve"> AT HUNTINGTOWER ACADEMY</w:t>
                            </w:r>
                            <w:r w:rsidR="00E97D5D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CD82F1" id="Text Box 1" o:spid="_x0000_s1030" type="#_x0000_t202" style="position:absolute;margin-left:0;margin-top:22.1pt;width:514.5pt;height:26.25pt;z-index:25167104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" fillcolor="white [3201]" strokeweight=".5pt">
                <v:textbox>
                  <w:txbxContent>
                    <w:p w14:paraId="7A7FC4F1" w14:textId="77777777" w:rsidR="002E664A" w:rsidRPr="00E97D5D" w:rsidRDefault="002E664A" w:rsidP="00E97D5D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</w:pPr>
                      <w:r w:rsidRPr="00E97D5D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 xml:space="preserve">WELCOME </w:t>
                      </w:r>
                      <w:r w:rsidR="00E97D5D" w:rsidRPr="00E97D5D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 xml:space="preserve">BACK </w:t>
                      </w:r>
                      <w:r w:rsidRPr="00E97D5D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>TO YEAR</w:t>
                      </w:r>
                      <w:r w:rsidR="008B2E25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 xml:space="preserve"> FIVE</w:t>
                      </w:r>
                      <w:r w:rsidRPr="00E97D5D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 xml:space="preserve"> AT HUNTINGTOWER ACADEMY</w:t>
                      </w:r>
                      <w:r w:rsidR="00E97D5D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>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700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F688C92" wp14:editId="35EE06D6">
                <wp:simplePos x="0" y="0"/>
                <wp:positionH relativeFrom="margin">
                  <wp:posOffset>1743075</wp:posOffset>
                </wp:positionH>
                <wp:positionV relativeFrom="margin">
                  <wp:posOffset>-662305</wp:posOffset>
                </wp:positionV>
                <wp:extent cx="3484245" cy="647700"/>
                <wp:effectExtent l="0" t="0" r="20955" b="1905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4245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E4F3FE" w14:textId="77777777" w:rsidR="007112C3" w:rsidRPr="00D70025" w:rsidRDefault="002D6747" w:rsidP="007112C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 w:rsidRPr="00D70025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Y</w:t>
                            </w:r>
                            <w:r w:rsidR="008B2E25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ear 5</w:t>
                            </w:r>
                            <w:r w:rsidRPr="00D70025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112C3" w:rsidRPr="00D70025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Curriculum Letter</w:t>
                            </w:r>
                          </w:p>
                          <w:p w14:paraId="05713B62" w14:textId="386DAC1C" w:rsidR="007112C3" w:rsidRPr="00E97D5D" w:rsidRDefault="009E5391" w:rsidP="007112C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70025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Autumn</w:t>
                            </w:r>
                            <w:r w:rsidR="00817865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 xml:space="preserve"> Term 202</w:t>
                            </w:r>
                            <w:r w:rsidR="00A1495D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  <w:r w:rsidR="007112C3" w:rsidRPr="00E97D5D">
                              <w:rPr>
                                <w:rFonts w:ascii="Century Gothic" w:eastAsia="Times New Roman" w:hAnsi="Century Gothic" w:cs="Times New Roman"/>
                                <w:b/>
                                <w:sz w:val="44"/>
                                <w:szCs w:val="44"/>
                              </w:rPr>
                              <w:fldChar w:fldCharType="begin"/>
                            </w:r>
                            <w:r w:rsidR="007112C3" w:rsidRPr="00E97D5D">
                              <w:rPr>
                                <w:rFonts w:ascii="Century Gothic" w:eastAsia="Times New Roman" w:hAnsi="Century Gothic" w:cs="Times New Roman"/>
                                <w:b/>
                                <w:sz w:val="44"/>
                                <w:szCs w:val="44"/>
                              </w:rPr>
                              <w:instrText xml:space="preserve"> INCLUDEPICTURE "https://i.pinimg.com/originals/85/d2/07/85d20712c59e6ff51a67c986e2248e2e.png" \* MERGEFORMATINET </w:instrText>
                            </w:r>
                            <w:r w:rsidR="007112C3" w:rsidRPr="00E97D5D">
                              <w:rPr>
                                <w:rFonts w:ascii="Century Gothic" w:eastAsia="Times New Roman" w:hAnsi="Century Gothic" w:cs="Times New Roman"/>
                                <w:b/>
                                <w:sz w:val="44"/>
                                <w:szCs w:val="44"/>
                              </w:rPr>
                              <w:fldChar w:fldCharType="end"/>
                            </w:r>
                          </w:p>
                          <w:p w14:paraId="63FFC57D" w14:textId="77777777" w:rsidR="007112C3" w:rsidRDefault="007112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88C92" id="Text Box 11" o:spid="_x0000_s1031" type="#_x0000_t202" style="position:absolute;margin-left:137.25pt;margin-top:-52.15pt;width:274.35pt;height:51pt;z-index:2516648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" fillcolor="white [3201]" strokeweight=".5pt">
                <v:textbox>
                  <w:txbxContent>
                    <w:p w14:paraId="57E4F3FE" w14:textId="77777777" w:rsidR="007112C3" w:rsidRPr="00D70025" w:rsidRDefault="002D6747" w:rsidP="007112C3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 w:rsidRPr="00D70025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Y</w:t>
                      </w:r>
                      <w:r w:rsidR="008B2E25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ear 5</w:t>
                      </w:r>
                      <w:r w:rsidRPr="00D70025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7112C3" w:rsidRPr="00D70025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Curriculum Letter</w:t>
                      </w:r>
                    </w:p>
                    <w:p w14:paraId="05713B62" w14:textId="386DAC1C" w:rsidR="007112C3" w:rsidRPr="00E97D5D" w:rsidRDefault="009E5391" w:rsidP="007112C3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70025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Autumn</w:t>
                      </w:r>
                      <w:r w:rsidR="00817865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 xml:space="preserve"> Term 202</w:t>
                      </w:r>
                      <w:r w:rsidR="00A1495D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4</w:t>
                      </w:r>
                      <w:r w:rsidR="007112C3" w:rsidRPr="00E97D5D">
                        <w:rPr>
                          <w:rFonts w:ascii="Century Gothic" w:eastAsia="Times New Roman" w:hAnsi="Century Gothic" w:cs="Times New Roman"/>
                          <w:b/>
                          <w:sz w:val="44"/>
                          <w:szCs w:val="44"/>
                        </w:rPr>
                        <w:fldChar w:fldCharType="begin"/>
                      </w:r>
                      <w:r w:rsidR="007112C3" w:rsidRPr="00E97D5D">
                        <w:rPr>
                          <w:rFonts w:ascii="Century Gothic" w:eastAsia="Times New Roman" w:hAnsi="Century Gothic" w:cs="Times New Roman"/>
                          <w:b/>
                          <w:sz w:val="44"/>
                          <w:szCs w:val="44"/>
                        </w:rPr>
                        <w:instrText xml:space="preserve"> INCLUDEPICTURE "https://i.pinimg.com/originals/85/d2/07/85d20712c59e6ff51a67c986e2248e2e.png" \* MERGEFORMATINET </w:instrText>
                      </w:r>
                      <w:r w:rsidR="007112C3" w:rsidRPr="00E97D5D">
                        <w:rPr>
                          <w:rFonts w:ascii="Century Gothic" w:eastAsia="Times New Roman" w:hAnsi="Century Gothic" w:cs="Times New Roman"/>
                          <w:b/>
                          <w:sz w:val="44"/>
                          <w:szCs w:val="44"/>
                        </w:rPr>
                        <w:fldChar w:fldCharType="end"/>
                      </w:r>
                    </w:p>
                    <w:p w14:paraId="63FFC57D" w14:textId="77777777" w:rsidR="007112C3" w:rsidRDefault="007112C3"/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237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A406B5A" wp14:editId="74633528">
                <wp:simplePos x="0" y="0"/>
                <wp:positionH relativeFrom="column">
                  <wp:posOffset>-180975</wp:posOffset>
                </wp:positionH>
                <wp:positionV relativeFrom="paragraph">
                  <wp:posOffset>-108585</wp:posOffset>
                </wp:positionV>
                <wp:extent cx="7014210" cy="132334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4210" cy="1323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A7870A" w14:textId="77777777" w:rsidR="003862B9" w:rsidRPr="00DD07DD" w:rsidRDefault="003862B9" w:rsidP="006A6EDB">
                            <w:pPr>
                              <w:rPr>
                                <w:rFonts w:ascii="SassoonPrimaryInfant Regular" w:hAnsi="SassoonPrimaryInfant Regular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06B5A" id="Text Box 2" o:spid="_x0000_s1032" type="#_x0000_t202" style="position:absolute;margin-left:-14.25pt;margin-top:-8.55pt;width:552.3pt;height:104.2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" filled="f" stroked="f">
                <v:textbox>
                  <w:txbxContent>
                    <w:p w14:paraId="04A7870A" w14:textId="77777777" w:rsidR="003862B9" w:rsidRPr="00DD07DD" w:rsidRDefault="003862B9" w:rsidP="006A6EDB">
                      <w:pPr>
                        <w:rPr>
                          <w:rFonts w:ascii="SassoonPrimaryInfant Regular" w:hAnsi="SassoonPrimaryInfant Regular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-74"/>
        <w:tblW w:w="10348" w:type="dxa"/>
        <w:tblLook w:val="04A0" w:firstRow="1" w:lastRow="0" w:firstColumn="1" w:lastColumn="0" w:noHBand="0" w:noVBand="1"/>
      </w:tblPr>
      <w:tblGrid>
        <w:gridCol w:w="10348"/>
      </w:tblGrid>
      <w:tr w:rsidR="00BF0E89" w14:paraId="484E122D" w14:textId="77777777" w:rsidTr="00A56980">
        <w:trPr>
          <w:trHeight w:val="1124"/>
        </w:trPr>
        <w:tc>
          <w:tcPr>
            <w:tcW w:w="10348" w:type="dxa"/>
          </w:tcPr>
          <w:p w14:paraId="77C0ECF3" w14:textId="77777777" w:rsidR="00BF0E89" w:rsidRPr="00A56980" w:rsidRDefault="008B2E25" w:rsidP="00BF0E89">
            <w:pPr>
              <w:tabs>
                <w:tab w:val="left" w:pos="1540"/>
              </w:tabs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Pl</w:t>
            </w:r>
            <w:r w:rsidR="00BF0E89" w:rsidRPr="00A56980">
              <w:rPr>
                <w:rFonts w:ascii="Century Gothic" w:hAnsi="Century Gothic"/>
                <w:sz w:val="22"/>
                <w:szCs w:val="22"/>
              </w:rPr>
              <w:t xml:space="preserve">ease wear </w:t>
            </w:r>
            <w:r w:rsidR="00BF0E89" w:rsidRPr="00A56980">
              <w:rPr>
                <w:rFonts w:ascii="Century Gothic" w:hAnsi="Century Gothic"/>
                <w:b/>
                <w:sz w:val="22"/>
                <w:szCs w:val="22"/>
              </w:rPr>
              <w:t>Academy PE kit</w:t>
            </w:r>
            <w:r w:rsidR="00BF0E89" w:rsidRPr="00A56980">
              <w:rPr>
                <w:rFonts w:ascii="Century Gothic" w:hAnsi="Century Gothic"/>
                <w:sz w:val="22"/>
                <w:szCs w:val="22"/>
              </w:rPr>
              <w:t xml:space="preserve"> for the day and have earrings removed </w:t>
            </w:r>
            <w:r>
              <w:rPr>
                <w:rFonts w:ascii="Century Gothic" w:hAnsi="Century Gothic"/>
                <w:sz w:val="22"/>
                <w:szCs w:val="22"/>
              </w:rPr>
              <w:t>or covered with plasters. Year 5</w:t>
            </w:r>
            <w:r w:rsidR="00BF0E89" w:rsidRPr="00A56980">
              <w:rPr>
                <w:rFonts w:ascii="Century Gothic" w:hAnsi="Century Gothic"/>
                <w:sz w:val="22"/>
                <w:szCs w:val="22"/>
              </w:rPr>
              <w:t xml:space="preserve"> have PE on:</w:t>
            </w:r>
          </w:p>
          <w:p w14:paraId="3F4F2A9A" w14:textId="77777777" w:rsidR="00BF0E89" w:rsidRPr="00A56980" w:rsidRDefault="00BF0E89" w:rsidP="00BF0E89">
            <w:pPr>
              <w:tabs>
                <w:tab w:val="left" w:pos="1540"/>
              </w:tabs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A56980">
              <w:rPr>
                <w:rFonts w:ascii="Century Gothic" w:hAnsi="Century Gothic"/>
                <w:b/>
                <w:bCs/>
                <w:sz w:val="22"/>
                <w:szCs w:val="22"/>
              </w:rPr>
              <w:t>MONDAYS and WEDNESDAYS</w:t>
            </w:r>
          </w:p>
          <w:p w14:paraId="5B222764" w14:textId="3A95C480" w:rsidR="00BF0E89" w:rsidRPr="00A56980" w:rsidRDefault="00BF0E89" w:rsidP="00A569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A56980">
              <w:rPr>
                <w:rFonts w:ascii="Century Gothic" w:hAnsi="Century Gothic"/>
                <w:sz w:val="22"/>
                <w:szCs w:val="22"/>
              </w:rPr>
              <w:t xml:space="preserve">Homework </w:t>
            </w:r>
            <w:r w:rsidR="00481B36">
              <w:rPr>
                <w:rFonts w:ascii="Century Gothic" w:hAnsi="Century Gothic"/>
                <w:sz w:val="22"/>
                <w:szCs w:val="22"/>
              </w:rPr>
              <w:t>will be</w:t>
            </w:r>
            <w:r w:rsidRPr="00A56980">
              <w:rPr>
                <w:rFonts w:ascii="Century Gothic" w:hAnsi="Century Gothic"/>
                <w:sz w:val="22"/>
                <w:szCs w:val="22"/>
              </w:rPr>
              <w:t xml:space="preserve"> given out on </w:t>
            </w:r>
            <w:r w:rsidR="000F6F15" w:rsidRPr="00331C5A">
              <w:rPr>
                <w:rFonts w:ascii="Century Gothic" w:hAnsi="Century Gothic"/>
                <w:b/>
                <w:bCs/>
                <w:sz w:val="22"/>
                <w:szCs w:val="22"/>
              </w:rPr>
              <w:t>Friday</w:t>
            </w:r>
            <w:r w:rsidRPr="00331C5A">
              <w:rPr>
                <w:rFonts w:ascii="Century Gothic" w:hAnsi="Century Gothic"/>
                <w:b/>
                <w:bCs/>
                <w:sz w:val="22"/>
                <w:szCs w:val="22"/>
              </w:rPr>
              <w:t>s</w:t>
            </w:r>
            <w:r w:rsidRPr="00A56980">
              <w:rPr>
                <w:rFonts w:ascii="Century Gothic" w:hAnsi="Century Gothic"/>
                <w:sz w:val="22"/>
                <w:szCs w:val="22"/>
              </w:rPr>
              <w:t xml:space="preserve"> once the </w:t>
            </w:r>
            <w:r w:rsidR="00481B36">
              <w:rPr>
                <w:rFonts w:ascii="Century Gothic" w:hAnsi="Century Gothic"/>
                <w:sz w:val="22"/>
                <w:szCs w:val="22"/>
              </w:rPr>
              <w:t>pupils</w:t>
            </w:r>
            <w:r w:rsidRPr="00A56980">
              <w:rPr>
                <w:rFonts w:ascii="Century Gothic" w:hAnsi="Century Gothic"/>
                <w:sz w:val="22"/>
                <w:szCs w:val="22"/>
              </w:rPr>
              <w:t xml:space="preserve"> have settled in. </w:t>
            </w:r>
          </w:p>
        </w:tc>
      </w:tr>
    </w:tbl>
    <w:p w14:paraId="761C22EF" w14:textId="571134BB" w:rsidR="00D90F8C" w:rsidRPr="00303200" w:rsidRDefault="00481B36" w:rsidP="0030320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9609E23" wp14:editId="23D639C7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6973570" cy="889000"/>
                <wp:effectExtent l="0" t="0" r="17780" b="2540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3570" cy="8890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6198A5" w14:textId="77777777" w:rsidR="00D12BFE" w:rsidRPr="007112C3" w:rsidRDefault="00D12BFE" w:rsidP="00D12BFE">
                            <w:pPr>
                              <w:jc w:val="center"/>
                              <w:rPr>
                                <w:rFonts w:ascii="Century Gothic" w:eastAsia="Times New Roman" w:hAnsi="Century Gothic" w:cs="Times New Roman"/>
                              </w:rPr>
                            </w:pPr>
                            <w:r w:rsidRPr="007112C3">
                              <w:rPr>
                                <w:rFonts w:ascii="Century Gothic" w:eastAsia="Times New Roman" w:hAnsi="Century Gothic" w:cs="Times New Roman"/>
                              </w:rPr>
                              <w:t xml:space="preserve">The happiness and well-being of your child is most important to us and we can achieve this through our partnership with you. If you have any </w:t>
                            </w:r>
                            <w:r>
                              <w:rPr>
                                <w:rFonts w:ascii="Century Gothic" w:eastAsia="Times New Roman" w:hAnsi="Century Gothic" w:cs="Times New Roman"/>
                              </w:rPr>
                              <w:t xml:space="preserve">small </w:t>
                            </w:r>
                            <w:r w:rsidRPr="007112C3">
                              <w:rPr>
                                <w:rFonts w:ascii="Century Gothic" w:eastAsia="Times New Roman" w:hAnsi="Century Gothic" w:cs="Times New Roman"/>
                              </w:rPr>
                              <w:t xml:space="preserve">concerns, please do not hesitate to contact </w:t>
                            </w:r>
                            <w:r>
                              <w:rPr>
                                <w:rFonts w:ascii="Century Gothic" w:eastAsia="Times New Roman" w:hAnsi="Century Gothic" w:cs="Times New Roman"/>
                              </w:rPr>
                              <w:t>your class teacher via ClassDojo during school hours or email for larger concerns.</w:t>
                            </w:r>
                          </w:p>
                          <w:p w14:paraId="0329E7E2" w14:textId="77777777" w:rsidR="00D12BFE" w:rsidRPr="00F96796" w:rsidRDefault="002A5053" w:rsidP="00D12BFE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hyperlink r:id="rId13" w:history="1">
                              <w:r w:rsidR="00D12BFE" w:rsidRPr="00F96796">
                                <w:rPr>
                                  <w:rStyle w:val="Hyperlink"/>
                                  <w:rFonts w:ascii="Century Gothic" w:hAnsi="Century Gothic" w:cs="Calibri"/>
                                  <w:sz w:val="22"/>
                                  <w:szCs w:val="22"/>
                                </w:rPr>
                                <w:t>huntingtowerenquiries@prioryacademies.co.uk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609E23" id="Text Box 10" o:spid="_x0000_s1033" type="#_x0000_t202" style="position:absolute;margin-left:0;margin-top:0;width:549.1pt;height:70pt;z-index:2516730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" fillcolor="white [3201]" strokecolor="black [3200]" strokeweight="2pt">
                <v:textbox>
                  <w:txbxContent>
                    <w:p w14:paraId="686198A5" w14:textId="77777777" w:rsidR="00D12BFE" w:rsidRPr="007112C3" w:rsidRDefault="00D12BFE" w:rsidP="00D12BFE">
                      <w:pPr>
                        <w:jc w:val="center"/>
                        <w:rPr>
                          <w:rFonts w:ascii="Century Gothic" w:eastAsia="Times New Roman" w:hAnsi="Century Gothic" w:cs="Times New Roman"/>
                        </w:rPr>
                      </w:pPr>
                      <w:r w:rsidRPr="007112C3">
                        <w:rPr>
                          <w:rFonts w:ascii="Century Gothic" w:eastAsia="Times New Roman" w:hAnsi="Century Gothic" w:cs="Times New Roman"/>
                        </w:rPr>
                        <w:t xml:space="preserve">The happiness and well-being of your child is most important to us and we can achieve this through our partnership with you. If you have any </w:t>
                      </w:r>
                      <w:r>
                        <w:rPr>
                          <w:rFonts w:ascii="Century Gothic" w:eastAsia="Times New Roman" w:hAnsi="Century Gothic" w:cs="Times New Roman"/>
                        </w:rPr>
                        <w:t xml:space="preserve">small </w:t>
                      </w:r>
                      <w:r w:rsidRPr="007112C3">
                        <w:rPr>
                          <w:rFonts w:ascii="Century Gothic" w:eastAsia="Times New Roman" w:hAnsi="Century Gothic" w:cs="Times New Roman"/>
                        </w:rPr>
                        <w:t xml:space="preserve">concerns, please do not hesitate to contact </w:t>
                      </w:r>
                      <w:r>
                        <w:rPr>
                          <w:rFonts w:ascii="Century Gothic" w:eastAsia="Times New Roman" w:hAnsi="Century Gothic" w:cs="Times New Roman"/>
                        </w:rPr>
                        <w:t>your class teacher via ClassDojo during school hours or email for larger concerns.</w:t>
                      </w:r>
                    </w:p>
                    <w:p w14:paraId="0329E7E2" w14:textId="77777777" w:rsidR="00D12BFE" w:rsidRPr="00F96796" w:rsidRDefault="002A5053" w:rsidP="00D12BFE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hyperlink r:id="rId14" w:history="1">
                        <w:r w:rsidR="00D12BFE" w:rsidRPr="00F96796">
                          <w:rPr>
                            <w:rStyle w:val="Hyperlink"/>
                            <w:rFonts w:ascii="Century Gothic" w:hAnsi="Century Gothic" w:cs="Calibri"/>
                            <w:sz w:val="22"/>
                            <w:szCs w:val="22"/>
                          </w:rPr>
                          <w:t>huntingtowerenquiries@prioryacademies.co.uk</w:t>
                        </w:r>
                      </w:hyperlink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D90F8C" w:rsidRPr="00303200" w:rsidSect="00DA1938">
      <w:headerReference w:type="default" r:id="rId15"/>
      <w:footerReference w:type="default" r:id="rId16"/>
      <w:pgSz w:w="11900" w:h="16840"/>
      <w:pgMar w:top="720" w:right="720" w:bottom="720" w:left="720" w:header="708" w:footer="708" w:gutter="0"/>
      <w:pgBorders>
        <w:top w:val="handmade2" w:sz="31" w:space="1" w:color="auto"/>
        <w:left w:val="handmade2" w:sz="31" w:space="4" w:color="auto"/>
        <w:bottom w:val="handmade2" w:sz="31" w:space="1" w:color="auto"/>
        <w:right w:val="handmade2" w:sz="31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F4372" w14:textId="77777777" w:rsidR="002A5053" w:rsidRDefault="002A5053" w:rsidP="00223726">
      <w:r>
        <w:separator/>
      </w:r>
    </w:p>
  </w:endnote>
  <w:endnote w:type="continuationSeparator" w:id="0">
    <w:p w14:paraId="437CBB04" w14:textId="77777777" w:rsidR="002A5053" w:rsidRDefault="002A5053" w:rsidP="00223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PrimaryInfant Regular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enir">
    <w:altName w:val="Corbel"/>
    <w:charset w:val="4D"/>
    <w:family w:val="swiss"/>
    <w:pitch w:val="variable"/>
    <w:sig w:usb0="00000001" w:usb1="50002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6C238E3" w14:paraId="7C2AFDB2" w14:textId="77777777" w:rsidTr="66C238E3">
      <w:trPr>
        <w:trHeight w:val="300"/>
      </w:trPr>
      <w:tc>
        <w:tcPr>
          <w:tcW w:w="3485" w:type="dxa"/>
        </w:tcPr>
        <w:p w14:paraId="2EFF86B6" w14:textId="5DF5CF1E" w:rsidR="66C238E3" w:rsidRDefault="66C238E3" w:rsidP="66C238E3">
          <w:pPr>
            <w:pStyle w:val="Header"/>
            <w:ind w:left="-115"/>
          </w:pPr>
        </w:p>
      </w:tc>
      <w:tc>
        <w:tcPr>
          <w:tcW w:w="3485" w:type="dxa"/>
        </w:tcPr>
        <w:p w14:paraId="39BBF1A4" w14:textId="5E5B76E3" w:rsidR="66C238E3" w:rsidRDefault="66C238E3" w:rsidP="66C238E3">
          <w:pPr>
            <w:pStyle w:val="Header"/>
            <w:jc w:val="center"/>
          </w:pPr>
        </w:p>
      </w:tc>
      <w:tc>
        <w:tcPr>
          <w:tcW w:w="3485" w:type="dxa"/>
        </w:tcPr>
        <w:p w14:paraId="76691B53" w14:textId="1FB5EDD1" w:rsidR="66C238E3" w:rsidRDefault="66C238E3" w:rsidP="66C238E3">
          <w:pPr>
            <w:pStyle w:val="Header"/>
            <w:ind w:right="-115"/>
            <w:jc w:val="right"/>
          </w:pPr>
        </w:p>
      </w:tc>
    </w:tr>
  </w:tbl>
  <w:p w14:paraId="7DE1DA64" w14:textId="2C8D7902" w:rsidR="66C238E3" w:rsidRDefault="66C238E3" w:rsidP="66C238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A31EB" w14:textId="77777777" w:rsidR="002A5053" w:rsidRDefault="002A5053" w:rsidP="00223726">
      <w:r>
        <w:separator/>
      </w:r>
    </w:p>
  </w:footnote>
  <w:footnote w:type="continuationSeparator" w:id="0">
    <w:p w14:paraId="2CD6F8FD" w14:textId="77777777" w:rsidR="002A5053" w:rsidRDefault="002A5053" w:rsidP="002237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55AA9" w14:textId="77777777" w:rsidR="00223726" w:rsidRDefault="008B2E25">
    <w:pPr>
      <w:pStyle w:val="Header"/>
    </w:pPr>
    <w:r>
      <w:rPr>
        <w:rFonts w:ascii="Times New Roman" w:hAnsi="Times New Roman" w:cs="Times New Roman"/>
        <w:noProof/>
        <w:lang w:eastAsia="en-GB"/>
      </w:rPr>
      <w:drawing>
        <wp:anchor distT="36576" distB="36576" distL="36576" distR="36576" simplePos="0" relativeHeight="251661312" behindDoc="0" locked="0" layoutInCell="1" allowOverlap="1" wp14:anchorId="5AC212A3" wp14:editId="6251F05F">
          <wp:simplePos x="0" y="0"/>
          <wp:positionH relativeFrom="column">
            <wp:posOffset>5810250</wp:posOffset>
          </wp:positionH>
          <wp:positionV relativeFrom="paragraph">
            <wp:posOffset>-220980</wp:posOffset>
          </wp:positionV>
          <wp:extent cx="1005840" cy="809625"/>
          <wp:effectExtent l="0" t="0" r="3810" b="952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584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59264" behindDoc="0" locked="0" layoutInCell="1" allowOverlap="1" wp14:anchorId="7C7F61B2" wp14:editId="3DD3ED2A">
          <wp:simplePos x="0" y="0"/>
          <wp:positionH relativeFrom="column">
            <wp:posOffset>942975</wp:posOffset>
          </wp:positionH>
          <wp:positionV relativeFrom="paragraph">
            <wp:posOffset>-249555</wp:posOffset>
          </wp:positionV>
          <wp:extent cx="704215" cy="704215"/>
          <wp:effectExtent l="0" t="0" r="635" b="635"/>
          <wp:wrapNone/>
          <wp:docPr id="3" name="Picture 3" descr="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215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6747">
      <w:rPr>
        <w:noProof/>
        <w:lang w:eastAsia="en-GB"/>
      </w:rPr>
      <w:drawing>
        <wp:anchor distT="0" distB="0" distL="114300" distR="114300" simplePos="0" relativeHeight="251647488" behindDoc="1" locked="0" layoutInCell="1" allowOverlap="1" wp14:anchorId="063E35B5" wp14:editId="1B9F253E">
          <wp:simplePos x="0" y="0"/>
          <wp:positionH relativeFrom="column">
            <wp:posOffset>-143870</wp:posOffset>
          </wp:positionH>
          <wp:positionV relativeFrom="paragraph">
            <wp:posOffset>-259863</wp:posOffset>
          </wp:positionV>
          <wp:extent cx="1239252" cy="1136242"/>
          <wp:effectExtent l="0" t="0" r="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untingtower_portrait_POS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9252" cy="11362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A3FD34" w14:textId="77777777" w:rsidR="00223726" w:rsidRPr="00300312" w:rsidRDefault="00300312" w:rsidP="007112C3">
    <w:pPr>
      <w:rPr>
        <w:rFonts w:ascii="Avenir" w:hAnsi="Avenir"/>
        <w:sz w:val="40"/>
        <w:szCs w:val="40"/>
      </w:rPr>
    </w:pPr>
    <w:r>
      <w:rPr>
        <w:rFonts w:ascii="Avenir" w:hAnsi="Avenir"/>
        <w:sz w:val="40"/>
        <w:szCs w:val="4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26BF1"/>
    <w:multiLevelType w:val="hybridMultilevel"/>
    <w:tmpl w:val="A552B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444E2"/>
    <w:multiLevelType w:val="hybridMultilevel"/>
    <w:tmpl w:val="C3CCD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FB1C98"/>
    <w:multiLevelType w:val="hybridMultilevel"/>
    <w:tmpl w:val="67188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115B47"/>
    <w:multiLevelType w:val="hybridMultilevel"/>
    <w:tmpl w:val="FA2AAE8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2A1E86"/>
    <w:multiLevelType w:val="hybridMultilevel"/>
    <w:tmpl w:val="49FA7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C5619"/>
    <w:multiLevelType w:val="hybridMultilevel"/>
    <w:tmpl w:val="97E81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AE74E0"/>
    <w:multiLevelType w:val="hybridMultilevel"/>
    <w:tmpl w:val="30849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225973"/>
    <w:multiLevelType w:val="hybridMultilevel"/>
    <w:tmpl w:val="4B6CC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A3D"/>
    <w:rsid w:val="00014A3D"/>
    <w:rsid w:val="000249C0"/>
    <w:rsid w:val="00035CE7"/>
    <w:rsid w:val="0005100F"/>
    <w:rsid w:val="00066ACD"/>
    <w:rsid w:val="000A6817"/>
    <w:rsid w:val="000C6E69"/>
    <w:rsid w:val="000D7339"/>
    <w:rsid w:val="000E47F0"/>
    <w:rsid w:val="000E7B80"/>
    <w:rsid w:val="000F3D29"/>
    <w:rsid w:val="000F6F15"/>
    <w:rsid w:val="000F7446"/>
    <w:rsid w:val="001825F8"/>
    <w:rsid w:val="00192C62"/>
    <w:rsid w:val="001B1566"/>
    <w:rsid w:val="001D59FD"/>
    <w:rsid w:val="001E1053"/>
    <w:rsid w:val="001E2E55"/>
    <w:rsid w:val="001E62EC"/>
    <w:rsid w:val="00223726"/>
    <w:rsid w:val="00231EE0"/>
    <w:rsid w:val="00255B59"/>
    <w:rsid w:val="00297AA9"/>
    <w:rsid w:val="002A5053"/>
    <w:rsid w:val="002B37B7"/>
    <w:rsid w:val="002C6FF1"/>
    <w:rsid w:val="002D6747"/>
    <w:rsid w:val="002E12F4"/>
    <w:rsid w:val="002E664A"/>
    <w:rsid w:val="00300312"/>
    <w:rsid w:val="00303200"/>
    <w:rsid w:val="00306668"/>
    <w:rsid w:val="003318C3"/>
    <w:rsid w:val="00331C5A"/>
    <w:rsid w:val="00365801"/>
    <w:rsid w:val="00380755"/>
    <w:rsid w:val="00383E7B"/>
    <w:rsid w:val="003862B9"/>
    <w:rsid w:val="003A1EF7"/>
    <w:rsid w:val="003D071A"/>
    <w:rsid w:val="00481B36"/>
    <w:rsid w:val="0049008A"/>
    <w:rsid w:val="004964AD"/>
    <w:rsid w:val="004A5A07"/>
    <w:rsid w:val="004D4986"/>
    <w:rsid w:val="005317A9"/>
    <w:rsid w:val="00531891"/>
    <w:rsid w:val="005A1005"/>
    <w:rsid w:val="005A782C"/>
    <w:rsid w:val="005B0F28"/>
    <w:rsid w:val="0061684E"/>
    <w:rsid w:val="006356EB"/>
    <w:rsid w:val="00647B68"/>
    <w:rsid w:val="00666713"/>
    <w:rsid w:val="0067218A"/>
    <w:rsid w:val="00690D94"/>
    <w:rsid w:val="006A6EDB"/>
    <w:rsid w:val="00702118"/>
    <w:rsid w:val="007112C3"/>
    <w:rsid w:val="00764169"/>
    <w:rsid w:val="00774A86"/>
    <w:rsid w:val="007C742F"/>
    <w:rsid w:val="007E2175"/>
    <w:rsid w:val="007E3B0C"/>
    <w:rsid w:val="00814E0B"/>
    <w:rsid w:val="00815878"/>
    <w:rsid w:val="00817865"/>
    <w:rsid w:val="00870176"/>
    <w:rsid w:val="00885220"/>
    <w:rsid w:val="008B2E25"/>
    <w:rsid w:val="008E2836"/>
    <w:rsid w:val="00902436"/>
    <w:rsid w:val="0091052A"/>
    <w:rsid w:val="00915CC2"/>
    <w:rsid w:val="009647D4"/>
    <w:rsid w:val="00983F85"/>
    <w:rsid w:val="009A6BCD"/>
    <w:rsid w:val="009E5391"/>
    <w:rsid w:val="00A01F74"/>
    <w:rsid w:val="00A1495D"/>
    <w:rsid w:val="00A17FD7"/>
    <w:rsid w:val="00A56980"/>
    <w:rsid w:val="00B0270A"/>
    <w:rsid w:val="00B2443E"/>
    <w:rsid w:val="00B24FAD"/>
    <w:rsid w:val="00B60E85"/>
    <w:rsid w:val="00B90FE7"/>
    <w:rsid w:val="00BB6EF7"/>
    <w:rsid w:val="00BF0E89"/>
    <w:rsid w:val="00C222E2"/>
    <w:rsid w:val="00C51D4F"/>
    <w:rsid w:val="00CA2736"/>
    <w:rsid w:val="00CF5A04"/>
    <w:rsid w:val="00D113AA"/>
    <w:rsid w:val="00D12BFE"/>
    <w:rsid w:val="00D464BC"/>
    <w:rsid w:val="00D51200"/>
    <w:rsid w:val="00D62969"/>
    <w:rsid w:val="00D70025"/>
    <w:rsid w:val="00D77FB5"/>
    <w:rsid w:val="00D90F8C"/>
    <w:rsid w:val="00D95154"/>
    <w:rsid w:val="00DA1938"/>
    <w:rsid w:val="00DC0857"/>
    <w:rsid w:val="00DD07DD"/>
    <w:rsid w:val="00DD1D00"/>
    <w:rsid w:val="00DD34F7"/>
    <w:rsid w:val="00DE4E86"/>
    <w:rsid w:val="00DE5C22"/>
    <w:rsid w:val="00DF5544"/>
    <w:rsid w:val="00E00724"/>
    <w:rsid w:val="00E016B9"/>
    <w:rsid w:val="00E141DB"/>
    <w:rsid w:val="00E221E3"/>
    <w:rsid w:val="00E237E3"/>
    <w:rsid w:val="00E34E37"/>
    <w:rsid w:val="00E55D8D"/>
    <w:rsid w:val="00E97D5D"/>
    <w:rsid w:val="00EE7B34"/>
    <w:rsid w:val="00F1018B"/>
    <w:rsid w:val="00F275E0"/>
    <w:rsid w:val="00F43EB5"/>
    <w:rsid w:val="00F44D69"/>
    <w:rsid w:val="00F471E4"/>
    <w:rsid w:val="00F71E9B"/>
    <w:rsid w:val="00F76E49"/>
    <w:rsid w:val="00F96796"/>
    <w:rsid w:val="00FE3935"/>
    <w:rsid w:val="00FE5E49"/>
    <w:rsid w:val="5A8F1492"/>
    <w:rsid w:val="66C238E3"/>
    <w:rsid w:val="73F98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C81F885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4A3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A3D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DA19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E283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0243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356EB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2372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3726"/>
  </w:style>
  <w:style w:type="paragraph" w:styleId="Footer">
    <w:name w:val="footer"/>
    <w:basedOn w:val="Normal"/>
    <w:link w:val="FooterChar"/>
    <w:uiPriority w:val="99"/>
    <w:unhideWhenUsed/>
    <w:rsid w:val="0022372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3726"/>
  </w:style>
  <w:style w:type="character" w:customStyle="1" w:styleId="UnresolvedMention1">
    <w:name w:val="Unresolved Mention1"/>
    <w:basedOn w:val="DefaultParagraphFont"/>
    <w:uiPriority w:val="99"/>
    <w:rsid w:val="00B90F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huntingtowerenquiries@prioryacademies.co.uk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huntingtowerprimary.co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huntingtowerprimary.co.uk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huntingtowerenquiries@prioryacademies.co.uk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f6c334-ff38-4ccc-8e98-2ea2994c0cf0">
      <Terms xmlns="http://schemas.microsoft.com/office/infopath/2007/PartnerControls"/>
    </lcf76f155ced4ddcb4097134ff3c332f>
    <TaxCatchAll xmlns="64fc1bfc-8967-4fa5-9e72-51029001959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4FCB5C8F77304ABC660FD8DEBF8DF5" ma:contentTypeVersion="18" ma:contentTypeDescription="Create a new document." ma:contentTypeScope="" ma:versionID="adad47efe5f176cfeb204ef24b7f5df6">
  <xsd:schema xmlns:xsd="http://www.w3.org/2001/XMLSchema" xmlns:xs="http://www.w3.org/2001/XMLSchema" xmlns:p="http://schemas.microsoft.com/office/2006/metadata/properties" xmlns:ns2="67f6c334-ff38-4ccc-8e98-2ea2994c0cf0" xmlns:ns3="030027e1-a2fb-40ec-b735-adb828266e74" xmlns:ns4="64fc1bfc-8967-4fa5-9e72-510290019590" targetNamespace="http://schemas.microsoft.com/office/2006/metadata/properties" ma:root="true" ma:fieldsID="4b083f2e5df17e1cbd6d455495f29517" ns2:_="" ns3:_="" ns4:_="">
    <xsd:import namespace="67f6c334-ff38-4ccc-8e98-2ea2994c0cf0"/>
    <xsd:import namespace="030027e1-a2fb-40ec-b735-adb828266e74"/>
    <xsd:import namespace="64fc1bfc-8967-4fa5-9e72-5102900195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6c334-ff38-4ccc-8e98-2ea2994c0c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0027e1-a2fb-40ec-b735-adb828266e7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fc1bfc-8967-4fa5-9e72-510290019590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1214c94-9fa6-4b22-8fbf-9ad10a1a6099}" ma:internalName="TaxCatchAll" ma:showField="CatchAllData" ma:web="64fc1bfc-8967-4fa5-9e72-5102900195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090594-04DE-4364-B534-488ECB247A8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8D27CE5-30B5-4004-B02E-C3CB268B17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344FB2-C060-4E5C-AF87-4C81574CC81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239C459-8116-46C7-9F6B-111A415253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</Words>
  <Characters>184</Characters>
  <Application>Microsoft Office Word</Application>
  <DocSecurity>0</DocSecurity>
  <Lines>1</Lines>
  <Paragraphs>1</Paragraphs>
  <ScaleCrop>false</ScaleCrop>
  <Company>Huntingtower Community Primary Academy</Company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Donna Kightley</dc:creator>
  <cp:lastModifiedBy>Mr S Hill</cp:lastModifiedBy>
  <cp:revision>3</cp:revision>
  <cp:lastPrinted>2016-04-27T09:59:00Z</cp:lastPrinted>
  <dcterms:created xsi:type="dcterms:W3CDTF">2024-09-12T06:56:00Z</dcterms:created>
  <dcterms:modified xsi:type="dcterms:W3CDTF">2024-09-12T06:56:00Z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0x010100634FCB5C8F77304ABC660FD8DEBF8DF5</vt:lpwstr>
  </property>
  <property fmtid="{D5CDD505-2E9C-101B-9397-08002B2CF9AE}" pid="3" name="MediaServiceImageTags">
    <vt:lpwstr/>
  </property>
</Properties>
</file>