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7881E" w14:textId="0D10DBBC" w:rsidR="00DA1938" w:rsidRDefault="008740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7DDC469" wp14:editId="478EA923">
                <wp:simplePos x="0" y="0"/>
                <wp:positionH relativeFrom="column">
                  <wp:posOffset>-157480</wp:posOffset>
                </wp:positionH>
                <wp:positionV relativeFrom="paragraph">
                  <wp:posOffset>821690</wp:posOffset>
                </wp:positionV>
                <wp:extent cx="3476625" cy="2837815"/>
                <wp:effectExtent l="0" t="0" r="28575" b="1968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2837815"/>
                        </a:xfrm>
                        <a:prstGeom prst="rect">
                          <a:avLst/>
                        </a:prstGeom>
                        <a:ln>
                          <a:prstDash val="dot"/>
                        </a:ln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1620E" w14:textId="2BE161A0" w:rsidR="003862B9" w:rsidRPr="00D12BFE" w:rsidRDefault="007112C3" w:rsidP="00DA193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Mathematics</w:t>
                            </w:r>
                          </w:p>
                          <w:p w14:paraId="76FC11BD" w14:textId="327DEDF1" w:rsidR="00D12BFE" w:rsidRPr="00D12BFE" w:rsidRDefault="00B90FE7" w:rsidP="002E664A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We will be </w:t>
                            </w:r>
                            <w:r w:rsidR="009E5391"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following the </w:t>
                            </w: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White Rose Maths</w:t>
                            </w:r>
                            <w:r w:rsidR="004A1DA2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in Y1</w:t>
                            </w: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61523AEC" w14:textId="4D5D63D8" w:rsidR="00D12BFE" w:rsidRPr="00F1018B" w:rsidRDefault="00D12BFE" w:rsidP="002E664A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  <w:r w:rsidRPr="00F1018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We are focusing on:</w:t>
                            </w:r>
                          </w:p>
                          <w:p w14:paraId="3BDE57FC" w14:textId="7AC249D0" w:rsidR="00D12BFE" w:rsidRPr="00D12BFE" w:rsidRDefault="009E5391" w:rsidP="00D12BF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place v</w:t>
                            </w:r>
                            <w:r w:rsidR="004A1DA2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alue to </w:t>
                            </w:r>
                            <w:r w:rsidR="00C3572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20</w:t>
                            </w:r>
                          </w:p>
                          <w:p w14:paraId="003D02E4" w14:textId="2CD4E8AB" w:rsidR="00D12BFE" w:rsidRPr="00D12BFE" w:rsidRDefault="002E664A" w:rsidP="00D12BF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addition and subt</w:t>
                            </w:r>
                            <w:r w:rsidR="004A1DA2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raction within 20</w:t>
                            </w:r>
                          </w:p>
                          <w:p w14:paraId="006B0D26" w14:textId="28856CB0" w:rsidR="00B90FE7" w:rsidRPr="00D12BFE" w:rsidRDefault="00F04DAC" w:rsidP="00D12BF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2D</w:t>
                            </w:r>
                            <w:r w:rsidR="002E664A"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and 3</w:t>
                            </w: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D</w:t>
                            </w:r>
                            <w:r w:rsidR="002E664A"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shape </w:t>
                            </w:r>
                            <w:r w:rsidR="004A1DA2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names.</w:t>
                            </w:r>
                          </w:p>
                          <w:p w14:paraId="331E62A8" w14:textId="77777777" w:rsidR="00D12BFE" w:rsidRPr="00D12BFE" w:rsidRDefault="00D12BFE" w:rsidP="00D12BFE">
                            <w:pPr>
                              <w:pStyle w:val="ListParagraph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</w:p>
                          <w:p w14:paraId="026FC33F" w14:textId="251E006C" w:rsidR="00D12BFE" w:rsidRPr="00F1018B" w:rsidRDefault="00D12BFE" w:rsidP="002E664A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  <w:r w:rsidRPr="00F1018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You can help by:</w:t>
                            </w:r>
                          </w:p>
                          <w:p w14:paraId="0B02ECFB" w14:textId="35F6B155" w:rsidR="00D12BFE" w:rsidRPr="00D12BFE" w:rsidRDefault="00D12BFE" w:rsidP="00D12B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Practising reading and writing the </w:t>
                            </w:r>
                            <w:r w:rsidR="004A1DA2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numbers to 20 with a focus on the correct formation.</w:t>
                            </w:r>
                          </w:p>
                          <w:p w14:paraId="2DA54439" w14:textId="7CABC6EE" w:rsidR="00D12BFE" w:rsidRPr="00D12BFE" w:rsidRDefault="00D12BFE" w:rsidP="00D12B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Memorising the number bonds to each number 1-10 e.g. 1=1+0 or 0+1</w:t>
                            </w:r>
                          </w:p>
                          <w:p w14:paraId="64FBA194" w14:textId="1B572F6C" w:rsidR="00D12BFE" w:rsidRPr="00D12BFE" w:rsidRDefault="00D12BFE" w:rsidP="00D12B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Recognis</w:t>
                            </w:r>
                            <w:r w:rsidR="00BF0E8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ing 2</w:t>
                            </w:r>
                            <w:r w:rsidR="00F04DAC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D</w:t>
                            </w:r>
                            <w:r w:rsidR="00BF0E8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shapes and 3</w:t>
                            </w:r>
                            <w:r w:rsidR="00F04DAC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D</w:t>
                            </w:r>
                            <w:r w:rsidR="00BF0E8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shapes in </w:t>
                            </w: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the environment.</w:t>
                            </w:r>
                          </w:p>
                          <w:p w14:paraId="35340048" w14:textId="77777777" w:rsidR="00D12BFE" w:rsidRDefault="00D12BFE" w:rsidP="002E664A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71A8D9A3" w14:textId="77777777" w:rsidR="00D12BFE" w:rsidRPr="002E664A" w:rsidRDefault="00D12BFE" w:rsidP="002E664A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DDC469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12.4pt;margin-top:64.7pt;width:273.75pt;height:223.4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" fillcolor="white [3201]" strokecolor="black [3200]" strokeweight="2pt">
                <v:stroke dashstyle="dot"/>
                <v:textbox>
                  <w:txbxContent>
                    <w:p w14:paraId="5251620E" w14:textId="2BE161A0" w:rsidR="003862B9" w:rsidRPr="00D12BFE" w:rsidRDefault="007112C3" w:rsidP="00DA1938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Mathematics</w:t>
                      </w:r>
                    </w:p>
                    <w:p w14:paraId="76FC11BD" w14:textId="327DEDF1" w:rsidR="00D12BFE" w:rsidRPr="00D12BFE" w:rsidRDefault="00B90FE7" w:rsidP="002E664A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We will be </w:t>
                      </w:r>
                      <w:r w:rsidR="009E5391"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following the </w:t>
                      </w: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>White Rose Maths</w:t>
                      </w:r>
                      <w:r w:rsidR="004A1DA2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in Y1</w:t>
                      </w: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>.</w:t>
                      </w:r>
                    </w:p>
                    <w:p w14:paraId="61523AEC" w14:textId="4D5D63D8" w:rsidR="00D12BFE" w:rsidRPr="00F1018B" w:rsidRDefault="00D12BFE" w:rsidP="002E664A">
                      <w:pP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r w:rsidRPr="00F1018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We are focusing on:</w:t>
                      </w:r>
                    </w:p>
                    <w:p w14:paraId="3BDE57FC" w14:textId="7AC249D0" w:rsidR="00D12BFE" w:rsidRPr="00D12BFE" w:rsidRDefault="009E5391" w:rsidP="00D12BF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>place v</w:t>
                      </w:r>
                      <w:r w:rsidR="004A1DA2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alue to </w:t>
                      </w:r>
                      <w:r w:rsidR="00C35720">
                        <w:rPr>
                          <w:rFonts w:ascii="Century Gothic" w:hAnsi="Century Gothic"/>
                          <w:sz w:val="22"/>
                          <w:szCs w:val="22"/>
                        </w:rPr>
                        <w:t>20</w:t>
                      </w:r>
                    </w:p>
                    <w:p w14:paraId="003D02E4" w14:textId="2CD4E8AB" w:rsidR="00D12BFE" w:rsidRPr="00D12BFE" w:rsidRDefault="002E664A" w:rsidP="00D12BF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>addition and subt</w:t>
                      </w:r>
                      <w:r w:rsidR="004A1DA2">
                        <w:rPr>
                          <w:rFonts w:ascii="Century Gothic" w:hAnsi="Century Gothic"/>
                          <w:sz w:val="22"/>
                          <w:szCs w:val="22"/>
                        </w:rPr>
                        <w:t>raction within 20</w:t>
                      </w:r>
                    </w:p>
                    <w:p w14:paraId="006B0D26" w14:textId="28856CB0" w:rsidR="00B90FE7" w:rsidRPr="00D12BFE" w:rsidRDefault="00F04DAC" w:rsidP="00D12BF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2D</w:t>
                      </w:r>
                      <w:r w:rsidR="002E664A"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and 3</w:t>
                      </w: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D</w:t>
                      </w:r>
                      <w:r w:rsidR="002E664A"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shape </w:t>
                      </w:r>
                      <w:r w:rsidR="004A1DA2">
                        <w:rPr>
                          <w:rFonts w:ascii="Century Gothic" w:hAnsi="Century Gothic"/>
                          <w:sz w:val="22"/>
                          <w:szCs w:val="22"/>
                        </w:rPr>
                        <w:t>names.</w:t>
                      </w:r>
                    </w:p>
                    <w:p w14:paraId="331E62A8" w14:textId="77777777" w:rsidR="00D12BFE" w:rsidRPr="00D12BFE" w:rsidRDefault="00D12BFE" w:rsidP="00D12BFE">
                      <w:pPr>
                        <w:pStyle w:val="ListParagraph"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</w:p>
                    <w:p w14:paraId="026FC33F" w14:textId="251E006C" w:rsidR="00D12BFE" w:rsidRPr="00F1018B" w:rsidRDefault="00D12BFE" w:rsidP="002E664A">
                      <w:pP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r w:rsidRPr="00F1018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You can help by:</w:t>
                      </w:r>
                    </w:p>
                    <w:p w14:paraId="0B02ECFB" w14:textId="35F6B155" w:rsidR="00D12BFE" w:rsidRPr="00D12BFE" w:rsidRDefault="00D12BFE" w:rsidP="00D12B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Practising reading and writing the </w:t>
                      </w:r>
                      <w:r w:rsidR="004A1DA2">
                        <w:rPr>
                          <w:rFonts w:ascii="Century Gothic" w:hAnsi="Century Gothic"/>
                          <w:sz w:val="22"/>
                          <w:szCs w:val="22"/>
                        </w:rPr>
                        <w:t>numbers to 20 with a focus on the correct formation.</w:t>
                      </w:r>
                    </w:p>
                    <w:p w14:paraId="2DA54439" w14:textId="7CABC6EE" w:rsidR="00D12BFE" w:rsidRPr="00D12BFE" w:rsidRDefault="00D12BFE" w:rsidP="00D12B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>Memorising the number bonds to each number 1-10 e.g. 1=1+0 or 0+1</w:t>
                      </w:r>
                    </w:p>
                    <w:p w14:paraId="64FBA194" w14:textId="1B572F6C" w:rsidR="00D12BFE" w:rsidRPr="00D12BFE" w:rsidRDefault="00D12BFE" w:rsidP="00D12B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>Recognis</w:t>
                      </w:r>
                      <w:r w:rsidR="00BF0E89">
                        <w:rPr>
                          <w:rFonts w:ascii="Century Gothic" w:hAnsi="Century Gothic"/>
                          <w:sz w:val="22"/>
                          <w:szCs w:val="22"/>
                        </w:rPr>
                        <w:t>ing 2</w:t>
                      </w:r>
                      <w:r w:rsidR="00F04DAC">
                        <w:rPr>
                          <w:rFonts w:ascii="Century Gothic" w:hAnsi="Century Gothic"/>
                          <w:sz w:val="22"/>
                          <w:szCs w:val="22"/>
                        </w:rPr>
                        <w:t>D</w:t>
                      </w:r>
                      <w:r w:rsidR="00BF0E89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shapes and 3</w:t>
                      </w:r>
                      <w:r w:rsidR="00F04DAC">
                        <w:rPr>
                          <w:rFonts w:ascii="Century Gothic" w:hAnsi="Century Gothic"/>
                          <w:sz w:val="22"/>
                          <w:szCs w:val="22"/>
                        </w:rPr>
                        <w:t>D</w:t>
                      </w:r>
                      <w:r w:rsidR="00BF0E89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shapes in </w:t>
                      </w: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>the environment.</w:t>
                      </w:r>
                    </w:p>
                    <w:p w14:paraId="35340048" w14:textId="77777777" w:rsidR="00D12BFE" w:rsidRDefault="00D12BFE" w:rsidP="002E664A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71A8D9A3" w14:textId="77777777" w:rsidR="00D12BFE" w:rsidRPr="002E664A" w:rsidRDefault="00D12BFE" w:rsidP="002E664A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6079A3F" wp14:editId="098CC5DD">
                <wp:simplePos x="0" y="0"/>
                <wp:positionH relativeFrom="column">
                  <wp:posOffset>3432175</wp:posOffset>
                </wp:positionH>
                <wp:positionV relativeFrom="paragraph">
                  <wp:posOffset>808355</wp:posOffset>
                </wp:positionV>
                <wp:extent cx="3404235" cy="2851785"/>
                <wp:effectExtent l="0" t="0" r="24765" b="24765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4235" cy="2851785"/>
                        </a:xfrm>
                        <a:prstGeom prst="rect">
                          <a:avLst/>
                        </a:prstGeom>
                        <a:ln>
                          <a:prstDash val="dot"/>
                        </a:ln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D87388" w14:textId="2E90406A" w:rsidR="007112C3" w:rsidRPr="00D12BFE" w:rsidRDefault="007112C3" w:rsidP="007112C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English</w:t>
                            </w:r>
                          </w:p>
                          <w:p w14:paraId="1FF2161B" w14:textId="27A16131" w:rsidR="00F1018B" w:rsidRDefault="00FE5E49" w:rsidP="002E664A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Children will continue to be </w:t>
                            </w:r>
                            <w:r w:rsidR="00D12BFE"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using </w:t>
                            </w: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RWI </w:t>
                            </w:r>
                            <w:r w:rsidR="004A1DA2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in Y1</w:t>
                            </w:r>
                            <w:r w:rsidR="00D12BFE"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69EFEB26" w14:textId="7304F32E" w:rsidR="00D12BFE" w:rsidRPr="00F1018B" w:rsidRDefault="00D12BFE" w:rsidP="002E664A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F1018B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We are focusing on:</w:t>
                            </w:r>
                          </w:p>
                          <w:p w14:paraId="622222D1" w14:textId="080C225F" w:rsidR="00D12BFE" w:rsidRPr="00BF0E89" w:rsidRDefault="00D12BFE" w:rsidP="00D12BF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Reading words with set 1</w:t>
                            </w:r>
                            <w:r w:rsidR="004A1DA2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and 2 sounds initially.</w:t>
                            </w:r>
                          </w:p>
                          <w:p w14:paraId="22C6E56F" w14:textId="64014421" w:rsidR="00D12BFE" w:rsidRPr="00BF0E89" w:rsidRDefault="00D12BFE" w:rsidP="00D12BF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Reading common exception words by sight</w:t>
                            </w:r>
                          </w:p>
                          <w:p w14:paraId="1F9F7F9B" w14:textId="709BEB0E" w:rsidR="00D12BFE" w:rsidRPr="00BF0E89" w:rsidRDefault="004A1DA2" w:rsidP="00D12BF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Spelling words with set 1 and 2 sounds.</w:t>
                            </w:r>
                          </w:p>
                          <w:p w14:paraId="11FE864F" w14:textId="3C80FBCC" w:rsidR="00D12BFE" w:rsidRPr="00BF0E89" w:rsidRDefault="00D12BFE" w:rsidP="00D12BF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Spelling common exception words</w:t>
                            </w:r>
                            <w:r w:rsidR="001E2F00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F0E89"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(CEW) </w:t>
                            </w: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correctly</w:t>
                            </w:r>
                          </w:p>
                          <w:p w14:paraId="6F03DBD3" w14:textId="7C3F04FA" w:rsidR="00FE5E49" w:rsidRPr="00BF0E89" w:rsidRDefault="00D12BFE" w:rsidP="00D12BF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Writing with more speed and accuracy</w:t>
                            </w:r>
                          </w:p>
                          <w:p w14:paraId="18AEF3B8" w14:textId="5C7BD1AD" w:rsidR="00D12BFE" w:rsidRPr="00F1018B" w:rsidRDefault="00D12BFE" w:rsidP="00D12BFE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F1018B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You can help by:</w:t>
                            </w:r>
                          </w:p>
                          <w:p w14:paraId="1527B3D7" w14:textId="2D402383" w:rsidR="00D12BFE" w:rsidRPr="00BF0E89" w:rsidRDefault="00D12BFE" w:rsidP="00D12BF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Reading their books at least three times a week</w:t>
                            </w:r>
                          </w:p>
                          <w:p w14:paraId="109F3461" w14:textId="3E70FF80" w:rsidR="00D12BFE" w:rsidRPr="00BF0E89" w:rsidRDefault="00D12BFE" w:rsidP="00D12BF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Practising spelling words from their reading books</w:t>
                            </w:r>
                          </w:p>
                          <w:p w14:paraId="1006B874" w14:textId="2BF929C9" w:rsidR="00BF0E89" w:rsidRPr="00BF0E89" w:rsidRDefault="00BF0E89" w:rsidP="00D12BF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Reading and spelling the CEW words in the fron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t and the back of </w:t>
                            </w: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their reading record.</w:t>
                            </w:r>
                          </w:p>
                          <w:p w14:paraId="4179D362" w14:textId="77777777" w:rsidR="00D12BFE" w:rsidRPr="00D12BFE" w:rsidRDefault="00D12BFE" w:rsidP="00D12BFE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079A3F" id="Text Box 9" o:spid="_x0000_s1027" type="#_x0000_t202" style="position:absolute;margin-left:270.25pt;margin-top:63.65pt;width:268.05pt;height:224.5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" fillcolor="white [3201]" strokecolor="black [3200]" strokeweight="2pt">
                <v:stroke dashstyle="dot"/>
                <v:textbox>
                  <w:txbxContent>
                    <w:p w14:paraId="76D87388" w14:textId="2E90406A" w:rsidR="007112C3" w:rsidRPr="00D12BFE" w:rsidRDefault="007112C3" w:rsidP="007112C3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English</w:t>
                      </w:r>
                    </w:p>
                    <w:p w14:paraId="1FF2161B" w14:textId="27A16131" w:rsidR="00F1018B" w:rsidRDefault="00FE5E49" w:rsidP="002E664A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Children will continue to be </w:t>
                      </w:r>
                      <w:r w:rsidR="00D12BFE"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using </w:t>
                      </w: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RWI </w:t>
                      </w:r>
                      <w:r w:rsidR="004A1DA2">
                        <w:rPr>
                          <w:rFonts w:ascii="Century Gothic" w:hAnsi="Century Gothic"/>
                          <w:sz w:val="20"/>
                          <w:szCs w:val="20"/>
                        </w:rPr>
                        <w:t>in Y1</w:t>
                      </w:r>
                      <w:r w:rsidR="00D12BFE"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69EFEB26" w14:textId="7304F32E" w:rsidR="00D12BFE" w:rsidRPr="00F1018B" w:rsidRDefault="00D12BFE" w:rsidP="002E664A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 w:rsidRPr="00F1018B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We are focusing on:</w:t>
                      </w:r>
                    </w:p>
                    <w:p w14:paraId="622222D1" w14:textId="080C225F" w:rsidR="00D12BFE" w:rsidRPr="00BF0E89" w:rsidRDefault="00D12BFE" w:rsidP="00D12BF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>Reading words with set 1</w:t>
                      </w:r>
                      <w:r w:rsidR="004A1DA2">
                        <w:rPr>
                          <w:rFonts w:ascii="Century Gothic" w:hAnsi="Century Gothic"/>
                          <w:sz w:val="20"/>
                          <w:szCs w:val="20"/>
                        </w:rPr>
                        <w:t>and 2 sounds initially.</w:t>
                      </w:r>
                    </w:p>
                    <w:p w14:paraId="22C6E56F" w14:textId="64014421" w:rsidR="00D12BFE" w:rsidRPr="00BF0E89" w:rsidRDefault="00D12BFE" w:rsidP="00D12BF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>Reading common exception words by sight</w:t>
                      </w:r>
                    </w:p>
                    <w:p w14:paraId="1F9F7F9B" w14:textId="709BEB0E" w:rsidR="00D12BFE" w:rsidRPr="00BF0E89" w:rsidRDefault="004A1DA2" w:rsidP="00D12BF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Spelling words with set 1 and 2 sounds.</w:t>
                      </w:r>
                    </w:p>
                    <w:p w14:paraId="11FE864F" w14:textId="3C80FBCC" w:rsidR="00D12BFE" w:rsidRPr="00BF0E89" w:rsidRDefault="00D12BFE" w:rsidP="00D12BF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>Spelling common exception words</w:t>
                      </w:r>
                      <w:r w:rsidR="001E2F00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</w:t>
                      </w:r>
                      <w:r w:rsidR="00BF0E89"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(CEW) </w:t>
                      </w: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>correctly</w:t>
                      </w:r>
                    </w:p>
                    <w:p w14:paraId="6F03DBD3" w14:textId="7C3F04FA" w:rsidR="00FE5E49" w:rsidRPr="00BF0E89" w:rsidRDefault="00D12BFE" w:rsidP="00D12BF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>Writing with more speed and accuracy</w:t>
                      </w:r>
                    </w:p>
                    <w:p w14:paraId="18AEF3B8" w14:textId="5C7BD1AD" w:rsidR="00D12BFE" w:rsidRPr="00F1018B" w:rsidRDefault="00D12BFE" w:rsidP="00D12BFE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 w:rsidRPr="00F1018B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You can help by:</w:t>
                      </w:r>
                    </w:p>
                    <w:p w14:paraId="1527B3D7" w14:textId="2D402383" w:rsidR="00D12BFE" w:rsidRPr="00BF0E89" w:rsidRDefault="00D12BFE" w:rsidP="00D12BF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>Reading their books at least three times a week</w:t>
                      </w:r>
                    </w:p>
                    <w:p w14:paraId="109F3461" w14:textId="3E70FF80" w:rsidR="00D12BFE" w:rsidRPr="00BF0E89" w:rsidRDefault="00D12BFE" w:rsidP="00D12BF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>Practising spelling words from their reading books</w:t>
                      </w:r>
                    </w:p>
                    <w:p w14:paraId="1006B874" w14:textId="2BF929C9" w:rsidR="00BF0E89" w:rsidRPr="00BF0E89" w:rsidRDefault="00BF0E89" w:rsidP="00D12BF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>Reading and spelling the CEW words in the fron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t and the back of </w:t>
                      </w: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>their reading record.</w:t>
                      </w:r>
                    </w:p>
                    <w:p w14:paraId="4179D362" w14:textId="77777777" w:rsidR="00D12BFE" w:rsidRPr="00D12BFE" w:rsidRDefault="00D12BFE" w:rsidP="00D12BFE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4BFD90C" wp14:editId="7F50DCE3">
                <wp:simplePos x="0" y="0"/>
                <wp:positionH relativeFrom="margin">
                  <wp:align>center</wp:align>
                </wp:positionH>
                <wp:positionV relativeFrom="margin">
                  <wp:posOffset>8137610</wp:posOffset>
                </wp:positionV>
                <wp:extent cx="6973570" cy="889000"/>
                <wp:effectExtent l="0" t="0" r="17780" b="254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3570" cy="8890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75D7D9" w14:textId="77777777" w:rsidR="00D12BFE" w:rsidRPr="007112C3" w:rsidRDefault="00D12BFE" w:rsidP="00D12BFE">
                            <w:pPr>
                              <w:jc w:val="center"/>
                              <w:rPr>
                                <w:rFonts w:ascii="Century Gothic" w:eastAsia="Times New Roman" w:hAnsi="Century Gothic" w:cs="Times New Roman"/>
                              </w:rPr>
                            </w:pPr>
                            <w:r w:rsidRPr="007112C3">
                              <w:rPr>
                                <w:rFonts w:ascii="Century Gothic" w:eastAsia="Times New Roman" w:hAnsi="Century Gothic" w:cs="Times New Roman"/>
                              </w:rPr>
                              <w:t xml:space="preserve">The happiness and well-being of your child is most important to us and we can achieve this through our partnership with you. If you have any </w:t>
                            </w:r>
                            <w:r>
                              <w:rPr>
                                <w:rFonts w:ascii="Century Gothic" w:eastAsia="Times New Roman" w:hAnsi="Century Gothic" w:cs="Times New Roman"/>
                              </w:rPr>
                              <w:t xml:space="preserve">small </w:t>
                            </w:r>
                            <w:r w:rsidRPr="007112C3">
                              <w:rPr>
                                <w:rFonts w:ascii="Century Gothic" w:eastAsia="Times New Roman" w:hAnsi="Century Gothic" w:cs="Times New Roman"/>
                              </w:rPr>
                              <w:t xml:space="preserve">concerns, please do not hesitate to contact </w:t>
                            </w:r>
                            <w:r>
                              <w:rPr>
                                <w:rFonts w:ascii="Century Gothic" w:eastAsia="Times New Roman" w:hAnsi="Century Gothic" w:cs="Times New Roman"/>
                              </w:rPr>
                              <w:t>your class teacher via ClassDojo during school hours or email for larger concerns.</w:t>
                            </w:r>
                          </w:p>
                          <w:p w14:paraId="33E67F11" w14:textId="77777777" w:rsidR="00D12BFE" w:rsidRPr="00F96796" w:rsidRDefault="00CD680D" w:rsidP="00D12BFE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hyperlink r:id="rId11" w:history="1">
                              <w:r w:rsidR="00D12BFE" w:rsidRPr="00F96796">
                                <w:rPr>
                                  <w:rStyle w:val="Hyperlink"/>
                                  <w:rFonts w:ascii="Century Gothic" w:hAnsi="Century Gothic" w:cs="Calibri"/>
                                  <w:sz w:val="22"/>
                                  <w:szCs w:val="22"/>
                                </w:rPr>
                                <w:t>huntingtowerenquiries@prioryacademies.co.uk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FD90C" id="Text Box 10" o:spid="_x0000_s1028" type="#_x0000_t202" style="position:absolute;margin-left:0;margin-top:640.75pt;width:549.1pt;height:70pt;z-index:2516730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" fillcolor="white [3201]" strokecolor="black [3200]" strokeweight="2pt">
                <v:textbox>
                  <w:txbxContent>
                    <w:p w14:paraId="3075D7D9" w14:textId="77777777" w:rsidR="00D12BFE" w:rsidRPr="007112C3" w:rsidRDefault="00D12BFE" w:rsidP="00D12BFE">
                      <w:pPr>
                        <w:jc w:val="center"/>
                        <w:rPr>
                          <w:rFonts w:ascii="Century Gothic" w:eastAsia="Times New Roman" w:hAnsi="Century Gothic" w:cs="Times New Roman"/>
                        </w:rPr>
                      </w:pPr>
                      <w:r w:rsidRPr="007112C3">
                        <w:rPr>
                          <w:rFonts w:ascii="Century Gothic" w:eastAsia="Times New Roman" w:hAnsi="Century Gothic" w:cs="Times New Roman"/>
                        </w:rPr>
                        <w:t xml:space="preserve">The happiness and well-being of your child is most important to us and we can achieve this through our partnership with you. If you have any </w:t>
                      </w:r>
                      <w:r>
                        <w:rPr>
                          <w:rFonts w:ascii="Century Gothic" w:eastAsia="Times New Roman" w:hAnsi="Century Gothic" w:cs="Times New Roman"/>
                        </w:rPr>
                        <w:t xml:space="preserve">small </w:t>
                      </w:r>
                      <w:r w:rsidRPr="007112C3">
                        <w:rPr>
                          <w:rFonts w:ascii="Century Gothic" w:eastAsia="Times New Roman" w:hAnsi="Century Gothic" w:cs="Times New Roman"/>
                        </w:rPr>
                        <w:t xml:space="preserve">concerns, please do not hesitate to contact </w:t>
                      </w:r>
                      <w:r>
                        <w:rPr>
                          <w:rFonts w:ascii="Century Gothic" w:eastAsia="Times New Roman" w:hAnsi="Century Gothic" w:cs="Times New Roman"/>
                        </w:rPr>
                        <w:t>your class teacher via ClassDojo during school hours or email for larger concerns.</w:t>
                      </w:r>
                    </w:p>
                    <w:p w14:paraId="33E67F11" w14:textId="77777777" w:rsidR="00D12BFE" w:rsidRPr="00F96796" w:rsidRDefault="00CD680D" w:rsidP="00D12BFE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hyperlink r:id="rId12" w:history="1">
                        <w:r w:rsidR="00D12BFE" w:rsidRPr="00F96796">
                          <w:rPr>
                            <w:rStyle w:val="Hyperlink"/>
                            <w:rFonts w:ascii="Century Gothic" w:hAnsi="Century Gothic" w:cs="Calibri"/>
                            <w:sz w:val="22"/>
                            <w:szCs w:val="22"/>
                          </w:rPr>
                          <w:t>huntingtowerenquiries@prioryacademies.co.uk</w:t>
                        </w:r>
                      </w:hyperlink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837EAA5" wp14:editId="3A77726C">
                <wp:simplePos x="0" y="0"/>
                <wp:positionH relativeFrom="margin">
                  <wp:align>center</wp:align>
                </wp:positionH>
                <wp:positionV relativeFrom="margin">
                  <wp:posOffset>7116530</wp:posOffset>
                </wp:positionV>
                <wp:extent cx="6929755" cy="885825"/>
                <wp:effectExtent l="0" t="0" r="23495" b="28575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9755" cy="885825"/>
                        </a:xfrm>
                        <a:prstGeom prst="rect">
                          <a:avLst/>
                        </a:prstGeom>
                        <a:ln>
                          <a:prstDash val="lgDash"/>
                        </a:ln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34872B" w14:textId="6E8DAFAA" w:rsidR="007E2175" w:rsidRDefault="00CA2736" w:rsidP="007E2175">
                            <w:pPr>
                              <w:jc w:val="center"/>
                              <w:rPr>
                                <w:rFonts w:ascii="Century Gothic" w:eastAsia="Times New Roman" w:hAnsi="Century Gothic" w:cs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eastAsia="Times New Roman" w:hAnsi="Century Gothic" w:cs="Times New Roman"/>
                                <w:b/>
                                <w:bCs/>
                              </w:rPr>
                              <w:t>Class</w:t>
                            </w:r>
                            <w:r w:rsidR="00BF0E89">
                              <w:rPr>
                                <w:rFonts w:ascii="Century Gothic" w:eastAsia="Times New Roman" w:hAnsi="Century Gothic" w:cs="Times New Roman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Times New Roman" w:hAnsi="Century Gothic" w:cs="Times New Roman"/>
                                <w:b/>
                                <w:bCs/>
                              </w:rPr>
                              <w:t>Dojo</w:t>
                            </w:r>
                          </w:p>
                          <w:p w14:paraId="72C58090" w14:textId="6C291D9B" w:rsidR="00E97D5D" w:rsidRDefault="00CA2736" w:rsidP="00F96796">
                            <w:pPr>
                              <w:jc w:val="center"/>
                              <w:rPr>
                                <w:rFonts w:ascii="Century Gothic" w:eastAsia="Times New Roman" w:hAnsi="Century Gothic" w:cs="Times New Roman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Class</w:t>
                            </w:r>
                            <w:r w:rsidR="00BF0E89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Dojo is a platform </w:t>
                            </w:r>
                            <w:r w:rsidR="00BF0E89">
                              <w:rPr>
                                <w:rFonts w:ascii="Century Gothic" w:hAnsi="Century Gothic"/>
                              </w:rPr>
                              <w:t>we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use to communicate information about learning</w:t>
                            </w:r>
                            <w:r w:rsidR="00F71E9B">
                              <w:rPr>
                                <w:rFonts w:ascii="Century Gothic" w:hAnsi="Century Gothic"/>
                              </w:rPr>
                              <w:t xml:space="preserve"> with videos and pictures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. </w:t>
                            </w:r>
                            <w:r w:rsidR="00BF0E89">
                              <w:rPr>
                                <w:rFonts w:ascii="Century Gothic" w:hAnsi="Century Gothic"/>
                              </w:rPr>
                              <w:t>Please use this regularly and let the teaching staff know about outside achievements</w:t>
                            </w:r>
                            <w:r w:rsidR="00F1018B">
                              <w:rPr>
                                <w:rFonts w:ascii="Century Gothic" w:hAnsi="Century Gothic"/>
                              </w:rPr>
                              <w:t xml:space="preserve"> and wider curriculum work at home</w:t>
                            </w:r>
                            <w:r w:rsidR="00BF0E89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37EAA5" id="Text Box 7" o:spid="_x0000_s1029" type="#_x0000_t202" style="position:absolute;margin-left:0;margin-top:560.35pt;width:545.65pt;height:69.75pt;z-index:2516669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" fillcolor="white [3201]" strokecolor="black [3200]" strokeweight="2pt">
                <v:stroke dashstyle="longDash"/>
                <v:textbox>
                  <w:txbxContent>
                    <w:p w14:paraId="1834872B" w14:textId="6E8DAFAA" w:rsidR="007E2175" w:rsidRDefault="00CA2736" w:rsidP="007E2175">
                      <w:pPr>
                        <w:jc w:val="center"/>
                        <w:rPr>
                          <w:rFonts w:ascii="Century Gothic" w:eastAsia="Times New Roman" w:hAnsi="Century Gothic" w:cs="Times New Roman"/>
                          <w:b/>
                          <w:bCs/>
                        </w:rPr>
                      </w:pPr>
                      <w:r>
                        <w:rPr>
                          <w:rFonts w:ascii="Century Gothic" w:eastAsia="Times New Roman" w:hAnsi="Century Gothic" w:cs="Times New Roman"/>
                          <w:b/>
                          <w:bCs/>
                        </w:rPr>
                        <w:t>Class</w:t>
                      </w:r>
                      <w:r w:rsidR="00BF0E89">
                        <w:rPr>
                          <w:rFonts w:ascii="Century Gothic" w:eastAsia="Times New Roman" w:hAnsi="Century Gothic" w:cs="Times New Roman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Century Gothic" w:eastAsia="Times New Roman" w:hAnsi="Century Gothic" w:cs="Times New Roman"/>
                          <w:b/>
                          <w:bCs/>
                        </w:rPr>
                        <w:t>Dojo</w:t>
                      </w:r>
                    </w:p>
                    <w:p w14:paraId="72C58090" w14:textId="6C291D9B" w:rsidR="00E97D5D" w:rsidRDefault="00CA2736" w:rsidP="00F96796">
                      <w:pPr>
                        <w:jc w:val="center"/>
                        <w:rPr>
                          <w:rFonts w:ascii="Century Gothic" w:eastAsia="Times New Roman" w:hAnsi="Century Gothic" w:cs="Times New Roman"/>
                        </w:rPr>
                      </w:pPr>
                      <w:r>
                        <w:rPr>
                          <w:rFonts w:ascii="Century Gothic" w:hAnsi="Century Gothic"/>
                        </w:rPr>
                        <w:t>Class</w:t>
                      </w:r>
                      <w:r w:rsidR="00BF0E89">
                        <w:rPr>
                          <w:rFonts w:ascii="Century Gothic" w:hAnsi="Century Gothic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</w:rPr>
                        <w:t xml:space="preserve">Dojo is a platform </w:t>
                      </w:r>
                      <w:r w:rsidR="00BF0E89">
                        <w:rPr>
                          <w:rFonts w:ascii="Century Gothic" w:hAnsi="Century Gothic"/>
                        </w:rPr>
                        <w:t>we</w:t>
                      </w:r>
                      <w:r>
                        <w:rPr>
                          <w:rFonts w:ascii="Century Gothic" w:hAnsi="Century Gothic"/>
                        </w:rPr>
                        <w:t xml:space="preserve"> use to communicate information about learning</w:t>
                      </w:r>
                      <w:r w:rsidR="00F71E9B">
                        <w:rPr>
                          <w:rFonts w:ascii="Century Gothic" w:hAnsi="Century Gothic"/>
                        </w:rPr>
                        <w:t xml:space="preserve"> with videos and pictures</w:t>
                      </w:r>
                      <w:r>
                        <w:rPr>
                          <w:rFonts w:ascii="Century Gothic" w:hAnsi="Century Gothic"/>
                        </w:rPr>
                        <w:t xml:space="preserve">. </w:t>
                      </w:r>
                      <w:r w:rsidR="00BF0E89">
                        <w:rPr>
                          <w:rFonts w:ascii="Century Gothic" w:hAnsi="Century Gothic"/>
                        </w:rPr>
                        <w:t>Please use this regularly and let the teaching staff know about outside achievements</w:t>
                      </w:r>
                      <w:r w:rsidR="00F1018B">
                        <w:rPr>
                          <w:rFonts w:ascii="Century Gothic" w:hAnsi="Century Gothic"/>
                        </w:rPr>
                        <w:t xml:space="preserve"> and wider curriculum work at home</w:t>
                      </w:r>
                      <w:r w:rsidR="00BF0E89">
                        <w:rPr>
                          <w:rFonts w:ascii="Century Gothic" w:hAnsi="Century Gothic"/>
                        </w:rPr>
                        <w:t>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04183FD" wp14:editId="54F52EF1">
                <wp:simplePos x="0" y="0"/>
                <wp:positionH relativeFrom="margin">
                  <wp:posOffset>-102889</wp:posOffset>
                </wp:positionH>
                <wp:positionV relativeFrom="paragraph">
                  <wp:posOffset>4725110</wp:posOffset>
                </wp:positionV>
                <wp:extent cx="6959600" cy="2388235"/>
                <wp:effectExtent l="0" t="0" r="12700" b="12065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9600" cy="23882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Dot"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09DC91" w14:textId="1F55C4F5" w:rsidR="003862B9" w:rsidRPr="00874039" w:rsidRDefault="007112C3" w:rsidP="000F3D2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Cs w:val="26"/>
                              </w:rPr>
                            </w:pPr>
                            <w:r w:rsidRPr="00874039">
                              <w:rPr>
                                <w:rFonts w:ascii="Century Gothic" w:hAnsi="Century Gothic"/>
                                <w:b/>
                                <w:bCs/>
                                <w:szCs w:val="26"/>
                              </w:rPr>
                              <w:t>Wider Curriculum</w:t>
                            </w:r>
                          </w:p>
                          <w:p w14:paraId="182B50B8" w14:textId="2ED57E6C" w:rsidR="00BF0E89" w:rsidRPr="00A56980" w:rsidRDefault="00FE5E49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Science</w:t>
                            </w:r>
                            <w:r w:rsidR="00BF0E89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-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3572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The Human Body</w:t>
                            </w:r>
                            <w:r w:rsidR="004A1DA2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and Materials.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5594D1A0" w14:textId="3442AE28" w:rsidR="00BF0E89" w:rsidRPr="00A56980" w:rsidRDefault="00BF0E89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History</w:t>
                            </w:r>
                            <w:r w:rsidR="004A1DA2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– Guy Fawkes and the Gunpowder Plot as a significant event. </w:t>
                            </w:r>
                          </w:p>
                          <w:p w14:paraId="63E2B6C7" w14:textId="545D8360" w:rsidR="00BF0E89" w:rsidRPr="00A56980" w:rsidRDefault="001E1053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Geography</w:t>
                            </w:r>
                            <w:r w:rsidR="00BF0E89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="004A1DA2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the ways in which the world is represented including globes and atlases.</w:t>
                            </w:r>
                          </w:p>
                          <w:p w14:paraId="4F00FF0C" w14:textId="746F1FAF" w:rsidR="00A56980" w:rsidRPr="00A56980" w:rsidRDefault="00A56980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Art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="00FE5E49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016B9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drawing and painting</w:t>
                            </w:r>
                            <w:r w:rsidR="00FE5E49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A1DA2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using artists such as Henri Rousseau and Steven Brown as inspiration.</w:t>
                            </w:r>
                          </w:p>
                          <w:p w14:paraId="78D98C39" w14:textId="2868D4DB" w:rsidR="00A56980" w:rsidRPr="00A56980" w:rsidRDefault="00FE5E49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Design Technology</w:t>
                            </w:r>
                            <w:r w:rsidR="00A56980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="0087403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Structures and chair making. </w:t>
                            </w:r>
                          </w:p>
                          <w:p w14:paraId="3FD6B9AD" w14:textId="482126DB" w:rsidR="00A56980" w:rsidRPr="00A56980" w:rsidRDefault="00A56980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PE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="00CA2736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fundamental skills such as </w:t>
                            </w:r>
                            <w:r w:rsidR="0087403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jumping and working as a team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3220325" w14:textId="274B4246" w:rsidR="00A56980" w:rsidRPr="00A56980" w:rsidRDefault="007E2175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Computing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6980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-</w:t>
                            </w:r>
                            <w:r w:rsidR="0087403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looking at technology around us and digital painting.</w:t>
                            </w:r>
                            <w:r w:rsidR="00CA2736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2FBE6071" w14:textId="2F75C672" w:rsidR="00A56980" w:rsidRPr="00A56980" w:rsidRDefault="00CA2736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RE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7403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–Christianity and its teachings. </w:t>
                            </w:r>
                          </w:p>
                          <w:p w14:paraId="0C808E62" w14:textId="2283711D" w:rsidR="00A56980" w:rsidRPr="00A56980" w:rsidRDefault="00A56980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F1018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PSHE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-</w:t>
                            </w:r>
                            <w:r w:rsidR="00E97D5D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‘</w:t>
                            </w:r>
                            <w:r w:rsidR="0087403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being me in my world” and “celebrating difference”</w:t>
                            </w:r>
                          </w:p>
                          <w:p w14:paraId="3871BFAC" w14:textId="07EF9054" w:rsidR="00365801" w:rsidRPr="00A56980" w:rsidRDefault="00F96796" w:rsidP="00A56980">
                            <w:pPr>
                              <w:pStyle w:val="ListParagraph"/>
                              <w:jc w:val="center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More in depth planning is </w:t>
                            </w:r>
                            <w:r w:rsidR="007E2175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on the Academy website under curriculum </w:t>
                            </w:r>
                            <w:hyperlink r:id="rId13" w:history="1">
                              <w:r w:rsidR="007E2175" w:rsidRPr="00A56980">
                                <w:rPr>
                                  <w:rStyle w:val="Hyperlink"/>
                                  <w:rFonts w:ascii="Century Gothic" w:hAnsi="Century Gothic"/>
                                  <w:sz w:val="22"/>
                                  <w:szCs w:val="22"/>
                                </w:rPr>
                                <w:t>www.huntingtowerprimary.co.uk</w:t>
                              </w:r>
                            </w:hyperlink>
                          </w:p>
                          <w:p w14:paraId="029E2D88" w14:textId="77777777" w:rsidR="007E2175" w:rsidRPr="001E1053" w:rsidRDefault="007E2175" w:rsidP="000F3D29">
                            <w:pPr>
                              <w:jc w:val="center"/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183FD" id="Text Box 16" o:spid="_x0000_s1030" type="#_x0000_t202" style="position:absolute;margin-left:-8.1pt;margin-top:372.05pt;width:548pt;height:188.05pt;z-index:2516526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" filled="f" strokecolor="black [3213]">
                <v:stroke dashstyle="dashDot"/>
                <v:textbox>
                  <w:txbxContent>
                    <w:p w14:paraId="1209DC91" w14:textId="1F55C4F5" w:rsidR="003862B9" w:rsidRPr="00874039" w:rsidRDefault="007112C3" w:rsidP="000F3D29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Cs w:val="26"/>
                        </w:rPr>
                      </w:pPr>
                      <w:r w:rsidRPr="00874039">
                        <w:rPr>
                          <w:rFonts w:ascii="Century Gothic" w:hAnsi="Century Gothic"/>
                          <w:b/>
                          <w:bCs/>
                          <w:szCs w:val="26"/>
                        </w:rPr>
                        <w:t>Wider Curriculum</w:t>
                      </w:r>
                    </w:p>
                    <w:p w14:paraId="182B50B8" w14:textId="2ED57E6C" w:rsidR="00BF0E89" w:rsidRPr="00A56980" w:rsidRDefault="00FE5E49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Science</w:t>
                      </w:r>
                      <w:r w:rsidR="00BF0E89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>-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C35720">
                        <w:rPr>
                          <w:rFonts w:ascii="Century Gothic" w:hAnsi="Century Gothic"/>
                          <w:sz w:val="22"/>
                          <w:szCs w:val="22"/>
                        </w:rPr>
                        <w:t>The Human Body</w:t>
                      </w:r>
                      <w:r w:rsidR="004A1DA2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and Materials.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5594D1A0" w14:textId="3442AE28" w:rsidR="00BF0E89" w:rsidRPr="00A56980" w:rsidRDefault="00BF0E89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History</w:t>
                      </w:r>
                      <w:r w:rsidR="004A1DA2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– Guy Fawkes and the Gunpowder Plot as a significant event. </w:t>
                      </w:r>
                    </w:p>
                    <w:p w14:paraId="63E2B6C7" w14:textId="545D8360" w:rsidR="00BF0E89" w:rsidRPr="00A56980" w:rsidRDefault="001E1053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Geography</w:t>
                      </w:r>
                      <w:r w:rsidR="00BF0E89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- </w:t>
                      </w:r>
                      <w:r w:rsidR="004A1DA2">
                        <w:rPr>
                          <w:rFonts w:ascii="Century Gothic" w:hAnsi="Century Gothic"/>
                          <w:sz w:val="22"/>
                          <w:szCs w:val="22"/>
                        </w:rPr>
                        <w:t>the ways in which the world is represented including globes and atlases.</w:t>
                      </w:r>
                    </w:p>
                    <w:p w14:paraId="4F00FF0C" w14:textId="746F1FAF" w:rsidR="00A56980" w:rsidRPr="00A56980" w:rsidRDefault="00A56980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Art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- </w:t>
                      </w:r>
                      <w:r w:rsidR="00FE5E49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E016B9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>drawing and painting</w:t>
                      </w:r>
                      <w:r w:rsidR="00FE5E49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4A1DA2">
                        <w:rPr>
                          <w:rFonts w:ascii="Century Gothic" w:hAnsi="Century Gothic"/>
                          <w:sz w:val="22"/>
                          <w:szCs w:val="22"/>
                        </w:rPr>
                        <w:t>using artists such as Henri Rousseau and Steven Brown as inspiration.</w:t>
                      </w:r>
                    </w:p>
                    <w:p w14:paraId="78D98C39" w14:textId="2868D4DB" w:rsidR="00A56980" w:rsidRPr="00A56980" w:rsidRDefault="00FE5E49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Design Technology</w:t>
                      </w:r>
                      <w:r w:rsidR="00A56980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- </w:t>
                      </w:r>
                      <w:r w:rsidR="00874039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Structures and chair making. </w:t>
                      </w:r>
                    </w:p>
                    <w:p w14:paraId="3FD6B9AD" w14:textId="482126DB" w:rsidR="00A56980" w:rsidRPr="00A56980" w:rsidRDefault="00A56980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PE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- </w:t>
                      </w:r>
                      <w:r w:rsidR="00CA2736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fundamental skills such as </w:t>
                      </w:r>
                      <w:r w:rsidR="00874039">
                        <w:rPr>
                          <w:rFonts w:ascii="Century Gothic" w:hAnsi="Century Gothic"/>
                          <w:sz w:val="22"/>
                          <w:szCs w:val="22"/>
                        </w:rPr>
                        <w:t>jumping and working as a team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>.</w:t>
                      </w:r>
                    </w:p>
                    <w:p w14:paraId="13220325" w14:textId="274B4246" w:rsidR="00A56980" w:rsidRPr="00A56980" w:rsidRDefault="007E2175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Computing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A56980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>-</w:t>
                      </w:r>
                      <w:r w:rsidR="00874039">
                        <w:rPr>
                          <w:rFonts w:ascii="Century Gothic" w:hAnsi="Century Gothic"/>
                          <w:sz w:val="22"/>
                          <w:szCs w:val="22"/>
                        </w:rPr>
                        <w:t>looking at technology around us and digital painting.</w:t>
                      </w:r>
                      <w:r w:rsidR="00CA2736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FBE6071" w14:textId="2F75C672" w:rsidR="00A56980" w:rsidRPr="00A56980" w:rsidRDefault="00CA2736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RE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874039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–Christianity and its teachings. </w:t>
                      </w:r>
                    </w:p>
                    <w:p w14:paraId="0C808E62" w14:textId="2283711D" w:rsidR="00A56980" w:rsidRPr="00A56980" w:rsidRDefault="00A56980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F1018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PSHE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>-</w:t>
                      </w:r>
                      <w:r w:rsidR="00E97D5D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‘</w:t>
                      </w:r>
                      <w:r w:rsidR="00874039">
                        <w:rPr>
                          <w:rFonts w:ascii="Century Gothic" w:hAnsi="Century Gothic"/>
                          <w:sz w:val="22"/>
                          <w:szCs w:val="22"/>
                        </w:rPr>
                        <w:t>being me in my world” and “celebrating difference”</w:t>
                      </w:r>
                    </w:p>
                    <w:p w14:paraId="3871BFAC" w14:textId="07EF9054" w:rsidR="00365801" w:rsidRPr="00A56980" w:rsidRDefault="00F96796" w:rsidP="00A56980">
                      <w:pPr>
                        <w:pStyle w:val="ListParagraph"/>
                        <w:jc w:val="center"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More in depth planning is </w:t>
                      </w:r>
                      <w:r w:rsidR="007E2175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on the Academy website under curriculum </w:t>
                      </w:r>
                      <w:hyperlink r:id="rId14" w:history="1">
                        <w:r w:rsidR="007E2175" w:rsidRPr="00A56980">
                          <w:rPr>
                            <w:rStyle w:val="Hyperlink"/>
                            <w:rFonts w:ascii="Century Gothic" w:hAnsi="Century Gothic"/>
                            <w:sz w:val="22"/>
                            <w:szCs w:val="22"/>
                          </w:rPr>
                          <w:t>www.huntingtowerprimary.co.uk</w:t>
                        </w:r>
                      </w:hyperlink>
                    </w:p>
                    <w:p w14:paraId="029E2D88" w14:textId="77777777" w:rsidR="007E2175" w:rsidRPr="001E1053" w:rsidRDefault="007E2175" w:rsidP="000F3D29">
                      <w:pPr>
                        <w:jc w:val="center"/>
                        <w:rPr>
                          <w:rFonts w:ascii="Century Gothic" w:hAnsi="Century Gothic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700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96974D0" wp14:editId="76C1D1AB">
                <wp:simplePos x="0" y="0"/>
                <wp:positionH relativeFrom="margin">
                  <wp:posOffset>1743075</wp:posOffset>
                </wp:positionH>
                <wp:positionV relativeFrom="margin">
                  <wp:posOffset>-662305</wp:posOffset>
                </wp:positionV>
                <wp:extent cx="3484245" cy="647700"/>
                <wp:effectExtent l="0" t="0" r="20955" b="1905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4245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3A798F" w14:textId="1BDD3888" w:rsidR="007112C3" w:rsidRPr="00D70025" w:rsidRDefault="002D6747" w:rsidP="007112C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 w:rsidRPr="00D7002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Y</w:t>
                            </w:r>
                            <w:r w:rsidR="004A1DA2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ear 1</w:t>
                            </w:r>
                            <w:r w:rsidRPr="00D7002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112C3" w:rsidRPr="00D7002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Curriculum Letter</w:t>
                            </w:r>
                          </w:p>
                          <w:p w14:paraId="0E564B08" w14:textId="066327A0" w:rsidR="007112C3" w:rsidRPr="00E97D5D" w:rsidRDefault="009E5391" w:rsidP="007112C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7002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Autumn</w:t>
                            </w:r>
                            <w:r w:rsidR="0081786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 xml:space="preserve"> Term 202</w:t>
                            </w:r>
                            <w:r w:rsidR="00C35720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  <w:r w:rsidR="007112C3" w:rsidRPr="00E97D5D">
                              <w:rPr>
                                <w:rFonts w:ascii="Century Gothic" w:eastAsia="Times New Roman" w:hAnsi="Century Gothic" w:cs="Times New Roman"/>
                                <w:b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="007112C3" w:rsidRPr="00E97D5D">
                              <w:rPr>
                                <w:rFonts w:ascii="Century Gothic" w:eastAsia="Times New Roman" w:hAnsi="Century Gothic" w:cs="Times New Roman"/>
                                <w:b/>
                                <w:sz w:val="44"/>
                                <w:szCs w:val="44"/>
                              </w:rPr>
                              <w:instrText xml:space="preserve"> INCLUDEPICTURE "https://i.pinimg.com/originals/85/d2/07/85d20712c59e6ff51a67c986e2248e2e.png" \* MERGEFORMATINET </w:instrText>
                            </w:r>
                            <w:r w:rsidR="007112C3" w:rsidRPr="00E97D5D">
                              <w:rPr>
                                <w:rFonts w:ascii="Century Gothic" w:eastAsia="Times New Roman" w:hAnsi="Century Gothic" w:cs="Times New Roman"/>
                                <w:b/>
                                <w:sz w:val="44"/>
                                <w:szCs w:val="44"/>
                              </w:rPr>
                              <w:fldChar w:fldCharType="end"/>
                            </w:r>
                          </w:p>
                          <w:p w14:paraId="7C0D93F0" w14:textId="77777777" w:rsidR="007112C3" w:rsidRDefault="007112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974D0" id="Text Box 11" o:spid="_x0000_s1031" type="#_x0000_t202" style="position:absolute;margin-left:137.25pt;margin-top:-52.15pt;width:274.35pt;height:51pt;z-index:2516648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" fillcolor="white [3201]" strokeweight=".5pt">
                <v:textbox>
                  <w:txbxContent>
                    <w:p w14:paraId="703A798F" w14:textId="1BDD3888" w:rsidR="007112C3" w:rsidRPr="00D70025" w:rsidRDefault="002D6747" w:rsidP="007112C3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 w:rsidRPr="00D7002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Y</w:t>
                      </w:r>
                      <w:r w:rsidR="004A1DA2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ear 1</w:t>
                      </w:r>
                      <w:r w:rsidRPr="00D7002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7112C3" w:rsidRPr="00D7002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Curriculum Letter</w:t>
                      </w:r>
                    </w:p>
                    <w:p w14:paraId="0E564B08" w14:textId="066327A0" w:rsidR="007112C3" w:rsidRPr="00E97D5D" w:rsidRDefault="009E5391" w:rsidP="007112C3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7002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Autumn</w:t>
                      </w:r>
                      <w:r w:rsidR="0081786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 xml:space="preserve"> Term 202</w:t>
                      </w:r>
                      <w:r w:rsidR="00C35720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4</w:t>
                      </w:r>
                      <w:r w:rsidR="007112C3" w:rsidRPr="00E97D5D">
                        <w:rPr>
                          <w:rFonts w:ascii="Century Gothic" w:eastAsia="Times New Roman" w:hAnsi="Century Gothic" w:cs="Times New Roman"/>
                          <w:b/>
                          <w:sz w:val="44"/>
                          <w:szCs w:val="44"/>
                        </w:rPr>
                        <w:fldChar w:fldCharType="begin"/>
                      </w:r>
                      <w:r w:rsidR="007112C3" w:rsidRPr="00E97D5D">
                        <w:rPr>
                          <w:rFonts w:ascii="Century Gothic" w:eastAsia="Times New Roman" w:hAnsi="Century Gothic" w:cs="Times New Roman"/>
                          <w:b/>
                          <w:sz w:val="44"/>
                          <w:szCs w:val="44"/>
                        </w:rPr>
                        <w:instrText xml:space="preserve"> INCLUDEPICTURE "https://i.pinimg.com/originals/85/d2/07/85d20712c59e6ff51a67c986e2248e2e.png" \* MERGEFORMATINET </w:instrText>
                      </w:r>
                      <w:r w:rsidR="007112C3" w:rsidRPr="00E97D5D">
                        <w:rPr>
                          <w:rFonts w:ascii="Century Gothic" w:eastAsia="Times New Roman" w:hAnsi="Century Gothic" w:cs="Times New Roman"/>
                          <w:b/>
                          <w:sz w:val="44"/>
                          <w:szCs w:val="44"/>
                        </w:rPr>
                        <w:fldChar w:fldCharType="end"/>
                      </w:r>
                    </w:p>
                    <w:p w14:paraId="7C0D93F0" w14:textId="77777777" w:rsidR="007112C3" w:rsidRDefault="007112C3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E66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124A435B" wp14:editId="6C4F6C02">
                <wp:simplePos x="0" y="0"/>
                <wp:positionH relativeFrom="column">
                  <wp:posOffset>47625</wp:posOffset>
                </wp:positionH>
                <wp:positionV relativeFrom="paragraph">
                  <wp:posOffset>328295</wp:posOffset>
                </wp:positionV>
                <wp:extent cx="6534150" cy="3333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41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507963" w14:textId="17B3C858" w:rsidR="002E664A" w:rsidRPr="00E97D5D" w:rsidRDefault="002E664A" w:rsidP="00E97D5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E97D5D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WELCOME </w:t>
                            </w:r>
                            <w:r w:rsidR="00E97D5D" w:rsidRPr="00E97D5D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BACK </w:t>
                            </w:r>
                            <w:r w:rsidRPr="00E97D5D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>TO YEAR</w:t>
                            </w:r>
                            <w:r w:rsidR="004A1DA2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04DAC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>1</w:t>
                            </w:r>
                            <w:r w:rsidRPr="00E97D5D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 AT HUNTINGTOWER ACADEMY</w:t>
                            </w:r>
                            <w:r w:rsidR="00E97D5D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4A435B" id="Text Box 1" o:spid="_x0000_s1032" type="#_x0000_t202" style="position:absolute;margin-left:3.75pt;margin-top:25.85pt;width:514.5pt;height:26.25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" fillcolor="white [3201]" strokeweight=".5pt">
                <v:textbox>
                  <w:txbxContent>
                    <w:p w14:paraId="18507963" w14:textId="17B3C858" w:rsidR="002E664A" w:rsidRPr="00E97D5D" w:rsidRDefault="002E664A" w:rsidP="00E97D5D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</w:pPr>
                      <w:r w:rsidRPr="00E97D5D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 xml:space="preserve">WELCOME </w:t>
                      </w:r>
                      <w:r w:rsidR="00E97D5D" w:rsidRPr="00E97D5D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 xml:space="preserve">BACK </w:t>
                      </w:r>
                      <w:r w:rsidRPr="00E97D5D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>TO YEAR</w:t>
                      </w:r>
                      <w:r w:rsidR="004A1DA2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 xml:space="preserve"> </w:t>
                      </w:r>
                      <w:r w:rsidR="00F04DAC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>1</w:t>
                      </w:r>
                      <w:r w:rsidRPr="00E97D5D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 xml:space="preserve"> AT HUNTINGTOWER ACADEMY</w:t>
                      </w:r>
                      <w:r w:rsidR="00E97D5D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2237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37E3D946" wp14:editId="146CF9A6">
                <wp:simplePos x="0" y="0"/>
                <wp:positionH relativeFrom="column">
                  <wp:posOffset>-180975</wp:posOffset>
                </wp:positionH>
                <wp:positionV relativeFrom="paragraph">
                  <wp:posOffset>-108585</wp:posOffset>
                </wp:positionV>
                <wp:extent cx="7014210" cy="132334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4210" cy="1323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0934A" w14:textId="1D162282" w:rsidR="003862B9" w:rsidRPr="00DD07DD" w:rsidRDefault="003862B9" w:rsidP="006A6EDB">
                            <w:pPr>
                              <w:rPr>
                                <w:rFonts w:ascii="SassoonPrimaryInfant Regular" w:hAnsi="SassoonPrimaryInfant Regular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3D946" id="Text Box 2" o:spid="_x0000_s1033" type="#_x0000_t202" style="position:absolute;margin-left:-14.25pt;margin-top:-8.55pt;width:552.3pt;height:104.2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" filled="f" stroked="f">
                <v:textbox>
                  <w:txbxContent>
                    <w:p w14:paraId="6EC0934A" w14:textId="1D162282" w:rsidR="003862B9" w:rsidRPr="00DD07DD" w:rsidRDefault="003862B9" w:rsidP="006A6EDB">
                      <w:pPr>
                        <w:rPr>
                          <w:rFonts w:ascii="SassoonPrimaryInfant Regular" w:hAnsi="SassoonPrimaryInfant Regular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-74"/>
        <w:tblW w:w="10348" w:type="dxa"/>
        <w:tblLook w:val="04A0" w:firstRow="1" w:lastRow="0" w:firstColumn="1" w:lastColumn="0" w:noHBand="0" w:noVBand="1"/>
      </w:tblPr>
      <w:tblGrid>
        <w:gridCol w:w="10348"/>
      </w:tblGrid>
      <w:tr w:rsidR="00BF0E89" w14:paraId="7433751D" w14:textId="77777777" w:rsidTr="00A56980">
        <w:trPr>
          <w:trHeight w:val="1124"/>
        </w:trPr>
        <w:tc>
          <w:tcPr>
            <w:tcW w:w="10348" w:type="dxa"/>
          </w:tcPr>
          <w:p w14:paraId="4CCED108" w14:textId="24A70024" w:rsidR="00BF0E89" w:rsidRPr="00A56980" w:rsidRDefault="00A56980" w:rsidP="00BF0E89">
            <w:pPr>
              <w:tabs>
                <w:tab w:val="left" w:pos="1540"/>
              </w:tabs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0E0A">
              <w:rPr>
                <w:rFonts w:ascii="Century Gothic" w:hAnsi="Century Gothic"/>
                <w:sz w:val="22"/>
                <w:szCs w:val="22"/>
              </w:rPr>
              <w:t>P</w:t>
            </w:r>
            <w:r w:rsidR="00BF0E89" w:rsidRPr="00A56980">
              <w:rPr>
                <w:rFonts w:ascii="Century Gothic" w:hAnsi="Century Gothic"/>
                <w:sz w:val="22"/>
                <w:szCs w:val="22"/>
              </w:rPr>
              <w:t xml:space="preserve">lease wear </w:t>
            </w:r>
            <w:r w:rsidR="00BF0E89" w:rsidRPr="00A56980">
              <w:rPr>
                <w:rFonts w:ascii="Century Gothic" w:hAnsi="Century Gothic"/>
                <w:b/>
                <w:sz w:val="22"/>
                <w:szCs w:val="22"/>
              </w:rPr>
              <w:t>Academy PE kit</w:t>
            </w:r>
            <w:r w:rsidR="00BF0E89" w:rsidRPr="00A56980">
              <w:rPr>
                <w:rFonts w:ascii="Century Gothic" w:hAnsi="Century Gothic"/>
                <w:sz w:val="22"/>
                <w:szCs w:val="22"/>
              </w:rPr>
              <w:t xml:space="preserve"> for the day and have earrings removed </w:t>
            </w:r>
            <w:r w:rsidR="004A1DA2">
              <w:rPr>
                <w:rFonts w:ascii="Century Gothic" w:hAnsi="Century Gothic"/>
                <w:sz w:val="22"/>
                <w:szCs w:val="22"/>
              </w:rPr>
              <w:t>or covered with plasters. Year 1</w:t>
            </w:r>
            <w:r w:rsidR="00BF0E89" w:rsidRPr="00A56980">
              <w:rPr>
                <w:rFonts w:ascii="Century Gothic" w:hAnsi="Century Gothic"/>
                <w:sz w:val="22"/>
                <w:szCs w:val="22"/>
              </w:rPr>
              <w:t xml:space="preserve"> have PE on:</w:t>
            </w:r>
          </w:p>
          <w:p w14:paraId="3385204C" w14:textId="5407192A" w:rsidR="00BF0E89" w:rsidRPr="00A56980" w:rsidRDefault="004A1DA2" w:rsidP="00BF0E89">
            <w:pPr>
              <w:tabs>
                <w:tab w:val="left" w:pos="1540"/>
              </w:tabs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>T</w:t>
            </w:r>
            <w:r w:rsidR="00C35720">
              <w:rPr>
                <w:rFonts w:ascii="Century Gothic" w:hAnsi="Century Gothic"/>
                <w:b/>
                <w:bCs/>
                <w:sz w:val="22"/>
                <w:szCs w:val="22"/>
              </w:rPr>
              <w:t>HURSDAYS</w:t>
            </w: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 and FRIDAYS</w:t>
            </w:r>
          </w:p>
          <w:p w14:paraId="35360390" w14:textId="242518E8" w:rsidR="00BF0E89" w:rsidRPr="00A56980" w:rsidRDefault="00BF0E89" w:rsidP="00A569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A56980">
              <w:rPr>
                <w:rFonts w:ascii="Century Gothic" w:hAnsi="Century Gothic"/>
                <w:sz w:val="22"/>
                <w:szCs w:val="22"/>
              </w:rPr>
              <w:t xml:space="preserve">Homework is given out on </w:t>
            </w:r>
            <w:r w:rsidRPr="00A56980">
              <w:rPr>
                <w:rFonts w:ascii="Century Gothic" w:hAnsi="Century Gothic"/>
                <w:b/>
                <w:sz w:val="22"/>
                <w:szCs w:val="22"/>
              </w:rPr>
              <w:t>Fridays</w:t>
            </w:r>
            <w:r w:rsidRPr="00A56980">
              <w:rPr>
                <w:rFonts w:ascii="Century Gothic" w:hAnsi="Century Gothic"/>
                <w:sz w:val="22"/>
                <w:szCs w:val="22"/>
              </w:rPr>
              <w:t xml:space="preserve"> onc</w:t>
            </w:r>
            <w:r w:rsidR="004A1DA2">
              <w:rPr>
                <w:rFonts w:ascii="Century Gothic" w:hAnsi="Century Gothic"/>
                <w:sz w:val="22"/>
                <w:szCs w:val="22"/>
              </w:rPr>
              <w:t>e the children have settled in via Class Dojo.</w:t>
            </w:r>
          </w:p>
        </w:tc>
      </w:tr>
    </w:tbl>
    <w:p w14:paraId="43455F38" w14:textId="4FEC8B88" w:rsidR="00D90F8C" w:rsidRPr="00303200" w:rsidRDefault="00D90F8C" w:rsidP="00303200"/>
    <w:sectPr w:rsidR="00D90F8C" w:rsidRPr="00303200" w:rsidSect="00DA1938">
      <w:headerReference w:type="default" r:id="rId15"/>
      <w:pgSz w:w="11900" w:h="16840"/>
      <w:pgMar w:top="720" w:right="720" w:bottom="720" w:left="720" w:header="708" w:footer="708" w:gutter="0"/>
      <w:pgBorders>
        <w:top w:val="handmade2" w:sz="31" w:space="1" w:color="auto"/>
        <w:left w:val="handmade2" w:sz="31" w:space="4" w:color="auto"/>
        <w:bottom w:val="handmade2" w:sz="31" w:space="1" w:color="auto"/>
        <w:right w:val="handmade2" w:sz="31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82611" w14:textId="77777777" w:rsidR="00CD680D" w:rsidRDefault="00CD680D" w:rsidP="00223726">
      <w:r>
        <w:separator/>
      </w:r>
    </w:p>
  </w:endnote>
  <w:endnote w:type="continuationSeparator" w:id="0">
    <w:p w14:paraId="0C02A75F" w14:textId="77777777" w:rsidR="00CD680D" w:rsidRDefault="00CD680D" w:rsidP="00223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 Regular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venir">
    <w:altName w:val="Corbel"/>
    <w:charset w:val="4D"/>
    <w:family w:val="swiss"/>
    <w:pitch w:val="variable"/>
    <w:sig w:usb0="00000001" w:usb1="50002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6F5D6" w14:textId="77777777" w:rsidR="00CD680D" w:rsidRDefault="00CD680D" w:rsidP="00223726">
      <w:r>
        <w:separator/>
      </w:r>
    </w:p>
  </w:footnote>
  <w:footnote w:type="continuationSeparator" w:id="0">
    <w:p w14:paraId="00023290" w14:textId="77777777" w:rsidR="00CD680D" w:rsidRDefault="00CD680D" w:rsidP="00223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AB08E" w14:textId="4C79E12A" w:rsidR="00223726" w:rsidRDefault="004A1DA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AC133B1" wp14:editId="45C4A400">
          <wp:simplePos x="0" y="0"/>
          <wp:positionH relativeFrom="column">
            <wp:posOffset>5397216</wp:posOffset>
          </wp:positionH>
          <wp:positionV relativeFrom="paragraph">
            <wp:posOffset>-176786</wp:posOffset>
          </wp:positionV>
          <wp:extent cx="652145" cy="658495"/>
          <wp:effectExtent l="0" t="0" r="0" b="825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venir" w:hAnsi="Avenir"/>
        <w:noProof/>
        <w:sz w:val="40"/>
        <w:szCs w:val="40"/>
        <w:lang w:eastAsia="en-GB"/>
      </w:rPr>
      <w:drawing>
        <wp:anchor distT="0" distB="0" distL="114300" distR="114300" simplePos="0" relativeHeight="251658240" behindDoc="0" locked="0" layoutInCell="1" allowOverlap="1" wp14:anchorId="2A9955D4" wp14:editId="449D2729">
          <wp:simplePos x="0" y="0"/>
          <wp:positionH relativeFrom="column">
            <wp:posOffset>1002636</wp:posOffset>
          </wp:positionH>
          <wp:positionV relativeFrom="paragraph">
            <wp:posOffset>-163773</wp:posOffset>
          </wp:positionV>
          <wp:extent cx="670560" cy="56070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D6747">
      <w:rPr>
        <w:noProof/>
        <w:lang w:eastAsia="en-GB"/>
      </w:rPr>
      <w:drawing>
        <wp:anchor distT="0" distB="0" distL="114300" distR="114300" simplePos="0" relativeHeight="251647488" behindDoc="1" locked="0" layoutInCell="1" allowOverlap="1" wp14:anchorId="31CB0C04" wp14:editId="0B40B800">
          <wp:simplePos x="0" y="0"/>
          <wp:positionH relativeFrom="column">
            <wp:posOffset>-143870</wp:posOffset>
          </wp:positionH>
          <wp:positionV relativeFrom="paragraph">
            <wp:posOffset>-259863</wp:posOffset>
          </wp:positionV>
          <wp:extent cx="1239252" cy="1136242"/>
          <wp:effectExtent l="0" t="0" r="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untingtower_portrait_POS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9252" cy="11362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4D9A93" w14:textId="21809814" w:rsidR="00223726" w:rsidRPr="00300312" w:rsidRDefault="00300312" w:rsidP="007112C3">
    <w:pPr>
      <w:rPr>
        <w:rFonts w:ascii="Avenir" w:hAnsi="Avenir"/>
        <w:sz w:val="40"/>
        <w:szCs w:val="40"/>
      </w:rPr>
    </w:pPr>
    <w:r>
      <w:rPr>
        <w:rFonts w:ascii="Avenir" w:hAnsi="Avenir"/>
        <w:sz w:val="40"/>
        <w:szCs w:val="4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26BF1"/>
    <w:multiLevelType w:val="hybridMultilevel"/>
    <w:tmpl w:val="A552B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B1C98"/>
    <w:multiLevelType w:val="hybridMultilevel"/>
    <w:tmpl w:val="67188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115B47"/>
    <w:multiLevelType w:val="hybridMultilevel"/>
    <w:tmpl w:val="FA2AAE8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2A1E86"/>
    <w:multiLevelType w:val="hybridMultilevel"/>
    <w:tmpl w:val="49FA7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C5619"/>
    <w:multiLevelType w:val="hybridMultilevel"/>
    <w:tmpl w:val="97E81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AE74E0"/>
    <w:multiLevelType w:val="hybridMultilevel"/>
    <w:tmpl w:val="30849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225973"/>
    <w:multiLevelType w:val="hybridMultilevel"/>
    <w:tmpl w:val="B894A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A3D"/>
    <w:rsid w:val="00014A3D"/>
    <w:rsid w:val="00035CE7"/>
    <w:rsid w:val="0005100F"/>
    <w:rsid w:val="000A6817"/>
    <w:rsid w:val="000C6E69"/>
    <w:rsid w:val="000D7339"/>
    <w:rsid w:val="000E47F0"/>
    <w:rsid w:val="000F3D29"/>
    <w:rsid w:val="000F7446"/>
    <w:rsid w:val="001825F8"/>
    <w:rsid w:val="00192C62"/>
    <w:rsid w:val="001D59FD"/>
    <w:rsid w:val="001E1053"/>
    <w:rsid w:val="001E2E55"/>
    <w:rsid w:val="001E2F00"/>
    <w:rsid w:val="00223726"/>
    <w:rsid w:val="00231EE0"/>
    <w:rsid w:val="00255B59"/>
    <w:rsid w:val="002B37B7"/>
    <w:rsid w:val="002C6FF1"/>
    <w:rsid w:val="002D6747"/>
    <w:rsid w:val="002E12F4"/>
    <w:rsid w:val="002E664A"/>
    <w:rsid w:val="00300312"/>
    <w:rsid w:val="00303200"/>
    <w:rsid w:val="00306668"/>
    <w:rsid w:val="00365801"/>
    <w:rsid w:val="00380755"/>
    <w:rsid w:val="00383E7B"/>
    <w:rsid w:val="003862B9"/>
    <w:rsid w:val="003A1EF7"/>
    <w:rsid w:val="003D071A"/>
    <w:rsid w:val="0049008A"/>
    <w:rsid w:val="004964AD"/>
    <w:rsid w:val="004A1DA2"/>
    <w:rsid w:val="004A5A07"/>
    <w:rsid w:val="004D4986"/>
    <w:rsid w:val="005317A9"/>
    <w:rsid w:val="005A1005"/>
    <w:rsid w:val="005A782C"/>
    <w:rsid w:val="005B0F28"/>
    <w:rsid w:val="0061684E"/>
    <w:rsid w:val="006356EB"/>
    <w:rsid w:val="00647B68"/>
    <w:rsid w:val="00666713"/>
    <w:rsid w:val="0067218A"/>
    <w:rsid w:val="00690D94"/>
    <w:rsid w:val="006A6EDB"/>
    <w:rsid w:val="007112C3"/>
    <w:rsid w:val="00764169"/>
    <w:rsid w:val="00774A86"/>
    <w:rsid w:val="007C742F"/>
    <w:rsid w:val="007E2175"/>
    <w:rsid w:val="007E3B0C"/>
    <w:rsid w:val="00814E0B"/>
    <w:rsid w:val="00815878"/>
    <w:rsid w:val="00817865"/>
    <w:rsid w:val="00874039"/>
    <w:rsid w:val="00885220"/>
    <w:rsid w:val="008E2836"/>
    <w:rsid w:val="00902436"/>
    <w:rsid w:val="0091052A"/>
    <w:rsid w:val="00915CC2"/>
    <w:rsid w:val="009647D4"/>
    <w:rsid w:val="009E5391"/>
    <w:rsid w:val="00A01F74"/>
    <w:rsid w:val="00A17FD7"/>
    <w:rsid w:val="00A56980"/>
    <w:rsid w:val="00B0270A"/>
    <w:rsid w:val="00B2443E"/>
    <w:rsid w:val="00B24FAD"/>
    <w:rsid w:val="00B60E85"/>
    <w:rsid w:val="00B90FE7"/>
    <w:rsid w:val="00BF0E89"/>
    <w:rsid w:val="00C222E2"/>
    <w:rsid w:val="00C35720"/>
    <w:rsid w:val="00C51D4F"/>
    <w:rsid w:val="00CA2736"/>
    <w:rsid w:val="00CD680D"/>
    <w:rsid w:val="00D113AA"/>
    <w:rsid w:val="00D12BFE"/>
    <w:rsid w:val="00D361E5"/>
    <w:rsid w:val="00D70025"/>
    <w:rsid w:val="00D77FB5"/>
    <w:rsid w:val="00D90F8C"/>
    <w:rsid w:val="00D95154"/>
    <w:rsid w:val="00DA1938"/>
    <w:rsid w:val="00DD07DD"/>
    <w:rsid w:val="00DD1D00"/>
    <w:rsid w:val="00DD34F7"/>
    <w:rsid w:val="00DE4E86"/>
    <w:rsid w:val="00DE5C22"/>
    <w:rsid w:val="00DF5544"/>
    <w:rsid w:val="00E00724"/>
    <w:rsid w:val="00E016B9"/>
    <w:rsid w:val="00E141DB"/>
    <w:rsid w:val="00E237E3"/>
    <w:rsid w:val="00E34E37"/>
    <w:rsid w:val="00E55D8D"/>
    <w:rsid w:val="00E97D5D"/>
    <w:rsid w:val="00EB0E0A"/>
    <w:rsid w:val="00EE7B34"/>
    <w:rsid w:val="00F04DAC"/>
    <w:rsid w:val="00F1018B"/>
    <w:rsid w:val="00F275E0"/>
    <w:rsid w:val="00F43EB5"/>
    <w:rsid w:val="00F44D69"/>
    <w:rsid w:val="00F471E4"/>
    <w:rsid w:val="00F71E9B"/>
    <w:rsid w:val="00F96796"/>
    <w:rsid w:val="00FE3935"/>
    <w:rsid w:val="00FE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F3CBCA3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4A3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A3D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DA19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E283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0243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356EB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2372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3726"/>
  </w:style>
  <w:style w:type="paragraph" w:styleId="Footer">
    <w:name w:val="footer"/>
    <w:basedOn w:val="Normal"/>
    <w:link w:val="FooterChar"/>
    <w:uiPriority w:val="99"/>
    <w:unhideWhenUsed/>
    <w:rsid w:val="0022372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3726"/>
  </w:style>
  <w:style w:type="character" w:customStyle="1" w:styleId="UnresolvedMention1">
    <w:name w:val="Unresolved Mention1"/>
    <w:basedOn w:val="DefaultParagraphFont"/>
    <w:uiPriority w:val="99"/>
    <w:rsid w:val="00B90F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6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huntingtowerprimary.co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huntingtowerenquiries@prioryacademies.co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huntingtowerenquiries@prioryacademies.co.uk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huntingtowerprimary.co.uk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4FCB5C8F77304ABC660FD8DEBF8DF5" ma:contentTypeVersion="18" ma:contentTypeDescription="Create a new document." ma:contentTypeScope="" ma:versionID="adad47efe5f176cfeb204ef24b7f5df6">
  <xsd:schema xmlns:xsd="http://www.w3.org/2001/XMLSchema" xmlns:xs="http://www.w3.org/2001/XMLSchema" xmlns:p="http://schemas.microsoft.com/office/2006/metadata/properties" xmlns:ns2="67f6c334-ff38-4ccc-8e98-2ea2994c0cf0" xmlns:ns3="030027e1-a2fb-40ec-b735-adb828266e74" xmlns:ns4="64fc1bfc-8967-4fa5-9e72-510290019590" targetNamespace="http://schemas.microsoft.com/office/2006/metadata/properties" ma:root="true" ma:fieldsID="4b083f2e5df17e1cbd6d455495f29517" ns2:_="" ns3:_="" ns4:_="">
    <xsd:import namespace="67f6c334-ff38-4ccc-8e98-2ea2994c0cf0"/>
    <xsd:import namespace="030027e1-a2fb-40ec-b735-adb828266e74"/>
    <xsd:import namespace="64fc1bfc-8967-4fa5-9e72-5102900195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6c334-ff38-4ccc-8e98-2ea2994c0c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027e1-a2fb-40ec-b735-adb828266e7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fc1bfc-8967-4fa5-9e72-510290019590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1214c94-9fa6-4b22-8fbf-9ad10a1a6099}" ma:internalName="TaxCatchAll" ma:showField="CatchAllData" ma:web="64fc1bfc-8967-4fa5-9e72-5102900195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f6c334-ff38-4ccc-8e98-2ea2994c0cf0">
      <Terms xmlns="http://schemas.microsoft.com/office/infopath/2007/PartnerControls"/>
    </lcf76f155ced4ddcb4097134ff3c332f>
    <TaxCatchAll xmlns="64fc1bfc-8967-4fa5-9e72-51029001959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0EBEBE-04EE-4068-B574-F631A276E2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f6c334-ff38-4ccc-8e98-2ea2994c0cf0"/>
    <ds:schemaRef ds:uri="030027e1-a2fb-40ec-b735-adb828266e74"/>
    <ds:schemaRef ds:uri="64fc1bfc-8967-4fa5-9e72-5102900195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9724FB-6AF2-45BF-A917-97461D93292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B090594-04DE-4364-B534-488ECB247A8E}">
  <ds:schemaRefs>
    <ds:schemaRef ds:uri="http://schemas.microsoft.com/office/2006/metadata/properties"/>
    <ds:schemaRef ds:uri="http://schemas.microsoft.com/office/infopath/2007/PartnerControls"/>
    <ds:schemaRef ds:uri="67f6c334-ff38-4ccc-8e98-2ea2994c0cf0"/>
    <ds:schemaRef ds:uri="64fc1bfc-8967-4fa5-9e72-510290019590"/>
  </ds:schemaRefs>
</ds:datastoreItem>
</file>

<file path=customXml/itemProps4.xml><?xml version="1.0" encoding="utf-8"?>
<ds:datastoreItem xmlns:ds="http://schemas.openxmlformats.org/officeDocument/2006/customXml" ds:itemID="{A8D27CE5-30B5-4004-B02E-C3CB268B172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Huntingtower Community Primary Academy</Company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Donna Kightley</dc:creator>
  <cp:lastModifiedBy>Miss E Harkins</cp:lastModifiedBy>
  <cp:revision>6</cp:revision>
  <cp:lastPrinted>2016-04-27T09:59:00Z</cp:lastPrinted>
  <dcterms:created xsi:type="dcterms:W3CDTF">2024-09-05T19:18:00Z</dcterms:created>
  <dcterms:modified xsi:type="dcterms:W3CDTF">2024-09-11T14:22:00Z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0x010100634FCB5C8F77304ABC660FD8DEBF8DF5</vt:lpwstr>
  </property>
  <property fmtid="{D5CDD505-2E9C-101B-9397-08002B2CF9AE}" pid="3" name="MediaServiceImageTags">
    <vt:lpwstr/>
  </property>
</Properties>
</file>