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7881E" w14:textId="24997A05" w:rsidR="00DA1938" w:rsidRDefault="00BF0E8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404183FD" wp14:editId="6F3BA3DD">
                <wp:simplePos x="0" y="0"/>
                <wp:positionH relativeFrom="margin">
                  <wp:posOffset>-161925</wp:posOffset>
                </wp:positionH>
                <wp:positionV relativeFrom="paragraph">
                  <wp:posOffset>4938395</wp:posOffset>
                </wp:positionV>
                <wp:extent cx="6959600" cy="2200275"/>
                <wp:effectExtent l="0" t="0" r="12700" b="28575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9600" cy="2200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Dot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09DC91" w14:textId="1F55C4F5" w:rsidR="003862B9" w:rsidRDefault="007112C3" w:rsidP="000F3D2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7112C3">
                              <w:rPr>
                                <w:rFonts w:ascii="Century Gothic" w:hAnsi="Century Gothic"/>
                                <w:b/>
                                <w:bCs/>
                                <w:sz w:val="26"/>
                                <w:szCs w:val="26"/>
                              </w:rPr>
                              <w:t>Wider Curriculum</w:t>
                            </w:r>
                          </w:p>
                          <w:p w14:paraId="182B50B8" w14:textId="77777777" w:rsidR="00BF0E89" w:rsidRPr="00A56980" w:rsidRDefault="00FE5E49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56980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Science</w:t>
                            </w:r>
                            <w:r w:rsidR="00BF0E89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-</w:t>
                            </w:r>
                            <w:r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E016B9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materials</w:t>
                            </w:r>
                            <w:r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and</w:t>
                            </w:r>
                            <w:r w:rsidR="00E016B9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investigating living things</w:t>
                            </w:r>
                            <w:r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. </w:t>
                            </w:r>
                          </w:p>
                          <w:p w14:paraId="5594D1A0" w14:textId="77777777" w:rsidR="00BF0E89" w:rsidRPr="00A56980" w:rsidRDefault="00BF0E89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56980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History</w:t>
                            </w:r>
                            <w:r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- </w:t>
                            </w:r>
                            <w:r w:rsidR="00E016B9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Queen Victoria and Queen Elizabeth II</w:t>
                            </w:r>
                            <w:r w:rsidR="001E1053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FE5E49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and</w:t>
                            </w:r>
                            <w:r w:rsidR="00E016B9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the impact of the monarchy in the UK</w:t>
                            </w:r>
                          </w:p>
                          <w:p w14:paraId="63E2B6C7" w14:textId="77777777" w:rsidR="00BF0E89" w:rsidRPr="00A56980" w:rsidRDefault="001E1053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56980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Geography</w:t>
                            </w:r>
                            <w:r w:rsidR="00BF0E89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- </w:t>
                            </w:r>
                            <w:r w:rsidR="00E016B9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capital cities of the United Kingdom and the</w:t>
                            </w:r>
                            <w:r w:rsidR="00BF0E89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ir</w:t>
                            </w:r>
                            <w:r w:rsidR="00E016B9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human and p</w:t>
                            </w:r>
                            <w:r w:rsidR="00BF0E89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hysical features</w:t>
                            </w:r>
                          </w:p>
                          <w:p w14:paraId="4F00FF0C" w14:textId="1E07BEB4" w:rsidR="00A56980" w:rsidRPr="00A56980" w:rsidRDefault="00A56980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56980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Art</w:t>
                            </w:r>
                            <w:r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- </w:t>
                            </w:r>
                            <w:r w:rsidR="00E016B9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drawing and painting</w:t>
                            </w:r>
                            <w:r w:rsidR="00FE5E49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and</w:t>
                            </w:r>
                            <w:r w:rsidR="005A1005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FE5E49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artists such as </w:t>
                            </w:r>
                            <w:r w:rsidR="00E016B9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Van Gogh, Georgia O’Keefe, Monet</w:t>
                            </w:r>
                            <w:r w:rsidR="00CA2736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and Klimt</w:t>
                            </w:r>
                          </w:p>
                          <w:p w14:paraId="78D98C39" w14:textId="77777777" w:rsidR="00A56980" w:rsidRPr="00A56980" w:rsidRDefault="00FE5E49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56980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Design Technology</w:t>
                            </w:r>
                            <w:r w:rsidR="00A56980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- Lever mechanisms and making litter pickers</w:t>
                            </w:r>
                          </w:p>
                          <w:p w14:paraId="3FD6B9AD" w14:textId="77777777" w:rsidR="00A56980" w:rsidRPr="00A56980" w:rsidRDefault="00A56980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56980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PE</w:t>
                            </w:r>
                            <w:r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- </w:t>
                            </w:r>
                            <w:r w:rsidR="00CA2736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fundamental skills such as skipping and playground games</w:t>
                            </w:r>
                            <w:r w:rsidR="004D4986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and target games</w:t>
                            </w:r>
                            <w:r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13220325" w14:textId="77777777" w:rsidR="00A56980" w:rsidRPr="00A56980" w:rsidRDefault="007E2175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56980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Computing</w:t>
                            </w:r>
                            <w:r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56980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-</w:t>
                            </w:r>
                            <w:r w:rsidR="00CA2736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looking at IT around us and developing their photography skills. </w:t>
                            </w:r>
                          </w:p>
                          <w:p w14:paraId="2FBE6071" w14:textId="77777777" w:rsidR="00A56980" w:rsidRPr="00A56980" w:rsidRDefault="00CA2736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56980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RE</w:t>
                            </w:r>
                            <w:r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56980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-</w:t>
                            </w:r>
                            <w:r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introducing Islam</w:t>
                            </w:r>
                            <w:r w:rsidR="00A56980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0C808E62" w14:textId="77777777" w:rsidR="00A56980" w:rsidRPr="00A56980" w:rsidRDefault="00A56980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F1018B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PSHE</w:t>
                            </w:r>
                            <w:r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-</w:t>
                            </w:r>
                            <w:r w:rsidR="00E97D5D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‘who am I and where do I fit?’ and ‘respect for similarity and difference’. </w:t>
                            </w:r>
                          </w:p>
                          <w:p w14:paraId="3871BFAC" w14:textId="07EF9054" w:rsidR="00365801" w:rsidRPr="00A56980" w:rsidRDefault="00F96796" w:rsidP="00A56980">
                            <w:pPr>
                              <w:pStyle w:val="ListParagraph"/>
                              <w:jc w:val="center"/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More in depth planning is </w:t>
                            </w:r>
                            <w:r w:rsidR="007E2175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on the Academy website under curriculum </w:t>
                            </w:r>
                            <w:hyperlink r:id="rId11" w:history="1">
                              <w:r w:rsidR="007E2175" w:rsidRPr="00A56980">
                                <w:rPr>
                                  <w:rStyle w:val="Hyperlink"/>
                                  <w:rFonts w:ascii="Century Gothic" w:hAnsi="Century Gothic"/>
                                  <w:sz w:val="22"/>
                                  <w:szCs w:val="22"/>
                                </w:rPr>
                                <w:t>www.huntingtowerprimary.co.uk</w:t>
                              </w:r>
                            </w:hyperlink>
                          </w:p>
                          <w:p w14:paraId="029E2D88" w14:textId="77777777" w:rsidR="007E2175" w:rsidRPr="001E1053" w:rsidRDefault="007E2175" w:rsidP="000F3D29">
                            <w:pPr>
                              <w:jc w:val="center"/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4183FD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-12.75pt;margin-top:388.85pt;width:548pt;height:173.25pt;z-index:2516526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" filled="f" strokecolor="black [3213]">
                <v:stroke dashstyle="dashDot"/>
                <v:textbox>
                  <w:txbxContent>
                    <w:p w14:paraId="1209DC91" w14:textId="1F55C4F5" w:rsidR="003862B9" w:rsidRDefault="007112C3" w:rsidP="000F3D29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6"/>
                          <w:szCs w:val="26"/>
                        </w:rPr>
                      </w:pPr>
                      <w:r w:rsidRPr="007112C3">
                        <w:rPr>
                          <w:rFonts w:ascii="Century Gothic" w:hAnsi="Century Gothic"/>
                          <w:b/>
                          <w:bCs/>
                          <w:sz w:val="26"/>
                          <w:szCs w:val="26"/>
                        </w:rPr>
                        <w:t>Wider Curriculum</w:t>
                      </w:r>
                    </w:p>
                    <w:p w14:paraId="182B50B8" w14:textId="77777777" w:rsidR="00BF0E89" w:rsidRPr="00A56980" w:rsidRDefault="00FE5E49" w:rsidP="00A5698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A56980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Science</w:t>
                      </w:r>
                      <w:r w:rsidR="00BF0E89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>-</w:t>
                      </w:r>
                      <w:r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r w:rsidR="00E016B9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>materials</w:t>
                      </w:r>
                      <w:r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and</w:t>
                      </w:r>
                      <w:r w:rsidR="00E016B9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investigating living things</w:t>
                      </w:r>
                      <w:r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. </w:t>
                      </w:r>
                    </w:p>
                    <w:p w14:paraId="5594D1A0" w14:textId="77777777" w:rsidR="00BF0E89" w:rsidRPr="00A56980" w:rsidRDefault="00BF0E89" w:rsidP="00A5698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A56980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History</w:t>
                      </w:r>
                      <w:r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- </w:t>
                      </w:r>
                      <w:r w:rsidR="00E016B9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>Queen Victoria and Queen Elizabeth II</w:t>
                      </w:r>
                      <w:r w:rsidR="001E1053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r w:rsidR="00FE5E49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>and</w:t>
                      </w:r>
                      <w:r w:rsidR="00E016B9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the impact of the monarchy in the UK</w:t>
                      </w:r>
                    </w:p>
                    <w:p w14:paraId="63E2B6C7" w14:textId="77777777" w:rsidR="00BF0E89" w:rsidRPr="00A56980" w:rsidRDefault="001E1053" w:rsidP="00A5698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A56980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Geography</w:t>
                      </w:r>
                      <w:r w:rsidR="00BF0E89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- </w:t>
                      </w:r>
                      <w:r w:rsidR="00E016B9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>capital cities of the United Kingdom and the</w:t>
                      </w:r>
                      <w:r w:rsidR="00BF0E89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>ir</w:t>
                      </w:r>
                      <w:r w:rsidR="00E016B9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human and p</w:t>
                      </w:r>
                      <w:r w:rsidR="00BF0E89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>hysical features</w:t>
                      </w:r>
                    </w:p>
                    <w:p w14:paraId="4F00FF0C" w14:textId="1E07BEB4" w:rsidR="00A56980" w:rsidRPr="00A56980" w:rsidRDefault="00A56980" w:rsidP="00A5698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A56980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Art</w:t>
                      </w:r>
                      <w:r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- </w:t>
                      </w:r>
                      <w:r w:rsidR="00E016B9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>drawing and painting</w:t>
                      </w:r>
                      <w:r w:rsidR="00FE5E49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and</w:t>
                      </w:r>
                      <w:r w:rsidR="005A1005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r w:rsidR="00FE5E49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artists such as </w:t>
                      </w:r>
                      <w:r w:rsidR="00E016B9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>Van Gogh, Georgia O’Keefe, Monet</w:t>
                      </w:r>
                      <w:r w:rsidR="00CA2736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and Klimt</w:t>
                      </w:r>
                    </w:p>
                    <w:p w14:paraId="78D98C39" w14:textId="77777777" w:rsidR="00A56980" w:rsidRPr="00A56980" w:rsidRDefault="00FE5E49" w:rsidP="00A5698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A56980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Design Technology</w:t>
                      </w:r>
                      <w:r w:rsidR="00A56980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>- Lever mechanisms and making litter pickers</w:t>
                      </w:r>
                    </w:p>
                    <w:p w14:paraId="3FD6B9AD" w14:textId="77777777" w:rsidR="00A56980" w:rsidRPr="00A56980" w:rsidRDefault="00A56980" w:rsidP="00A5698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A56980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PE</w:t>
                      </w:r>
                      <w:r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- </w:t>
                      </w:r>
                      <w:r w:rsidR="00CA2736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>fundamental skills such as skipping and playground games</w:t>
                      </w:r>
                      <w:r w:rsidR="004D4986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and target games</w:t>
                      </w:r>
                      <w:r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>.</w:t>
                      </w:r>
                    </w:p>
                    <w:p w14:paraId="13220325" w14:textId="77777777" w:rsidR="00A56980" w:rsidRPr="00A56980" w:rsidRDefault="007E2175" w:rsidP="00A5698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A56980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Computing</w:t>
                      </w:r>
                      <w:r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r w:rsidR="00A56980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>-</w:t>
                      </w:r>
                      <w:r w:rsidR="00CA2736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looking at IT around us and developing their photography skills. </w:t>
                      </w:r>
                    </w:p>
                    <w:p w14:paraId="2FBE6071" w14:textId="77777777" w:rsidR="00A56980" w:rsidRPr="00A56980" w:rsidRDefault="00CA2736" w:rsidP="00A5698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A56980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RE</w:t>
                      </w:r>
                      <w:r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r w:rsidR="00A56980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>-</w:t>
                      </w:r>
                      <w:r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>introducing Islam</w:t>
                      </w:r>
                      <w:r w:rsidR="00A56980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>.</w:t>
                      </w:r>
                    </w:p>
                    <w:p w14:paraId="0C808E62" w14:textId="77777777" w:rsidR="00A56980" w:rsidRPr="00A56980" w:rsidRDefault="00A56980" w:rsidP="00A5698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F1018B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PSHE</w:t>
                      </w:r>
                      <w:r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>-</w:t>
                      </w:r>
                      <w:r w:rsidR="00E97D5D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‘who am I and where do I fit?’ and ‘respect for similarity and difference’. </w:t>
                      </w:r>
                    </w:p>
                    <w:p w14:paraId="3871BFAC" w14:textId="07EF9054" w:rsidR="00365801" w:rsidRPr="00A56980" w:rsidRDefault="00F96796" w:rsidP="00A56980">
                      <w:pPr>
                        <w:pStyle w:val="ListParagraph"/>
                        <w:jc w:val="center"/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More in depth planning is </w:t>
                      </w:r>
                      <w:r w:rsidR="007E2175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on the Academy website under curriculum </w:t>
                      </w:r>
                      <w:hyperlink r:id="rId12" w:history="1">
                        <w:r w:rsidR="007E2175" w:rsidRPr="00A56980">
                          <w:rPr>
                            <w:rStyle w:val="Hyperlink"/>
                            <w:rFonts w:ascii="Century Gothic" w:hAnsi="Century Gothic"/>
                            <w:sz w:val="22"/>
                            <w:szCs w:val="22"/>
                          </w:rPr>
                          <w:t>www.huntingtowerprimary.co.uk</w:t>
                        </w:r>
                      </w:hyperlink>
                    </w:p>
                    <w:p w14:paraId="029E2D88" w14:textId="77777777" w:rsidR="007E2175" w:rsidRPr="001E1053" w:rsidRDefault="007E2175" w:rsidP="000F3D29">
                      <w:pPr>
                        <w:jc w:val="center"/>
                        <w:rPr>
                          <w:rFonts w:ascii="Century Gothic" w:hAnsi="Century Gothic"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6079A3F" wp14:editId="1C0FB768">
                <wp:simplePos x="0" y="0"/>
                <wp:positionH relativeFrom="column">
                  <wp:posOffset>3429000</wp:posOffset>
                </wp:positionH>
                <wp:positionV relativeFrom="paragraph">
                  <wp:posOffset>804545</wp:posOffset>
                </wp:positionV>
                <wp:extent cx="3404235" cy="2981325"/>
                <wp:effectExtent l="0" t="0" r="24765" b="28575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4235" cy="2981325"/>
                        </a:xfrm>
                        <a:prstGeom prst="rect">
                          <a:avLst/>
                        </a:prstGeom>
                        <a:ln>
                          <a:prstDash val="dot"/>
                        </a:ln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D87388" w14:textId="2E90406A" w:rsidR="007112C3" w:rsidRPr="00D12BFE" w:rsidRDefault="007112C3" w:rsidP="007112C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12BFE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English</w:t>
                            </w:r>
                          </w:p>
                          <w:p w14:paraId="1FF2161B" w14:textId="47B5890D" w:rsidR="00F1018B" w:rsidRDefault="00FE5E49" w:rsidP="002E664A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BF0E89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Children will</w:t>
                            </w:r>
                            <w:r w:rsidR="005F0FAD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F0E89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be </w:t>
                            </w:r>
                            <w:r w:rsidR="00D12BFE" w:rsidRPr="00BF0E89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using </w:t>
                            </w:r>
                            <w:r w:rsidRPr="00BF0E89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RWI </w:t>
                            </w:r>
                            <w:r w:rsidR="005F0FAD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and the Literary Curriculum </w:t>
                            </w:r>
                            <w:r w:rsidR="00D12BFE" w:rsidRPr="00BF0E89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in Y2. </w:t>
                            </w:r>
                          </w:p>
                          <w:p w14:paraId="69EFEB26" w14:textId="7304F32E" w:rsidR="00D12BFE" w:rsidRPr="00F1018B" w:rsidRDefault="00D12BFE" w:rsidP="002E664A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 w:rsidRPr="00F1018B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We are focusing on:</w:t>
                            </w:r>
                          </w:p>
                          <w:p w14:paraId="622222D1" w14:textId="4A1742A0" w:rsidR="00D12BFE" w:rsidRPr="00BF0E89" w:rsidRDefault="00D12BFE" w:rsidP="00D12BF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BF0E89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Reading </w:t>
                            </w:r>
                            <w:r w:rsidR="005F0FAD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and spelling </w:t>
                            </w:r>
                            <w:r w:rsidRPr="00BF0E89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words with set 1,2 and 3 sounds speedily</w:t>
                            </w:r>
                          </w:p>
                          <w:p w14:paraId="22C6E56F" w14:textId="61F441E1" w:rsidR="00D12BFE" w:rsidRPr="00BF0E89" w:rsidRDefault="00D12BFE" w:rsidP="00D12BF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BF0E89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Reading </w:t>
                            </w:r>
                            <w:r w:rsidR="005F0FAD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and spelling </w:t>
                            </w:r>
                            <w:r w:rsidRPr="00BF0E89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common exception words </w:t>
                            </w:r>
                            <w:r w:rsidR="008746CC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(CEW) </w:t>
                            </w:r>
                            <w:r w:rsidRPr="00BF0E89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by sight</w:t>
                            </w:r>
                          </w:p>
                          <w:p w14:paraId="6F03DBD3" w14:textId="6B723798" w:rsidR="00FE5E49" w:rsidRPr="00BF0E89" w:rsidRDefault="00D12BFE" w:rsidP="00D12BF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BF0E89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Writing with more speed and accuracy</w:t>
                            </w:r>
                            <w:r w:rsidR="004C123B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concentrating on simple sentences</w:t>
                            </w:r>
                          </w:p>
                          <w:p w14:paraId="18AEF3B8" w14:textId="5C7BD1AD" w:rsidR="00D12BFE" w:rsidRPr="00F1018B" w:rsidRDefault="00D12BFE" w:rsidP="00D12BFE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 w:rsidRPr="00F1018B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You can help by:</w:t>
                            </w:r>
                          </w:p>
                          <w:p w14:paraId="1527B3D7" w14:textId="2D402383" w:rsidR="00D12BFE" w:rsidRPr="00BF0E89" w:rsidRDefault="00D12BFE" w:rsidP="00D12BF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BF0E89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Reading their books at least three times a week</w:t>
                            </w:r>
                          </w:p>
                          <w:p w14:paraId="109F3461" w14:textId="058150C1" w:rsidR="00D12BFE" w:rsidRPr="00BF0E89" w:rsidRDefault="004C123B" w:rsidP="00D12BF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Explain unknown</w:t>
                            </w:r>
                            <w:r w:rsidR="00D12BFE" w:rsidRPr="00BF0E89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words from their reading books</w:t>
                            </w:r>
                          </w:p>
                          <w:p w14:paraId="1006B874" w14:textId="2BF929C9" w:rsidR="00BF0E89" w:rsidRPr="00BF0E89" w:rsidRDefault="00BF0E89" w:rsidP="00D12BF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BF0E89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Reading and spelling the CEW words in the fron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t and the back of </w:t>
                            </w:r>
                            <w:r w:rsidRPr="00BF0E89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their reading record.</w:t>
                            </w:r>
                          </w:p>
                          <w:p w14:paraId="4179D362" w14:textId="77777777" w:rsidR="00D12BFE" w:rsidRPr="00D12BFE" w:rsidRDefault="00D12BFE" w:rsidP="00D12BFE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079A3F" id="Text Box 9" o:spid="_x0000_s1027" type="#_x0000_t202" style="position:absolute;margin-left:270pt;margin-top:63.35pt;width:268.05pt;height:234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" fillcolor="white [3201]" strokecolor="black [3200]" strokeweight="2pt">
                <v:stroke dashstyle="dot"/>
                <v:textbox>
                  <w:txbxContent>
                    <w:p w14:paraId="76D87388" w14:textId="2E90406A" w:rsidR="007112C3" w:rsidRPr="00D12BFE" w:rsidRDefault="007112C3" w:rsidP="007112C3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</w:pPr>
                      <w:r w:rsidRPr="00D12BFE"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English</w:t>
                      </w:r>
                    </w:p>
                    <w:p w14:paraId="1FF2161B" w14:textId="47B5890D" w:rsidR="00F1018B" w:rsidRDefault="00FE5E49" w:rsidP="002E664A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BF0E89">
                        <w:rPr>
                          <w:rFonts w:ascii="Century Gothic" w:hAnsi="Century Gothic"/>
                          <w:sz w:val="20"/>
                          <w:szCs w:val="20"/>
                        </w:rPr>
                        <w:t>Children will</w:t>
                      </w:r>
                      <w:r w:rsidR="005F0FAD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</w:t>
                      </w:r>
                      <w:r w:rsidRPr="00BF0E89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be </w:t>
                      </w:r>
                      <w:r w:rsidR="00D12BFE" w:rsidRPr="00BF0E89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using </w:t>
                      </w:r>
                      <w:r w:rsidRPr="00BF0E89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RWI </w:t>
                      </w:r>
                      <w:r w:rsidR="005F0FAD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and the Literary Curriculum </w:t>
                      </w:r>
                      <w:r w:rsidR="00D12BFE" w:rsidRPr="00BF0E89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in Y2. </w:t>
                      </w:r>
                    </w:p>
                    <w:p w14:paraId="69EFEB26" w14:textId="7304F32E" w:rsidR="00D12BFE" w:rsidRPr="00F1018B" w:rsidRDefault="00D12BFE" w:rsidP="002E664A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 w:rsidRPr="00F1018B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We are focusing on:</w:t>
                      </w:r>
                    </w:p>
                    <w:p w14:paraId="622222D1" w14:textId="4A1742A0" w:rsidR="00D12BFE" w:rsidRPr="00BF0E89" w:rsidRDefault="00D12BFE" w:rsidP="00D12BF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BF0E89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Reading </w:t>
                      </w:r>
                      <w:r w:rsidR="005F0FAD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and spelling </w:t>
                      </w:r>
                      <w:r w:rsidRPr="00BF0E89">
                        <w:rPr>
                          <w:rFonts w:ascii="Century Gothic" w:hAnsi="Century Gothic"/>
                          <w:sz w:val="20"/>
                          <w:szCs w:val="20"/>
                        </w:rPr>
                        <w:t>words with set 1,2 and 3 sounds speedily</w:t>
                      </w:r>
                    </w:p>
                    <w:p w14:paraId="22C6E56F" w14:textId="61F441E1" w:rsidR="00D12BFE" w:rsidRPr="00BF0E89" w:rsidRDefault="00D12BFE" w:rsidP="00D12BF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BF0E89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Reading </w:t>
                      </w:r>
                      <w:r w:rsidR="005F0FAD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and spelling </w:t>
                      </w:r>
                      <w:r w:rsidRPr="00BF0E89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common exception words </w:t>
                      </w:r>
                      <w:r w:rsidR="008746CC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(CEW) </w:t>
                      </w:r>
                      <w:r w:rsidRPr="00BF0E89">
                        <w:rPr>
                          <w:rFonts w:ascii="Century Gothic" w:hAnsi="Century Gothic"/>
                          <w:sz w:val="20"/>
                          <w:szCs w:val="20"/>
                        </w:rPr>
                        <w:t>by sight</w:t>
                      </w:r>
                    </w:p>
                    <w:p w14:paraId="6F03DBD3" w14:textId="6B723798" w:rsidR="00FE5E49" w:rsidRPr="00BF0E89" w:rsidRDefault="00D12BFE" w:rsidP="00D12BF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BF0E89">
                        <w:rPr>
                          <w:rFonts w:ascii="Century Gothic" w:hAnsi="Century Gothic"/>
                          <w:sz w:val="20"/>
                          <w:szCs w:val="20"/>
                        </w:rPr>
                        <w:t>Writing with more speed and accuracy</w:t>
                      </w:r>
                      <w:r w:rsidR="004C123B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concentrating on simple sentences</w:t>
                      </w:r>
                    </w:p>
                    <w:p w14:paraId="18AEF3B8" w14:textId="5C7BD1AD" w:rsidR="00D12BFE" w:rsidRPr="00F1018B" w:rsidRDefault="00D12BFE" w:rsidP="00D12BFE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 w:rsidRPr="00F1018B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You can help by:</w:t>
                      </w:r>
                    </w:p>
                    <w:p w14:paraId="1527B3D7" w14:textId="2D402383" w:rsidR="00D12BFE" w:rsidRPr="00BF0E89" w:rsidRDefault="00D12BFE" w:rsidP="00D12BF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BF0E89">
                        <w:rPr>
                          <w:rFonts w:ascii="Century Gothic" w:hAnsi="Century Gothic"/>
                          <w:sz w:val="20"/>
                          <w:szCs w:val="20"/>
                        </w:rPr>
                        <w:t>Reading their books at least three times a week</w:t>
                      </w:r>
                    </w:p>
                    <w:p w14:paraId="109F3461" w14:textId="058150C1" w:rsidR="00D12BFE" w:rsidRPr="00BF0E89" w:rsidRDefault="004C123B" w:rsidP="00D12BF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Explain unknown</w:t>
                      </w:r>
                      <w:r w:rsidR="00D12BFE" w:rsidRPr="00BF0E89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words from their reading books</w:t>
                      </w:r>
                    </w:p>
                    <w:p w14:paraId="1006B874" w14:textId="2BF929C9" w:rsidR="00BF0E89" w:rsidRPr="00BF0E89" w:rsidRDefault="00BF0E89" w:rsidP="00D12BF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BF0E89">
                        <w:rPr>
                          <w:rFonts w:ascii="Century Gothic" w:hAnsi="Century Gothic"/>
                          <w:sz w:val="20"/>
                          <w:szCs w:val="20"/>
                        </w:rPr>
                        <w:t>Reading and spelling the CEW words in the fron</w:t>
                      </w: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t and the back of </w:t>
                      </w:r>
                      <w:r w:rsidRPr="00BF0E89">
                        <w:rPr>
                          <w:rFonts w:ascii="Century Gothic" w:hAnsi="Century Gothic"/>
                          <w:sz w:val="20"/>
                          <w:szCs w:val="20"/>
                        </w:rPr>
                        <w:t>their reading record.</w:t>
                      </w:r>
                    </w:p>
                    <w:p w14:paraId="4179D362" w14:textId="77777777" w:rsidR="00D12BFE" w:rsidRPr="00D12BFE" w:rsidRDefault="00D12BFE" w:rsidP="00D12BFE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12BF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7DDC469" wp14:editId="4F0B74BC">
                <wp:simplePos x="0" y="0"/>
                <wp:positionH relativeFrom="column">
                  <wp:posOffset>-152400</wp:posOffset>
                </wp:positionH>
                <wp:positionV relativeFrom="paragraph">
                  <wp:posOffset>823595</wp:posOffset>
                </wp:positionV>
                <wp:extent cx="3476625" cy="2905125"/>
                <wp:effectExtent l="0" t="0" r="28575" b="28575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2905125"/>
                        </a:xfrm>
                        <a:prstGeom prst="rect">
                          <a:avLst/>
                        </a:prstGeom>
                        <a:ln>
                          <a:prstDash val="dot"/>
                        </a:ln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51620E" w14:textId="2BE161A0" w:rsidR="003862B9" w:rsidRPr="00D12BFE" w:rsidRDefault="007112C3" w:rsidP="00DA193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12BFE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Mathematics</w:t>
                            </w:r>
                          </w:p>
                          <w:p w14:paraId="76FC11BD" w14:textId="12CC347B" w:rsidR="00D12BFE" w:rsidRPr="00D12BFE" w:rsidRDefault="00B90FE7" w:rsidP="002E664A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We will be </w:t>
                            </w:r>
                            <w:r w:rsidR="009E5391"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following the </w:t>
                            </w:r>
                            <w:r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White Rose Maths</w:t>
                            </w:r>
                            <w:r w:rsidR="00D12BFE"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in Y2</w:t>
                            </w:r>
                            <w:r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61523AEC" w14:textId="4D5D63D8" w:rsidR="00D12BFE" w:rsidRPr="00F1018B" w:rsidRDefault="00D12BFE" w:rsidP="002E664A">
                            <w:pP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</w:pPr>
                            <w:r w:rsidRPr="00F1018B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We are focusing on:</w:t>
                            </w:r>
                          </w:p>
                          <w:p w14:paraId="3BDE57FC" w14:textId="77777777" w:rsidR="00D12BFE" w:rsidRPr="00D12BFE" w:rsidRDefault="009E5391" w:rsidP="00D12BF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place v</w:t>
                            </w:r>
                            <w:r w:rsidR="00D12BFE"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alue to 100</w:t>
                            </w:r>
                          </w:p>
                          <w:p w14:paraId="003D02E4" w14:textId="23FB0B8A" w:rsidR="00D12BFE" w:rsidRPr="00D12BFE" w:rsidRDefault="002E664A" w:rsidP="00D12BF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addition and subt</w:t>
                            </w:r>
                            <w:r w:rsidR="00D12BFE"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raction with two</w:t>
                            </w:r>
                            <w:r w:rsidR="008746CC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-</w:t>
                            </w:r>
                            <w:r w:rsidR="00D12BFE"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digit numbers</w:t>
                            </w:r>
                          </w:p>
                          <w:p w14:paraId="006B0D26" w14:textId="3705C94C" w:rsidR="00B90FE7" w:rsidRPr="00D12BFE" w:rsidRDefault="002E664A" w:rsidP="00D12BF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2</w:t>
                            </w:r>
                            <w:r w:rsidR="008746CC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D</w:t>
                            </w:r>
                            <w:r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and 3</w:t>
                            </w:r>
                            <w:r w:rsidR="008746CC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D</w:t>
                            </w:r>
                            <w:r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shape with symmetry. </w:t>
                            </w:r>
                          </w:p>
                          <w:p w14:paraId="331E62A8" w14:textId="77777777" w:rsidR="00D12BFE" w:rsidRPr="00D12BFE" w:rsidRDefault="00D12BFE" w:rsidP="00D12BFE">
                            <w:pPr>
                              <w:pStyle w:val="ListParagraph"/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</w:p>
                          <w:p w14:paraId="026FC33F" w14:textId="251E006C" w:rsidR="00D12BFE" w:rsidRPr="00F1018B" w:rsidRDefault="00D12BFE" w:rsidP="002E664A">
                            <w:pP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</w:pPr>
                            <w:r w:rsidRPr="00F1018B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You can help by:</w:t>
                            </w:r>
                          </w:p>
                          <w:p w14:paraId="0B02ECFB" w14:textId="0F3CE18B" w:rsidR="00D12BFE" w:rsidRPr="00D12BFE" w:rsidRDefault="00D12BFE" w:rsidP="00D12BF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Practising reading and writing the numeral and the number words. 1-9, then 11-19, then 10-20 in tens.</w:t>
                            </w:r>
                          </w:p>
                          <w:p w14:paraId="2DA54439" w14:textId="7CABC6EE" w:rsidR="00D12BFE" w:rsidRPr="00D12BFE" w:rsidRDefault="00D12BFE" w:rsidP="00D12BF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Memorising the number bonds to each number 1-10 </w:t>
                            </w:r>
                            <w:proofErr w:type="gramStart"/>
                            <w:r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e.g.</w:t>
                            </w:r>
                            <w:proofErr w:type="gramEnd"/>
                            <w:r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1=1+0 or 0+1</w:t>
                            </w:r>
                          </w:p>
                          <w:p w14:paraId="64FBA194" w14:textId="1FF60E60" w:rsidR="00D12BFE" w:rsidRPr="00D12BFE" w:rsidRDefault="00D12BFE" w:rsidP="00D12BF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Recognis</w:t>
                            </w:r>
                            <w:r w:rsidR="00BF0E8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ing 2</w:t>
                            </w:r>
                            <w:r w:rsidR="008746CC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D</w:t>
                            </w:r>
                            <w:r w:rsidR="00BF0E8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shapes and 3</w:t>
                            </w:r>
                            <w:r w:rsidR="008746CC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D</w:t>
                            </w:r>
                            <w:r w:rsidR="00BF0E8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shapes in </w:t>
                            </w:r>
                            <w:r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the environment.</w:t>
                            </w:r>
                          </w:p>
                          <w:p w14:paraId="35340048" w14:textId="77777777" w:rsidR="00D12BFE" w:rsidRDefault="00D12BFE" w:rsidP="002E664A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71A8D9A3" w14:textId="77777777" w:rsidR="00D12BFE" w:rsidRPr="002E664A" w:rsidRDefault="00D12BFE" w:rsidP="002E664A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DDC469" id="Text Box 6" o:spid="_x0000_s1028" type="#_x0000_t202" style="position:absolute;margin-left:-12pt;margin-top:64.85pt;width:273.75pt;height:228.7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" fillcolor="white [3201]" strokecolor="black [3200]" strokeweight="2pt">
                <v:stroke dashstyle="dot"/>
                <v:textbox>
                  <w:txbxContent>
                    <w:p w14:paraId="5251620E" w14:textId="2BE161A0" w:rsidR="003862B9" w:rsidRPr="00D12BFE" w:rsidRDefault="007112C3" w:rsidP="00DA1938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</w:pPr>
                      <w:r w:rsidRPr="00D12BFE"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Mathematics</w:t>
                      </w:r>
                    </w:p>
                    <w:p w14:paraId="76FC11BD" w14:textId="12CC347B" w:rsidR="00D12BFE" w:rsidRPr="00D12BFE" w:rsidRDefault="00B90FE7" w:rsidP="002E664A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We will be </w:t>
                      </w:r>
                      <w:r w:rsidR="009E5391"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following the </w:t>
                      </w:r>
                      <w:r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>White Rose Maths</w:t>
                      </w:r>
                      <w:r w:rsidR="00D12BFE"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in Y2</w:t>
                      </w:r>
                      <w:r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>.</w:t>
                      </w:r>
                    </w:p>
                    <w:p w14:paraId="61523AEC" w14:textId="4D5D63D8" w:rsidR="00D12BFE" w:rsidRPr="00F1018B" w:rsidRDefault="00D12BFE" w:rsidP="002E664A">
                      <w:pP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</w:pPr>
                      <w:r w:rsidRPr="00F1018B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We are focusing on:</w:t>
                      </w:r>
                    </w:p>
                    <w:p w14:paraId="3BDE57FC" w14:textId="77777777" w:rsidR="00D12BFE" w:rsidRPr="00D12BFE" w:rsidRDefault="009E5391" w:rsidP="00D12BF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>place v</w:t>
                      </w:r>
                      <w:r w:rsidR="00D12BFE"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>alue to 100</w:t>
                      </w:r>
                    </w:p>
                    <w:p w14:paraId="003D02E4" w14:textId="23FB0B8A" w:rsidR="00D12BFE" w:rsidRPr="00D12BFE" w:rsidRDefault="002E664A" w:rsidP="00D12BF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addition and subt</w:t>
                      </w:r>
                      <w:r w:rsidR="00D12BFE"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>raction with two</w:t>
                      </w:r>
                      <w:r w:rsidR="008746CC">
                        <w:rPr>
                          <w:rFonts w:ascii="Century Gothic" w:hAnsi="Century Gothic"/>
                          <w:sz w:val="22"/>
                          <w:szCs w:val="22"/>
                        </w:rPr>
                        <w:t>-</w:t>
                      </w:r>
                      <w:r w:rsidR="00D12BFE"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>digit numbers</w:t>
                      </w:r>
                    </w:p>
                    <w:p w14:paraId="006B0D26" w14:textId="3705C94C" w:rsidR="00B90FE7" w:rsidRPr="00D12BFE" w:rsidRDefault="002E664A" w:rsidP="00D12BF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>2</w:t>
                      </w:r>
                      <w:r w:rsidR="008746CC">
                        <w:rPr>
                          <w:rFonts w:ascii="Century Gothic" w:hAnsi="Century Gothic"/>
                          <w:sz w:val="22"/>
                          <w:szCs w:val="22"/>
                        </w:rPr>
                        <w:t>D</w:t>
                      </w:r>
                      <w:r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and 3</w:t>
                      </w:r>
                      <w:r w:rsidR="008746CC">
                        <w:rPr>
                          <w:rFonts w:ascii="Century Gothic" w:hAnsi="Century Gothic"/>
                          <w:sz w:val="22"/>
                          <w:szCs w:val="22"/>
                        </w:rPr>
                        <w:t>D</w:t>
                      </w:r>
                      <w:r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shape with symmetry. </w:t>
                      </w:r>
                    </w:p>
                    <w:p w14:paraId="331E62A8" w14:textId="77777777" w:rsidR="00D12BFE" w:rsidRPr="00D12BFE" w:rsidRDefault="00D12BFE" w:rsidP="00D12BFE">
                      <w:pPr>
                        <w:pStyle w:val="ListParagraph"/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</w:p>
                    <w:p w14:paraId="026FC33F" w14:textId="251E006C" w:rsidR="00D12BFE" w:rsidRPr="00F1018B" w:rsidRDefault="00D12BFE" w:rsidP="002E664A">
                      <w:pP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</w:pPr>
                      <w:r w:rsidRPr="00F1018B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You can help by:</w:t>
                      </w:r>
                    </w:p>
                    <w:p w14:paraId="0B02ECFB" w14:textId="0F3CE18B" w:rsidR="00D12BFE" w:rsidRPr="00D12BFE" w:rsidRDefault="00D12BFE" w:rsidP="00D12BF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>Practising reading and writing the numeral and the number words. 1-9, then 11-19, then 10-20 in tens.</w:t>
                      </w:r>
                    </w:p>
                    <w:p w14:paraId="2DA54439" w14:textId="7CABC6EE" w:rsidR="00D12BFE" w:rsidRPr="00D12BFE" w:rsidRDefault="00D12BFE" w:rsidP="00D12BF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Memorising the number bonds to each number 1-10 </w:t>
                      </w:r>
                      <w:proofErr w:type="gramStart"/>
                      <w:r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>e.g.</w:t>
                      </w:r>
                      <w:proofErr w:type="gramEnd"/>
                      <w:r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1=1+0 or 0+1</w:t>
                      </w:r>
                    </w:p>
                    <w:p w14:paraId="64FBA194" w14:textId="1FF60E60" w:rsidR="00D12BFE" w:rsidRPr="00D12BFE" w:rsidRDefault="00D12BFE" w:rsidP="00D12BF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>Recognis</w:t>
                      </w:r>
                      <w:r w:rsidR="00BF0E89">
                        <w:rPr>
                          <w:rFonts w:ascii="Century Gothic" w:hAnsi="Century Gothic"/>
                          <w:sz w:val="22"/>
                          <w:szCs w:val="22"/>
                        </w:rPr>
                        <w:t>ing 2</w:t>
                      </w:r>
                      <w:r w:rsidR="008746CC">
                        <w:rPr>
                          <w:rFonts w:ascii="Century Gothic" w:hAnsi="Century Gothic"/>
                          <w:sz w:val="22"/>
                          <w:szCs w:val="22"/>
                        </w:rPr>
                        <w:t>D</w:t>
                      </w:r>
                      <w:r w:rsidR="00BF0E89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shapes and 3</w:t>
                      </w:r>
                      <w:r w:rsidR="008746CC">
                        <w:rPr>
                          <w:rFonts w:ascii="Century Gothic" w:hAnsi="Century Gothic"/>
                          <w:sz w:val="22"/>
                          <w:szCs w:val="22"/>
                        </w:rPr>
                        <w:t>D</w:t>
                      </w:r>
                      <w:r w:rsidR="00BF0E89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shapes in </w:t>
                      </w:r>
                      <w:r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>the environment.</w:t>
                      </w:r>
                    </w:p>
                    <w:p w14:paraId="35340048" w14:textId="77777777" w:rsidR="00D12BFE" w:rsidRDefault="00D12BFE" w:rsidP="002E664A">
                      <w:pPr>
                        <w:rPr>
                          <w:rFonts w:ascii="Century Gothic" w:hAnsi="Century Gothic"/>
                        </w:rPr>
                      </w:pPr>
                    </w:p>
                    <w:p w14:paraId="71A8D9A3" w14:textId="77777777" w:rsidR="00D12BFE" w:rsidRPr="002E664A" w:rsidRDefault="00D12BFE" w:rsidP="002E664A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700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96974D0" wp14:editId="76C1D1AB">
                <wp:simplePos x="0" y="0"/>
                <wp:positionH relativeFrom="margin">
                  <wp:posOffset>1743075</wp:posOffset>
                </wp:positionH>
                <wp:positionV relativeFrom="margin">
                  <wp:posOffset>-662305</wp:posOffset>
                </wp:positionV>
                <wp:extent cx="3484245" cy="647700"/>
                <wp:effectExtent l="0" t="0" r="20955" b="1905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4245" cy="64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3A798F" w14:textId="0FF0F9E4" w:rsidR="007112C3" w:rsidRPr="00D70025" w:rsidRDefault="002D6747" w:rsidP="007112C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 w:rsidRPr="00D70025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Y</w:t>
                            </w:r>
                            <w:r w:rsidR="005A1005" w:rsidRPr="00D70025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ear 2</w:t>
                            </w:r>
                            <w:r w:rsidRPr="00D70025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112C3" w:rsidRPr="00D70025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Curriculum Letter</w:t>
                            </w:r>
                          </w:p>
                          <w:p w14:paraId="0E564B08" w14:textId="071E707E" w:rsidR="007112C3" w:rsidRPr="00E97D5D" w:rsidRDefault="009E5391" w:rsidP="007112C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 w:rsidRPr="00D70025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Autumn</w:t>
                            </w:r>
                            <w:r w:rsidR="00817865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 xml:space="preserve"> Term 202</w:t>
                            </w:r>
                            <w:r w:rsidR="005F0FAD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  <w:r w:rsidR="007112C3" w:rsidRPr="00E97D5D">
                              <w:rPr>
                                <w:rFonts w:ascii="Century Gothic" w:eastAsia="Times New Roman" w:hAnsi="Century Gothic" w:cs="Times New Roman"/>
                                <w:b/>
                                <w:sz w:val="44"/>
                                <w:szCs w:val="44"/>
                              </w:rPr>
                              <w:fldChar w:fldCharType="begin"/>
                            </w:r>
                            <w:r w:rsidR="007112C3" w:rsidRPr="00E97D5D">
                              <w:rPr>
                                <w:rFonts w:ascii="Century Gothic" w:eastAsia="Times New Roman" w:hAnsi="Century Gothic" w:cs="Times New Roman"/>
                                <w:b/>
                                <w:sz w:val="44"/>
                                <w:szCs w:val="44"/>
                              </w:rPr>
                              <w:instrText xml:space="preserve"> INCLUDEPICTURE "https://i.pinimg.com/originals/85/d2/07/85d20712c59e6ff51a67c986e2248e2e.png" \* MERGEFORMATINET </w:instrText>
                            </w:r>
                            <w:r w:rsidR="007112C3" w:rsidRPr="00E97D5D">
                              <w:rPr>
                                <w:rFonts w:ascii="Century Gothic" w:eastAsia="Times New Roman" w:hAnsi="Century Gothic" w:cs="Times New Roman"/>
                                <w:b/>
                                <w:sz w:val="44"/>
                                <w:szCs w:val="44"/>
                              </w:rPr>
                              <w:fldChar w:fldCharType="end"/>
                            </w:r>
                          </w:p>
                          <w:p w14:paraId="7C0D93F0" w14:textId="77777777" w:rsidR="007112C3" w:rsidRDefault="007112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6974D0" id="Text Box 11" o:spid="_x0000_s1029" type="#_x0000_t202" style="position:absolute;margin-left:137.25pt;margin-top:-52.15pt;width:274.35pt;height:51pt;z-index:25166489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" fillcolor="white [3201]" strokeweight=".5pt">
                <v:textbox>
                  <w:txbxContent>
                    <w:p w14:paraId="703A798F" w14:textId="0FF0F9E4" w:rsidR="007112C3" w:rsidRPr="00D70025" w:rsidRDefault="002D6747" w:rsidP="007112C3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  <w:r w:rsidRPr="00D70025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Y</w:t>
                      </w:r>
                      <w:r w:rsidR="005A1005" w:rsidRPr="00D70025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ear 2</w:t>
                      </w:r>
                      <w:r w:rsidRPr="00D70025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7112C3" w:rsidRPr="00D70025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Curriculum Letter</w:t>
                      </w:r>
                    </w:p>
                    <w:p w14:paraId="0E564B08" w14:textId="071E707E" w:rsidR="007112C3" w:rsidRPr="00E97D5D" w:rsidRDefault="009E5391" w:rsidP="007112C3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 w:rsidRPr="00D70025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Autumn</w:t>
                      </w:r>
                      <w:r w:rsidR="00817865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 xml:space="preserve"> Term 202</w:t>
                      </w:r>
                      <w:r w:rsidR="005F0FAD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4</w:t>
                      </w:r>
                      <w:r w:rsidR="007112C3" w:rsidRPr="00E97D5D">
                        <w:rPr>
                          <w:rFonts w:ascii="Century Gothic" w:eastAsia="Times New Roman" w:hAnsi="Century Gothic" w:cs="Times New Roman"/>
                          <w:b/>
                          <w:sz w:val="44"/>
                          <w:szCs w:val="44"/>
                        </w:rPr>
                        <w:fldChar w:fldCharType="begin"/>
                      </w:r>
                      <w:r w:rsidR="007112C3" w:rsidRPr="00E97D5D">
                        <w:rPr>
                          <w:rFonts w:ascii="Century Gothic" w:eastAsia="Times New Roman" w:hAnsi="Century Gothic" w:cs="Times New Roman"/>
                          <w:b/>
                          <w:sz w:val="44"/>
                          <w:szCs w:val="44"/>
                        </w:rPr>
                        <w:instrText xml:space="preserve"> INCLUDEPICTURE "https://i.pinimg.com/originals/85/d2/07/85d20712c59e6ff51a67c986e2248e2e.png" \* MERGEFORMATINET </w:instrText>
                      </w:r>
                      <w:r w:rsidR="007112C3" w:rsidRPr="00E97D5D">
                        <w:rPr>
                          <w:rFonts w:ascii="Century Gothic" w:eastAsia="Times New Roman" w:hAnsi="Century Gothic" w:cs="Times New Roman"/>
                          <w:b/>
                          <w:sz w:val="44"/>
                          <w:szCs w:val="44"/>
                        </w:rPr>
                        <w:fldChar w:fldCharType="end"/>
                      </w:r>
                    </w:p>
                    <w:p w14:paraId="7C0D93F0" w14:textId="77777777" w:rsidR="007112C3" w:rsidRDefault="007112C3"/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2E664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124A435B" wp14:editId="6C4F6C02">
                <wp:simplePos x="0" y="0"/>
                <wp:positionH relativeFrom="column">
                  <wp:posOffset>47625</wp:posOffset>
                </wp:positionH>
                <wp:positionV relativeFrom="paragraph">
                  <wp:posOffset>328295</wp:posOffset>
                </wp:positionV>
                <wp:extent cx="6534150" cy="3333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415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507963" w14:textId="79E80782" w:rsidR="002E664A" w:rsidRPr="00E97D5D" w:rsidRDefault="002E664A" w:rsidP="00E97D5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 w:rsidRPr="00E97D5D"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  <w:t xml:space="preserve">WELCOME </w:t>
                            </w:r>
                            <w:r w:rsidR="00E97D5D" w:rsidRPr="00E97D5D"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  <w:t xml:space="preserve">BACK </w:t>
                            </w:r>
                            <w:r w:rsidRPr="00E97D5D"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  <w:t xml:space="preserve">TO YEAR </w:t>
                            </w:r>
                            <w:r w:rsidR="008746CC"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  <w:t>2</w:t>
                            </w:r>
                            <w:r w:rsidRPr="00E97D5D"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  <w:t xml:space="preserve"> AT HUNTINGTOWER ACADEMY</w:t>
                            </w:r>
                            <w:r w:rsidR="00E97D5D"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4A435B" id="Text Box 1" o:spid="_x0000_s1030" type="#_x0000_t202" style="position:absolute;margin-left:3.75pt;margin-top:25.85pt;width:514.5pt;height:26.25pt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" fillcolor="white [3201]" strokeweight=".5pt">
                <v:textbox>
                  <w:txbxContent>
                    <w:p w14:paraId="18507963" w14:textId="79E80782" w:rsidR="002E664A" w:rsidRPr="00E97D5D" w:rsidRDefault="002E664A" w:rsidP="00E97D5D">
                      <w:pPr>
                        <w:jc w:val="center"/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</w:pPr>
                      <w:r w:rsidRPr="00E97D5D"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  <w:t xml:space="preserve">WELCOME </w:t>
                      </w:r>
                      <w:r w:rsidR="00E97D5D" w:rsidRPr="00E97D5D"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  <w:t xml:space="preserve">BACK </w:t>
                      </w:r>
                      <w:r w:rsidRPr="00E97D5D"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  <w:t xml:space="preserve">TO YEAR </w:t>
                      </w:r>
                      <w:r w:rsidR="008746CC"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  <w:t>2</w:t>
                      </w:r>
                      <w:r w:rsidRPr="00E97D5D"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  <w:t xml:space="preserve"> AT HUNTINGTOWER ACADEMY</w:t>
                      </w:r>
                      <w:r w:rsidR="00E97D5D"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 w:rsidR="002237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37E3D946" wp14:editId="146CF9A6">
                <wp:simplePos x="0" y="0"/>
                <wp:positionH relativeFrom="column">
                  <wp:posOffset>-180975</wp:posOffset>
                </wp:positionH>
                <wp:positionV relativeFrom="paragraph">
                  <wp:posOffset>-108585</wp:posOffset>
                </wp:positionV>
                <wp:extent cx="7014210" cy="132334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4210" cy="1323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C0934A" w14:textId="1D162282" w:rsidR="003862B9" w:rsidRPr="00DD07DD" w:rsidRDefault="003862B9" w:rsidP="006A6EDB">
                            <w:pPr>
                              <w:rPr>
                                <w:rFonts w:ascii="SassoonPrimaryInfant Regular" w:hAnsi="SassoonPrimaryInfant Regular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E3D946" id="Text Box 2" o:spid="_x0000_s1031" type="#_x0000_t202" style="position:absolute;margin-left:-14.25pt;margin-top:-8.55pt;width:552.3pt;height:104.2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" filled="f" stroked="f">
                <v:textbox>
                  <w:txbxContent>
                    <w:p w14:paraId="6EC0934A" w14:textId="1D162282" w:rsidR="003862B9" w:rsidRPr="00DD07DD" w:rsidRDefault="003862B9" w:rsidP="006A6EDB">
                      <w:pPr>
                        <w:rPr>
                          <w:rFonts w:ascii="SassoonPrimaryInfant Regular" w:hAnsi="SassoonPrimaryInfant Regular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-74"/>
        <w:tblW w:w="10348" w:type="dxa"/>
        <w:tblLook w:val="04A0" w:firstRow="1" w:lastRow="0" w:firstColumn="1" w:lastColumn="0" w:noHBand="0" w:noVBand="1"/>
      </w:tblPr>
      <w:tblGrid>
        <w:gridCol w:w="10348"/>
      </w:tblGrid>
      <w:tr w:rsidR="00BF0E89" w14:paraId="7433751D" w14:textId="77777777" w:rsidTr="00A56980">
        <w:trPr>
          <w:trHeight w:val="1124"/>
        </w:trPr>
        <w:tc>
          <w:tcPr>
            <w:tcW w:w="10348" w:type="dxa"/>
          </w:tcPr>
          <w:p w14:paraId="4CCED108" w14:textId="5CDD99C9" w:rsidR="00BF0E89" w:rsidRPr="00A56980" w:rsidRDefault="005F0FAD" w:rsidP="00BF0E89">
            <w:pPr>
              <w:tabs>
                <w:tab w:val="left" w:pos="1540"/>
              </w:tabs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P</w:t>
            </w:r>
            <w:r w:rsidR="00BF0E89" w:rsidRPr="00A56980">
              <w:rPr>
                <w:rFonts w:ascii="Century Gothic" w:hAnsi="Century Gothic"/>
                <w:sz w:val="22"/>
                <w:szCs w:val="22"/>
              </w:rPr>
              <w:t xml:space="preserve">lease wear </w:t>
            </w:r>
            <w:r w:rsidR="00BF0E89" w:rsidRPr="00A56980">
              <w:rPr>
                <w:rFonts w:ascii="Century Gothic" w:hAnsi="Century Gothic"/>
                <w:b/>
                <w:sz w:val="22"/>
                <w:szCs w:val="22"/>
              </w:rPr>
              <w:t>Academy PE kit</w:t>
            </w:r>
            <w:r w:rsidR="00BF0E89" w:rsidRPr="00A56980">
              <w:rPr>
                <w:rFonts w:ascii="Century Gothic" w:hAnsi="Century Gothic"/>
                <w:sz w:val="22"/>
                <w:szCs w:val="22"/>
              </w:rPr>
              <w:t xml:space="preserve"> for the day and have earrings removed or covered with plasters. Year 2 have PE on:</w:t>
            </w:r>
          </w:p>
          <w:p w14:paraId="3385204C" w14:textId="79026AFA" w:rsidR="00BF0E89" w:rsidRPr="00A56980" w:rsidRDefault="00BF0E89" w:rsidP="00BF0E89">
            <w:pPr>
              <w:tabs>
                <w:tab w:val="left" w:pos="1540"/>
              </w:tabs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A56980"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MONDAYS and </w:t>
            </w:r>
            <w:r w:rsidR="005F0FAD">
              <w:rPr>
                <w:rFonts w:ascii="Century Gothic" w:hAnsi="Century Gothic"/>
                <w:b/>
                <w:bCs/>
                <w:sz w:val="22"/>
                <w:szCs w:val="22"/>
              </w:rPr>
              <w:t>TU</w:t>
            </w:r>
            <w:r w:rsidRPr="00A56980">
              <w:rPr>
                <w:rFonts w:ascii="Century Gothic" w:hAnsi="Century Gothic"/>
                <w:b/>
                <w:bCs/>
                <w:sz w:val="22"/>
                <w:szCs w:val="22"/>
              </w:rPr>
              <w:t>ESDAYS</w:t>
            </w:r>
          </w:p>
          <w:p w14:paraId="35360390" w14:textId="48123ABA" w:rsidR="00BF0E89" w:rsidRPr="00A56980" w:rsidRDefault="00BF0E89" w:rsidP="00A5698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A56980">
              <w:rPr>
                <w:rFonts w:ascii="Century Gothic" w:hAnsi="Century Gothic"/>
                <w:sz w:val="22"/>
                <w:szCs w:val="22"/>
              </w:rPr>
              <w:t xml:space="preserve">Homework is given out on </w:t>
            </w:r>
            <w:r w:rsidRPr="00A56980">
              <w:rPr>
                <w:rFonts w:ascii="Century Gothic" w:hAnsi="Century Gothic"/>
                <w:b/>
                <w:sz w:val="22"/>
                <w:szCs w:val="22"/>
              </w:rPr>
              <w:t>Fridays</w:t>
            </w:r>
            <w:r w:rsidRPr="00A56980">
              <w:rPr>
                <w:rFonts w:ascii="Century Gothic" w:hAnsi="Century Gothic"/>
                <w:sz w:val="22"/>
                <w:szCs w:val="22"/>
              </w:rPr>
              <w:t xml:space="preserve"> once the children have settled in. </w:t>
            </w:r>
          </w:p>
        </w:tc>
      </w:tr>
    </w:tbl>
    <w:p w14:paraId="43455F38" w14:textId="358403FB" w:rsidR="00D90F8C" w:rsidRPr="00303200" w:rsidRDefault="00BF0E89" w:rsidP="0030320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0837EAA5" wp14:editId="33B53299">
                <wp:simplePos x="0" y="0"/>
                <wp:positionH relativeFrom="margin">
                  <wp:posOffset>-127635</wp:posOffset>
                </wp:positionH>
                <wp:positionV relativeFrom="margin">
                  <wp:posOffset>7386320</wp:posOffset>
                </wp:positionV>
                <wp:extent cx="6929755" cy="885825"/>
                <wp:effectExtent l="0" t="0" r="23495" b="28575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9755" cy="885825"/>
                        </a:xfrm>
                        <a:prstGeom prst="rect">
                          <a:avLst/>
                        </a:prstGeom>
                        <a:ln>
                          <a:prstDash val="lgDash"/>
                        </a:ln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34872B" w14:textId="6E8DAFAA" w:rsidR="007E2175" w:rsidRDefault="00CA2736" w:rsidP="007E2175">
                            <w:pPr>
                              <w:jc w:val="center"/>
                              <w:rPr>
                                <w:rFonts w:ascii="Century Gothic" w:eastAsia="Times New Roman" w:hAnsi="Century Gothic" w:cs="Times New Roman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eastAsia="Times New Roman" w:hAnsi="Century Gothic" w:cs="Times New Roman"/>
                                <w:b/>
                                <w:bCs/>
                              </w:rPr>
                              <w:t>Class</w:t>
                            </w:r>
                            <w:r w:rsidR="00BF0E89">
                              <w:rPr>
                                <w:rFonts w:ascii="Century Gothic" w:eastAsia="Times New Roman" w:hAnsi="Century Gothic" w:cs="Times New Roman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Times New Roman" w:hAnsi="Century Gothic" w:cs="Times New Roman"/>
                                <w:b/>
                                <w:bCs/>
                              </w:rPr>
                              <w:t>Dojo</w:t>
                            </w:r>
                          </w:p>
                          <w:p w14:paraId="72C58090" w14:textId="6C291D9B" w:rsidR="00E97D5D" w:rsidRDefault="00CA2736" w:rsidP="00F96796">
                            <w:pPr>
                              <w:jc w:val="center"/>
                              <w:rPr>
                                <w:rFonts w:ascii="Century Gothic" w:eastAsia="Times New Roman" w:hAnsi="Century Gothic" w:cs="Times New Roman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Class</w:t>
                            </w:r>
                            <w:r w:rsidR="00BF0E89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Dojo is a platform </w:t>
                            </w:r>
                            <w:r w:rsidR="00BF0E89">
                              <w:rPr>
                                <w:rFonts w:ascii="Century Gothic" w:hAnsi="Century Gothic"/>
                              </w:rPr>
                              <w:t>we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 use to communicate information about learning</w:t>
                            </w:r>
                            <w:r w:rsidR="00F71E9B">
                              <w:rPr>
                                <w:rFonts w:ascii="Century Gothic" w:hAnsi="Century Gothic"/>
                              </w:rPr>
                              <w:t xml:space="preserve"> with videos and pictures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. </w:t>
                            </w:r>
                            <w:r w:rsidR="00BF0E89">
                              <w:rPr>
                                <w:rFonts w:ascii="Century Gothic" w:hAnsi="Century Gothic"/>
                              </w:rPr>
                              <w:t>Please use this regularly and let the teaching staff know about outside achievements</w:t>
                            </w:r>
                            <w:r w:rsidR="00F1018B">
                              <w:rPr>
                                <w:rFonts w:ascii="Century Gothic" w:hAnsi="Century Gothic"/>
                              </w:rPr>
                              <w:t xml:space="preserve"> and wider curriculum work at home</w:t>
                            </w:r>
                            <w:r w:rsidR="00BF0E89">
                              <w:rPr>
                                <w:rFonts w:ascii="Century Gothic" w:hAnsi="Century Gothic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37EAA5" id="Text Box 7" o:spid="_x0000_s1032" type="#_x0000_t202" style="position:absolute;margin-left:-10.05pt;margin-top:581.6pt;width:545.65pt;height:69.75pt;z-index:251666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" fillcolor="white [3201]" strokecolor="black [3200]" strokeweight="2pt">
                <v:stroke dashstyle="longDash"/>
                <v:textbox>
                  <w:txbxContent>
                    <w:p w14:paraId="1834872B" w14:textId="6E8DAFAA" w:rsidR="007E2175" w:rsidRDefault="00CA2736" w:rsidP="007E2175">
                      <w:pPr>
                        <w:jc w:val="center"/>
                        <w:rPr>
                          <w:rFonts w:ascii="Century Gothic" w:eastAsia="Times New Roman" w:hAnsi="Century Gothic" w:cs="Times New Roman"/>
                          <w:b/>
                          <w:bCs/>
                        </w:rPr>
                      </w:pPr>
                      <w:r>
                        <w:rPr>
                          <w:rFonts w:ascii="Century Gothic" w:eastAsia="Times New Roman" w:hAnsi="Century Gothic" w:cs="Times New Roman"/>
                          <w:b/>
                          <w:bCs/>
                        </w:rPr>
                        <w:t>Class</w:t>
                      </w:r>
                      <w:r w:rsidR="00BF0E89">
                        <w:rPr>
                          <w:rFonts w:ascii="Century Gothic" w:eastAsia="Times New Roman" w:hAnsi="Century Gothic" w:cs="Times New Roman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Century Gothic" w:eastAsia="Times New Roman" w:hAnsi="Century Gothic" w:cs="Times New Roman"/>
                          <w:b/>
                          <w:bCs/>
                        </w:rPr>
                        <w:t>Dojo</w:t>
                      </w:r>
                    </w:p>
                    <w:p w14:paraId="72C58090" w14:textId="6C291D9B" w:rsidR="00E97D5D" w:rsidRDefault="00CA2736" w:rsidP="00F96796">
                      <w:pPr>
                        <w:jc w:val="center"/>
                        <w:rPr>
                          <w:rFonts w:ascii="Century Gothic" w:eastAsia="Times New Roman" w:hAnsi="Century Gothic" w:cs="Times New Roman"/>
                        </w:rPr>
                      </w:pPr>
                      <w:r>
                        <w:rPr>
                          <w:rFonts w:ascii="Century Gothic" w:hAnsi="Century Gothic"/>
                        </w:rPr>
                        <w:t>Class</w:t>
                      </w:r>
                      <w:r w:rsidR="00BF0E89">
                        <w:rPr>
                          <w:rFonts w:ascii="Century Gothic" w:hAnsi="Century Gothic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</w:rPr>
                        <w:t xml:space="preserve">Dojo is a platform </w:t>
                      </w:r>
                      <w:r w:rsidR="00BF0E89">
                        <w:rPr>
                          <w:rFonts w:ascii="Century Gothic" w:hAnsi="Century Gothic"/>
                        </w:rPr>
                        <w:t>we</w:t>
                      </w:r>
                      <w:r>
                        <w:rPr>
                          <w:rFonts w:ascii="Century Gothic" w:hAnsi="Century Gothic"/>
                        </w:rPr>
                        <w:t xml:space="preserve"> use to communicate information about learning</w:t>
                      </w:r>
                      <w:r w:rsidR="00F71E9B">
                        <w:rPr>
                          <w:rFonts w:ascii="Century Gothic" w:hAnsi="Century Gothic"/>
                        </w:rPr>
                        <w:t xml:space="preserve"> with videos and pictures</w:t>
                      </w:r>
                      <w:r>
                        <w:rPr>
                          <w:rFonts w:ascii="Century Gothic" w:hAnsi="Century Gothic"/>
                        </w:rPr>
                        <w:t xml:space="preserve">. </w:t>
                      </w:r>
                      <w:r w:rsidR="00BF0E89">
                        <w:rPr>
                          <w:rFonts w:ascii="Century Gothic" w:hAnsi="Century Gothic"/>
                        </w:rPr>
                        <w:t>Please use this regularly and let the teaching staff know about outside achievements</w:t>
                      </w:r>
                      <w:r w:rsidR="00F1018B">
                        <w:rPr>
                          <w:rFonts w:ascii="Century Gothic" w:hAnsi="Century Gothic"/>
                        </w:rPr>
                        <w:t xml:space="preserve"> and wider curriculum work at home</w:t>
                      </w:r>
                      <w:r w:rsidR="00BF0E89">
                        <w:rPr>
                          <w:rFonts w:ascii="Century Gothic" w:hAnsi="Century Gothic"/>
                        </w:rPr>
                        <w:t>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64BFD90C" wp14:editId="318E0D09">
                <wp:simplePos x="0" y="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6973570" cy="889000"/>
                <wp:effectExtent l="0" t="0" r="17780" b="2540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3570" cy="8890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75D7D9" w14:textId="77777777" w:rsidR="00D12BFE" w:rsidRPr="007112C3" w:rsidRDefault="00D12BFE" w:rsidP="00D12BFE">
                            <w:pPr>
                              <w:jc w:val="center"/>
                              <w:rPr>
                                <w:rFonts w:ascii="Century Gothic" w:eastAsia="Times New Roman" w:hAnsi="Century Gothic" w:cs="Times New Roman"/>
                              </w:rPr>
                            </w:pPr>
                            <w:r w:rsidRPr="007112C3">
                              <w:rPr>
                                <w:rFonts w:ascii="Century Gothic" w:eastAsia="Times New Roman" w:hAnsi="Century Gothic" w:cs="Times New Roman"/>
                              </w:rPr>
                              <w:t xml:space="preserve">The happiness and well-being of your child is most important to us and we can achieve this through our partnership with you. If you have any </w:t>
                            </w:r>
                            <w:r>
                              <w:rPr>
                                <w:rFonts w:ascii="Century Gothic" w:eastAsia="Times New Roman" w:hAnsi="Century Gothic" w:cs="Times New Roman"/>
                              </w:rPr>
                              <w:t xml:space="preserve">small </w:t>
                            </w:r>
                            <w:r w:rsidRPr="007112C3">
                              <w:rPr>
                                <w:rFonts w:ascii="Century Gothic" w:eastAsia="Times New Roman" w:hAnsi="Century Gothic" w:cs="Times New Roman"/>
                              </w:rPr>
                              <w:t xml:space="preserve">concerns, please do not hesitate to contact </w:t>
                            </w:r>
                            <w:r>
                              <w:rPr>
                                <w:rFonts w:ascii="Century Gothic" w:eastAsia="Times New Roman" w:hAnsi="Century Gothic" w:cs="Times New Roman"/>
                              </w:rPr>
                              <w:t>your class teacher via ClassDojo during school hours or email for larger concerns.</w:t>
                            </w:r>
                          </w:p>
                          <w:p w14:paraId="33E67F11" w14:textId="77777777" w:rsidR="00D12BFE" w:rsidRPr="00F96796" w:rsidRDefault="00FF32A3" w:rsidP="00D12BFE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hyperlink r:id="rId13" w:history="1">
                              <w:r w:rsidR="00D12BFE" w:rsidRPr="00F96796">
                                <w:rPr>
                                  <w:rStyle w:val="Hyperlink"/>
                                  <w:rFonts w:ascii="Century Gothic" w:hAnsi="Century Gothic" w:cs="Calibri"/>
                                  <w:sz w:val="22"/>
                                  <w:szCs w:val="22"/>
                                </w:rPr>
                                <w:t>huntingtowerenquiries@prioryacademies.co.uk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FD90C" id="Text Box 10" o:spid="_x0000_s1033" type="#_x0000_t202" style="position:absolute;margin-left:0;margin-top:0;width:549.1pt;height:70pt;z-index:2516730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" fillcolor="white [3201]" strokecolor="black [3200]" strokeweight="2pt">
                <v:textbox>
                  <w:txbxContent>
                    <w:p w14:paraId="3075D7D9" w14:textId="77777777" w:rsidR="00D12BFE" w:rsidRPr="007112C3" w:rsidRDefault="00D12BFE" w:rsidP="00D12BFE">
                      <w:pPr>
                        <w:jc w:val="center"/>
                        <w:rPr>
                          <w:rFonts w:ascii="Century Gothic" w:eastAsia="Times New Roman" w:hAnsi="Century Gothic" w:cs="Times New Roman"/>
                        </w:rPr>
                      </w:pPr>
                      <w:r w:rsidRPr="007112C3">
                        <w:rPr>
                          <w:rFonts w:ascii="Century Gothic" w:eastAsia="Times New Roman" w:hAnsi="Century Gothic" w:cs="Times New Roman"/>
                        </w:rPr>
                        <w:t xml:space="preserve">The happiness and well-being of your child is most important to us and we can achieve this through our partnership with you. If you have any </w:t>
                      </w:r>
                      <w:r>
                        <w:rPr>
                          <w:rFonts w:ascii="Century Gothic" w:eastAsia="Times New Roman" w:hAnsi="Century Gothic" w:cs="Times New Roman"/>
                        </w:rPr>
                        <w:t xml:space="preserve">small </w:t>
                      </w:r>
                      <w:r w:rsidRPr="007112C3">
                        <w:rPr>
                          <w:rFonts w:ascii="Century Gothic" w:eastAsia="Times New Roman" w:hAnsi="Century Gothic" w:cs="Times New Roman"/>
                        </w:rPr>
                        <w:t xml:space="preserve">concerns, please do not hesitate to contact </w:t>
                      </w:r>
                      <w:r>
                        <w:rPr>
                          <w:rFonts w:ascii="Century Gothic" w:eastAsia="Times New Roman" w:hAnsi="Century Gothic" w:cs="Times New Roman"/>
                        </w:rPr>
                        <w:t>your class teacher via ClassDojo during school hours or email for larger concerns.</w:t>
                      </w:r>
                    </w:p>
                    <w:p w14:paraId="33E67F11" w14:textId="77777777" w:rsidR="00D12BFE" w:rsidRPr="00F96796" w:rsidRDefault="00FF32A3" w:rsidP="00D12BFE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hyperlink r:id="rId14" w:history="1">
                        <w:r w:rsidR="00D12BFE" w:rsidRPr="00F96796">
                          <w:rPr>
                            <w:rStyle w:val="Hyperlink"/>
                            <w:rFonts w:ascii="Century Gothic" w:hAnsi="Century Gothic" w:cs="Calibri"/>
                            <w:sz w:val="22"/>
                            <w:szCs w:val="22"/>
                          </w:rPr>
                          <w:t>huntingtowerenquiries@prioryacademies.co.uk</w:t>
                        </w:r>
                      </w:hyperlink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D90F8C" w:rsidRPr="00303200" w:rsidSect="00DA1938">
      <w:headerReference w:type="default" r:id="rId15"/>
      <w:pgSz w:w="11900" w:h="16840"/>
      <w:pgMar w:top="720" w:right="720" w:bottom="720" w:left="720" w:header="708" w:footer="708" w:gutter="0"/>
      <w:pgBorders>
        <w:top w:val="handmade2" w:sz="31" w:space="1" w:color="auto"/>
        <w:left w:val="handmade2" w:sz="31" w:space="4" w:color="auto"/>
        <w:bottom w:val="handmade2" w:sz="31" w:space="1" w:color="auto"/>
        <w:right w:val="handmade2" w:sz="31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57789" w14:textId="77777777" w:rsidR="00FF32A3" w:rsidRDefault="00FF32A3" w:rsidP="00223726">
      <w:r>
        <w:separator/>
      </w:r>
    </w:p>
  </w:endnote>
  <w:endnote w:type="continuationSeparator" w:id="0">
    <w:p w14:paraId="6C196002" w14:textId="77777777" w:rsidR="00FF32A3" w:rsidRDefault="00FF32A3" w:rsidP="00223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assoonPrimaryInfant Regular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venir">
    <w:altName w:val="Corbel"/>
    <w:charset w:val="4D"/>
    <w:family w:val="swiss"/>
    <w:pitch w:val="variable"/>
    <w:sig w:usb0="00000001" w:usb1="50002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4CBC5" w14:textId="77777777" w:rsidR="00FF32A3" w:rsidRDefault="00FF32A3" w:rsidP="00223726">
      <w:r>
        <w:separator/>
      </w:r>
    </w:p>
  </w:footnote>
  <w:footnote w:type="continuationSeparator" w:id="0">
    <w:p w14:paraId="0D33B516" w14:textId="77777777" w:rsidR="00FF32A3" w:rsidRDefault="00FF32A3" w:rsidP="002237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AB08E" w14:textId="5EE089BB" w:rsidR="00223726" w:rsidRDefault="00D70025">
    <w:pPr>
      <w:pStyle w:val="Header"/>
    </w:pPr>
    <w:r>
      <w:rPr>
        <w:rFonts w:ascii="Avenir" w:hAnsi="Avenir"/>
        <w:noProof/>
        <w:sz w:val="40"/>
        <w:szCs w:val="40"/>
        <w:lang w:eastAsia="en-GB"/>
      </w:rPr>
      <w:drawing>
        <wp:anchor distT="0" distB="0" distL="114300" distR="114300" simplePos="0" relativeHeight="251662848" behindDoc="0" locked="0" layoutInCell="1" allowOverlap="1" wp14:anchorId="09D2EA8E" wp14:editId="62BFB597">
          <wp:simplePos x="0" y="0"/>
          <wp:positionH relativeFrom="margin">
            <wp:posOffset>1047115</wp:posOffset>
          </wp:positionH>
          <wp:positionV relativeFrom="margin">
            <wp:posOffset>-680085</wp:posOffset>
          </wp:positionV>
          <wp:extent cx="591820" cy="657225"/>
          <wp:effectExtent l="0" t="0" r="5080" b="3175"/>
          <wp:wrapSquare wrapText="bothSides"/>
          <wp:docPr id="14" name="Picture 14" descr="/var/folders/dx/2y1ylzq966q6fxyy11nhtq5m0000gn/T/com.microsoft.Word/Content.MSO/41E0D38E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/var/folders/dx/2y1ylzq966q6fxyy11nhtq5m0000gn/T/com.microsoft.Word/Content.MSO/41E0D38E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82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00312">
      <w:rPr>
        <w:rFonts w:ascii="Times New Roman" w:eastAsia="Times New Roman" w:hAnsi="Times New Roman" w:cs="Times New Roman"/>
        <w:noProof/>
        <w:lang w:eastAsia="en-GB"/>
      </w:rPr>
      <w:drawing>
        <wp:anchor distT="0" distB="0" distL="114300" distR="114300" simplePos="0" relativeHeight="251656704" behindDoc="0" locked="0" layoutInCell="1" allowOverlap="1" wp14:anchorId="6A7CDB6E" wp14:editId="354DCEEE">
          <wp:simplePos x="0" y="0"/>
          <wp:positionH relativeFrom="margin">
            <wp:posOffset>5917565</wp:posOffset>
          </wp:positionH>
          <wp:positionV relativeFrom="margin">
            <wp:posOffset>-696595</wp:posOffset>
          </wp:positionV>
          <wp:extent cx="579120" cy="647065"/>
          <wp:effectExtent l="0" t="0" r="5080" b="635"/>
          <wp:wrapSquare wrapText="bothSides"/>
          <wp:docPr id="15" name="Picture 15" descr="Panda ClipArt | Panda art, Panda party, Panda birthda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nda ClipArt | Panda art, Panda party, Panda birthday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D6747">
      <w:rPr>
        <w:noProof/>
        <w:lang w:eastAsia="en-GB"/>
      </w:rPr>
      <w:drawing>
        <wp:anchor distT="0" distB="0" distL="114300" distR="114300" simplePos="0" relativeHeight="251647488" behindDoc="1" locked="0" layoutInCell="1" allowOverlap="1" wp14:anchorId="31CB0C04" wp14:editId="4EA8F2E3">
          <wp:simplePos x="0" y="0"/>
          <wp:positionH relativeFrom="column">
            <wp:posOffset>-143870</wp:posOffset>
          </wp:positionH>
          <wp:positionV relativeFrom="paragraph">
            <wp:posOffset>-259863</wp:posOffset>
          </wp:positionV>
          <wp:extent cx="1239252" cy="1136242"/>
          <wp:effectExtent l="0" t="0" r="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Huntingtower_portrait_POS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9252" cy="11362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4D9A93" w14:textId="0BD24BC9" w:rsidR="00223726" w:rsidRPr="00300312" w:rsidRDefault="00300312" w:rsidP="007112C3">
    <w:pPr>
      <w:rPr>
        <w:rFonts w:ascii="Avenir" w:hAnsi="Avenir"/>
        <w:sz w:val="40"/>
        <w:szCs w:val="40"/>
      </w:rPr>
    </w:pPr>
    <w:r>
      <w:rPr>
        <w:rFonts w:ascii="Avenir" w:hAnsi="Avenir"/>
        <w:sz w:val="40"/>
        <w:szCs w:val="4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26BF1"/>
    <w:multiLevelType w:val="hybridMultilevel"/>
    <w:tmpl w:val="A552B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FB1C98"/>
    <w:multiLevelType w:val="hybridMultilevel"/>
    <w:tmpl w:val="67188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115B47"/>
    <w:multiLevelType w:val="hybridMultilevel"/>
    <w:tmpl w:val="FA2AAE8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2A1E86"/>
    <w:multiLevelType w:val="hybridMultilevel"/>
    <w:tmpl w:val="49FA7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1C5619"/>
    <w:multiLevelType w:val="hybridMultilevel"/>
    <w:tmpl w:val="97E81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AE74E0"/>
    <w:multiLevelType w:val="hybridMultilevel"/>
    <w:tmpl w:val="30849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225973"/>
    <w:multiLevelType w:val="hybridMultilevel"/>
    <w:tmpl w:val="B894A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A3D"/>
    <w:rsid w:val="00014A3D"/>
    <w:rsid w:val="00035CE7"/>
    <w:rsid w:val="0005100F"/>
    <w:rsid w:val="000A6817"/>
    <w:rsid w:val="000C6E69"/>
    <w:rsid w:val="000D7339"/>
    <w:rsid w:val="000E47F0"/>
    <w:rsid w:val="000F3D29"/>
    <w:rsid w:val="000F7446"/>
    <w:rsid w:val="001825F8"/>
    <w:rsid w:val="00192C62"/>
    <w:rsid w:val="001D59FD"/>
    <w:rsid w:val="001E1053"/>
    <w:rsid w:val="001E2E55"/>
    <w:rsid w:val="00223726"/>
    <w:rsid w:val="00231EE0"/>
    <w:rsid w:val="00255B59"/>
    <w:rsid w:val="002B37B7"/>
    <w:rsid w:val="002C6FF1"/>
    <w:rsid w:val="002D6747"/>
    <w:rsid w:val="002E12F4"/>
    <w:rsid w:val="002E664A"/>
    <w:rsid w:val="00300312"/>
    <w:rsid w:val="00303200"/>
    <w:rsid w:val="00306668"/>
    <w:rsid w:val="00365801"/>
    <w:rsid w:val="00380755"/>
    <w:rsid w:val="00383E7B"/>
    <w:rsid w:val="003862B9"/>
    <w:rsid w:val="003A1EF7"/>
    <w:rsid w:val="003D071A"/>
    <w:rsid w:val="0049008A"/>
    <w:rsid w:val="004964AD"/>
    <w:rsid w:val="004A5A07"/>
    <w:rsid w:val="004C123B"/>
    <w:rsid w:val="004D4986"/>
    <w:rsid w:val="005317A9"/>
    <w:rsid w:val="005A1005"/>
    <w:rsid w:val="005A782C"/>
    <w:rsid w:val="005B0F28"/>
    <w:rsid w:val="005F0FAD"/>
    <w:rsid w:val="0061684E"/>
    <w:rsid w:val="006356EB"/>
    <w:rsid w:val="00647B68"/>
    <w:rsid w:val="00666713"/>
    <w:rsid w:val="0067218A"/>
    <w:rsid w:val="00690D94"/>
    <w:rsid w:val="006A6EDB"/>
    <w:rsid w:val="007112C3"/>
    <w:rsid w:val="00764169"/>
    <w:rsid w:val="00774A86"/>
    <w:rsid w:val="007C742F"/>
    <w:rsid w:val="007E2175"/>
    <w:rsid w:val="007E3B0C"/>
    <w:rsid w:val="00814E0B"/>
    <w:rsid w:val="00815878"/>
    <w:rsid w:val="00817865"/>
    <w:rsid w:val="008746CC"/>
    <w:rsid w:val="00885220"/>
    <w:rsid w:val="008E2836"/>
    <w:rsid w:val="00902436"/>
    <w:rsid w:val="0091052A"/>
    <w:rsid w:val="00915CC2"/>
    <w:rsid w:val="009647D4"/>
    <w:rsid w:val="009E5391"/>
    <w:rsid w:val="00A01F74"/>
    <w:rsid w:val="00A17FD7"/>
    <w:rsid w:val="00A56980"/>
    <w:rsid w:val="00B0270A"/>
    <w:rsid w:val="00B2443E"/>
    <w:rsid w:val="00B24FAD"/>
    <w:rsid w:val="00B60E85"/>
    <w:rsid w:val="00B90FE7"/>
    <w:rsid w:val="00BF0E89"/>
    <w:rsid w:val="00C222E2"/>
    <w:rsid w:val="00C51D4F"/>
    <w:rsid w:val="00CA2736"/>
    <w:rsid w:val="00D113AA"/>
    <w:rsid w:val="00D12BFE"/>
    <w:rsid w:val="00D70025"/>
    <w:rsid w:val="00D77FB5"/>
    <w:rsid w:val="00D90F8C"/>
    <w:rsid w:val="00D95154"/>
    <w:rsid w:val="00DA1938"/>
    <w:rsid w:val="00DD07DD"/>
    <w:rsid w:val="00DD1D00"/>
    <w:rsid w:val="00DD34F7"/>
    <w:rsid w:val="00DE4E86"/>
    <w:rsid w:val="00DE5C22"/>
    <w:rsid w:val="00DF5544"/>
    <w:rsid w:val="00E00724"/>
    <w:rsid w:val="00E016B9"/>
    <w:rsid w:val="00E10ADB"/>
    <w:rsid w:val="00E141DB"/>
    <w:rsid w:val="00E237E3"/>
    <w:rsid w:val="00E34E37"/>
    <w:rsid w:val="00E55D8D"/>
    <w:rsid w:val="00E97D5D"/>
    <w:rsid w:val="00EE7B34"/>
    <w:rsid w:val="00F1018B"/>
    <w:rsid w:val="00F275E0"/>
    <w:rsid w:val="00F43EB5"/>
    <w:rsid w:val="00F44D69"/>
    <w:rsid w:val="00F471E4"/>
    <w:rsid w:val="00F71E9B"/>
    <w:rsid w:val="00F96796"/>
    <w:rsid w:val="00FE3935"/>
    <w:rsid w:val="00FE5E49"/>
    <w:rsid w:val="00FF32A3"/>
    <w:rsid w:val="0D550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F3CBCA3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4A3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4A3D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DA19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E283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0243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356EB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2372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3726"/>
  </w:style>
  <w:style w:type="paragraph" w:styleId="Footer">
    <w:name w:val="footer"/>
    <w:basedOn w:val="Normal"/>
    <w:link w:val="FooterChar"/>
    <w:uiPriority w:val="99"/>
    <w:unhideWhenUsed/>
    <w:rsid w:val="0022372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3726"/>
  </w:style>
  <w:style w:type="character" w:customStyle="1" w:styleId="UnresolvedMention1">
    <w:name w:val="Unresolved Mention1"/>
    <w:basedOn w:val="DefaultParagraphFont"/>
    <w:uiPriority w:val="99"/>
    <w:rsid w:val="00B90F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67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huntingtowerenquiries@prioryacademies.co.u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huntingtowerprimary.co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huntingtowerprimary.co.uk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huntingtowerenquiries@prioryacademies.co.uk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4FCB5C8F77304ABC660FD8DEBF8DF5" ma:contentTypeVersion="18" ma:contentTypeDescription="Create a new document." ma:contentTypeScope="" ma:versionID="adad47efe5f176cfeb204ef24b7f5df6">
  <xsd:schema xmlns:xsd="http://www.w3.org/2001/XMLSchema" xmlns:xs="http://www.w3.org/2001/XMLSchema" xmlns:p="http://schemas.microsoft.com/office/2006/metadata/properties" xmlns:ns2="67f6c334-ff38-4ccc-8e98-2ea2994c0cf0" xmlns:ns3="030027e1-a2fb-40ec-b735-adb828266e74" xmlns:ns4="64fc1bfc-8967-4fa5-9e72-510290019590" targetNamespace="http://schemas.microsoft.com/office/2006/metadata/properties" ma:root="true" ma:fieldsID="4b083f2e5df17e1cbd6d455495f29517" ns2:_="" ns3:_="" ns4:_="">
    <xsd:import namespace="67f6c334-ff38-4ccc-8e98-2ea2994c0cf0"/>
    <xsd:import namespace="030027e1-a2fb-40ec-b735-adb828266e74"/>
    <xsd:import namespace="64fc1bfc-8967-4fa5-9e72-5102900195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f6c334-ff38-4ccc-8e98-2ea2994c0c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0027e1-a2fb-40ec-b735-adb828266e7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fc1bfc-8967-4fa5-9e72-510290019590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1214c94-9fa6-4b22-8fbf-9ad10a1a6099}" ma:internalName="TaxCatchAll" ma:showField="CatchAllData" ma:web="64fc1bfc-8967-4fa5-9e72-5102900195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f6c334-ff38-4ccc-8e98-2ea2994c0cf0">
      <Terms xmlns="http://schemas.microsoft.com/office/infopath/2007/PartnerControls"/>
    </lcf76f155ced4ddcb4097134ff3c332f>
    <TaxCatchAll xmlns="64fc1bfc-8967-4fa5-9e72-510290019590" xsi:nil="true"/>
  </documentManagement>
</p:properties>
</file>

<file path=customXml/itemProps1.xml><?xml version="1.0" encoding="utf-8"?>
<ds:datastoreItem xmlns:ds="http://schemas.openxmlformats.org/officeDocument/2006/customXml" ds:itemID="{CE22E20A-0D65-43A8-BFA9-99090E8FE7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f6c334-ff38-4ccc-8e98-2ea2994c0cf0"/>
    <ds:schemaRef ds:uri="030027e1-a2fb-40ec-b735-adb828266e74"/>
    <ds:schemaRef ds:uri="64fc1bfc-8967-4fa5-9e72-5102900195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4F9BCB-5A66-4FD2-8AF0-8263EA035DB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8D27CE5-30B5-4004-B02E-C3CB268B172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B090594-04DE-4364-B534-488ECB247A8E}">
  <ds:schemaRefs>
    <ds:schemaRef ds:uri="http://schemas.microsoft.com/office/2006/metadata/properties"/>
    <ds:schemaRef ds:uri="http://schemas.microsoft.com/office/infopath/2007/PartnerControls"/>
    <ds:schemaRef ds:uri="67f6c334-ff38-4ccc-8e98-2ea2994c0cf0"/>
    <ds:schemaRef ds:uri="64fc1bfc-8967-4fa5-9e72-51029001959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Huntingtower Community Primary Academy</Company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Donna Kightley</dc:creator>
  <cp:lastModifiedBy>Miss E Harkins</cp:lastModifiedBy>
  <cp:revision>4</cp:revision>
  <cp:lastPrinted>2016-04-27T09:59:00Z</cp:lastPrinted>
  <dcterms:created xsi:type="dcterms:W3CDTF">2024-09-04T15:40:00Z</dcterms:created>
  <dcterms:modified xsi:type="dcterms:W3CDTF">2024-09-11T15:14:00Z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0x010100634FCB5C8F77304ABC660FD8DEBF8DF5</vt:lpwstr>
  </property>
  <property fmtid="{D5CDD505-2E9C-101B-9397-08002B2CF9AE}" pid="3" name="MediaServiceImageTags">
    <vt:lpwstr/>
  </property>
</Properties>
</file>