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A5C78" w14:textId="2212FB07" w:rsidR="005B4481" w:rsidRPr="00104B0E" w:rsidRDefault="00A22682" w:rsidP="290EDC33">
      <w:pPr>
        <w:rPr>
          <w:rFonts w:ascii="Twinkl Cursive Looped" w:hAnsi="Twinkl Cursive Looped"/>
          <w:sz w:val="24"/>
          <w:szCs w:val="24"/>
          <w:u w:val="single"/>
        </w:rPr>
      </w:pPr>
      <w:r w:rsidRPr="290EDC33">
        <w:rPr>
          <w:rFonts w:ascii="Twinkl Cursive Looped" w:hAnsi="Twinkl Cursive Looped"/>
          <w:sz w:val="24"/>
          <w:szCs w:val="24"/>
          <w:u w:val="single"/>
        </w:rPr>
        <w:t>EYFS</w:t>
      </w:r>
      <w:r w:rsidR="00CC7B37" w:rsidRPr="290EDC33">
        <w:rPr>
          <w:rFonts w:ascii="Twinkl Cursive Looped" w:hAnsi="Twinkl Cursive Looped"/>
          <w:sz w:val="24"/>
          <w:szCs w:val="24"/>
          <w:u w:val="single"/>
        </w:rPr>
        <w:t xml:space="preserve"> overview </w:t>
      </w:r>
      <w:r w:rsidR="00CC7B37" w:rsidRPr="290EDC33">
        <w:rPr>
          <w:rFonts w:ascii="Twinkl Cursive Looped" w:hAnsi="Twinkl Cursive Looped" w:cs="Times New Roman"/>
          <w:sz w:val="24"/>
          <w:szCs w:val="24"/>
          <w:u w:val="single"/>
        </w:rPr>
        <w:t>–</w:t>
      </w:r>
      <w:r w:rsidR="00A358A0" w:rsidRPr="290EDC33">
        <w:rPr>
          <w:rFonts w:ascii="Twinkl Cursive Looped" w:hAnsi="Twinkl Cursive Looped"/>
          <w:sz w:val="24"/>
          <w:szCs w:val="24"/>
          <w:u w:val="single"/>
        </w:rPr>
        <w:t xml:space="preserve"> </w:t>
      </w:r>
      <w:r w:rsidR="0060765E">
        <w:rPr>
          <w:rFonts w:ascii="Twinkl Cursive Looped" w:hAnsi="Twinkl Cursive Looped"/>
          <w:sz w:val="24"/>
          <w:szCs w:val="24"/>
          <w:u w:val="single"/>
        </w:rPr>
        <w:t>Summer 1</w:t>
      </w:r>
      <w:r w:rsidR="000A245F">
        <w:rPr>
          <w:rFonts w:ascii="Twinkl Cursive Looped" w:hAnsi="Twinkl Cursive Looped"/>
          <w:sz w:val="24"/>
          <w:szCs w:val="24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7"/>
        <w:gridCol w:w="1813"/>
        <w:gridCol w:w="1797"/>
        <w:gridCol w:w="1945"/>
        <w:gridCol w:w="1944"/>
        <w:gridCol w:w="2161"/>
        <w:gridCol w:w="1985"/>
      </w:tblGrid>
      <w:tr w:rsidR="001F0A2F" w:rsidRPr="00104B0E" w14:paraId="4294FF62" w14:textId="148443DD" w:rsidTr="001F0A2F">
        <w:trPr>
          <w:trHeight w:val="805"/>
        </w:trPr>
        <w:tc>
          <w:tcPr>
            <w:tcW w:w="1817" w:type="dxa"/>
            <w:shd w:val="clear" w:color="auto" w:fill="auto"/>
          </w:tcPr>
          <w:p w14:paraId="672A6659" w14:textId="77777777" w:rsidR="001F0A2F" w:rsidRPr="00104B0E" w:rsidRDefault="001F0A2F" w:rsidP="0077169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44909865" w14:textId="77777777" w:rsidR="001F0A2F" w:rsidRPr="00104B0E" w:rsidRDefault="001F0A2F" w:rsidP="00771695">
            <w:pPr>
              <w:jc w:val="center"/>
              <w:rPr>
                <w:rFonts w:ascii="Twinkl Cursive Looped" w:hAnsi="Twinkl Cursive Looped"/>
                <w:b/>
                <w:sz w:val="36"/>
                <w:szCs w:val="36"/>
              </w:rPr>
            </w:pPr>
            <w:r w:rsidRPr="00104B0E">
              <w:rPr>
                <w:rFonts w:ascii="Twinkl Cursive Looped" w:hAnsi="Twinkl Cursive Looped"/>
                <w:b/>
                <w:sz w:val="36"/>
                <w:szCs w:val="36"/>
              </w:rPr>
              <w:t>ENGLISH</w:t>
            </w:r>
          </w:p>
        </w:tc>
        <w:tc>
          <w:tcPr>
            <w:tcW w:w="1813" w:type="dxa"/>
            <w:shd w:val="clear" w:color="auto" w:fill="FF0000"/>
          </w:tcPr>
          <w:p w14:paraId="72912B25" w14:textId="36107A1A" w:rsidR="001F0A2F" w:rsidRPr="00104B0E" w:rsidRDefault="0053270F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17</w:t>
            </w:r>
            <w:r w:rsidR="0060765E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 w:rsidR="0060765E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Apr</w:t>
            </w:r>
          </w:p>
        </w:tc>
        <w:tc>
          <w:tcPr>
            <w:tcW w:w="1797" w:type="dxa"/>
            <w:shd w:val="clear" w:color="auto" w:fill="FFFF00"/>
          </w:tcPr>
          <w:p w14:paraId="7BE5060B" w14:textId="69AABED7" w:rsidR="001F0A2F" w:rsidRPr="00104B0E" w:rsidRDefault="0053270F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24</w:t>
            </w:r>
            <w:r w:rsidR="00E776BF" w:rsidRPr="00E776BF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 w:rsidR="0060765E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Apr</w:t>
            </w:r>
          </w:p>
        </w:tc>
        <w:tc>
          <w:tcPr>
            <w:tcW w:w="1945" w:type="dxa"/>
            <w:shd w:val="clear" w:color="auto" w:fill="00B0F0"/>
          </w:tcPr>
          <w:p w14:paraId="1E697DB6" w14:textId="46F81B63" w:rsidR="001F0A2F" w:rsidRPr="00104B0E" w:rsidRDefault="00637C1C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1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st</w:t>
            </w:r>
            <w:r w:rsidR="0060765E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1944" w:type="dxa"/>
            <w:shd w:val="clear" w:color="auto" w:fill="00B050"/>
          </w:tcPr>
          <w:p w14:paraId="428724FD" w14:textId="3775A5E0" w:rsidR="001F0A2F" w:rsidRPr="00104B0E" w:rsidRDefault="001F0A2F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290EDC33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W/c </w:t>
            </w:r>
            <w:r w:rsidR="00637C1C">
              <w:rPr>
                <w:rFonts w:ascii="Twinkl Cursive Looped" w:hAnsi="Twinkl Cursive Looped"/>
                <w:b/>
                <w:bCs/>
                <w:sz w:val="24"/>
                <w:szCs w:val="24"/>
              </w:rPr>
              <w:t>8</w:t>
            </w:r>
            <w:r w:rsidR="00E776BF" w:rsidRPr="00E776BF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 w:rsidR="0060765E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2161" w:type="dxa"/>
            <w:shd w:val="clear" w:color="auto" w:fill="FFC000"/>
          </w:tcPr>
          <w:p w14:paraId="4F4BF5FD" w14:textId="4E014254" w:rsidR="001F0A2F" w:rsidRPr="00104B0E" w:rsidRDefault="00637C1C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15</w:t>
            </w:r>
            <w:r w:rsidR="0060765E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 w:rsidR="0060765E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1985" w:type="dxa"/>
            <w:shd w:val="clear" w:color="auto" w:fill="FF33CC"/>
          </w:tcPr>
          <w:p w14:paraId="5CDDCE3A" w14:textId="3C3C964B" w:rsidR="001F0A2F" w:rsidRPr="00104B0E" w:rsidRDefault="00637C1C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22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nd</w:t>
            </w:r>
            <w:r w:rsidR="0060765E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1F0A2F" w:rsidRPr="00104B0E" w14:paraId="33B54009" w14:textId="39443F5D" w:rsidTr="001F0A2F">
        <w:trPr>
          <w:trHeight w:val="508"/>
        </w:trPr>
        <w:tc>
          <w:tcPr>
            <w:tcW w:w="1817" w:type="dxa"/>
          </w:tcPr>
          <w:p w14:paraId="2461A5DC" w14:textId="77777777" w:rsidR="001F0A2F" w:rsidRPr="003653E3" w:rsidRDefault="001F0A2F" w:rsidP="0077169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RWI Phonics Focus</w:t>
            </w:r>
          </w:p>
        </w:tc>
        <w:tc>
          <w:tcPr>
            <w:tcW w:w="1813" w:type="dxa"/>
          </w:tcPr>
          <w:p w14:paraId="60852D2E" w14:textId="7C5AC438" w:rsidR="001F0A2F" w:rsidRDefault="0060765E" w:rsidP="004E3AF7">
            <w:r>
              <w:rPr>
                <w:rFonts w:ascii="Twinkl Cursive Looped" w:hAnsi="Twinkl Cursive Looped"/>
                <w:sz w:val="20"/>
                <w:szCs w:val="20"/>
              </w:rPr>
              <w:t xml:space="preserve">Set 1/2 </w:t>
            </w:r>
            <w:r w:rsidR="001F0A2F"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 w:rsidR="001F0A2F"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15FF6E06" w14:textId="795C1ECC" w:rsidR="001F0A2F" w:rsidRPr="003653E3" w:rsidRDefault="001F0A2F" w:rsidP="00BA769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797" w:type="dxa"/>
          </w:tcPr>
          <w:p w14:paraId="66B0FEF8" w14:textId="77777777" w:rsidR="0060765E" w:rsidRDefault="0060765E" w:rsidP="0060765E">
            <w:r>
              <w:rPr>
                <w:rFonts w:ascii="Twinkl Cursive Looped" w:hAnsi="Twinkl Cursive Looped"/>
                <w:sz w:val="20"/>
                <w:szCs w:val="20"/>
              </w:rPr>
              <w:t xml:space="preserve">Set 1/2 </w:t>
            </w:r>
            <w:r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16779D5C" w14:textId="4F115ADE" w:rsidR="001F0A2F" w:rsidRPr="003653E3" w:rsidRDefault="001F0A2F" w:rsidP="00BA769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45" w:type="dxa"/>
          </w:tcPr>
          <w:p w14:paraId="29DE1380" w14:textId="77777777" w:rsidR="0060765E" w:rsidRDefault="0060765E" w:rsidP="0060765E">
            <w:r>
              <w:rPr>
                <w:rFonts w:ascii="Twinkl Cursive Looped" w:hAnsi="Twinkl Cursive Looped"/>
                <w:sz w:val="20"/>
                <w:szCs w:val="20"/>
              </w:rPr>
              <w:t xml:space="preserve">Set 1/2 </w:t>
            </w:r>
            <w:r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28DC0D10" w14:textId="0B13132B" w:rsidR="001F0A2F" w:rsidRPr="003653E3" w:rsidRDefault="001F0A2F" w:rsidP="00BA769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44" w:type="dxa"/>
          </w:tcPr>
          <w:p w14:paraId="6F07F0F6" w14:textId="77777777" w:rsidR="0060765E" w:rsidRDefault="0060765E" w:rsidP="0060765E">
            <w:r>
              <w:rPr>
                <w:rFonts w:ascii="Twinkl Cursive Looped" w:hAnsi="Twinkl Cursive Looped"/>
                <w:sz w:val="20"/>
                <w:szCs w:val="20"/>
              </w:rPr>
              <w:t xml:space="preserve">Set 1/2 </w:t>
            </w:r>
            <w:r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013071B3" w14:textId="4195FAA9" w:rsidR="001F0A2F" w:rsidRPr="003653E3" w:rsidRDefault="001F0A2F" w:rsidP="00BA769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161" w:type="dxa"/>
          </w:tcPr>
          <w:p w14:paraId="10D8164F" w14:textId="77777777" w:rsidR="0060765E" w:rsidRDefault="0060765E" w:rsidP="0060765E">
            <w:r>
              <w:rPr>
                <w:rFonts w:ascii="Twinkl Cursive Looped" w:hAnsi="Twinkl Cursive Looped"/>
                <w:sz w:val="20"/>
                <w:szCs w:val="20"/>
              </w:rPr>
              <w:t xml:space="preserve">Set 1/2 </w:t>
            </w:r>
            <w:r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0154ED05" w14:textId="43F58A8A" w:rsidR="001F0A2F" w:rsidRPr="0060765E" w:rsidRDefault="001F0A2F" w:rsidP="00BA769B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1DC917A4" w14:textId="6BBEE85F" w:rsidR="0060765E" w:rsidRDefault="00637C1C" w:rsidP="0060765E">
            <w:r>
              <w:rPr>
                <w:rFonts w:ascii="Twinkl Cursive Looped" w:hAnsi="Twinkl Cursive Looped"/>
                <w:sz w:val="20"/>
                <w:szCs w:val="20"/>
              </w:rPr>
              <w:t xml:space="preserve">Set  </w:t>
            </w:r>
            <w:r w:rsidR="008A4AA7">
              <w:rPr>
                <w:rFonts w:ascii="Twinkl Cursive Looped" w:hAnsi="Twinkl Cursive Looped"/>
                <w:sz w:val="20"/>
                <w:szCs w:val="20"/>
              </w:rPr>
              <w:t xml:space="preserve">1/2 </w:t>
            </w:r>
            <w:r w:rsidR="0060765E"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 w:rsidR="0060765E"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32E94784" w14:textId="72EE1989" w:rsidR="001F0A2F" w:rsidRPr="003653E3" w:rsidRDefault="001F0A2F" w:rsidP="00BA769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1F0A2F" w:rsidRPr="00104B0E" w14:paraId="32FA5275" w14:textId="53FF8681" w:rsidTr="001F0A2F">
        <w:trPr>
          <w:trHeight w:val="631"/>
        </w:trPr>
        <w:tc>
          <w:tcPr>
            <w:tcW w:w="1817" w:type="dxa"/>
          </w:tcPr>
          <w:p w14:paraId="5A022745" w14:textId="77777777" w:rsidR="001F0A2F" w:rsidRPr="003653E3" w:rsidRDefault="001F0A2F" w:rsidP="0077169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RWI Word/Book Focus</w:t>
            </w:r>
          </w:p>
        </w:tc>
        <w:tc>
          <w:tcPr>
            <w:tcW w:w="1813" w:type="dxa"/>
          </w:tcPr>
          <w:p w14:paraId="7C876B63" w14:textId="56C86720" w:rsidR="001F0A2F" w:rsidRDefault="001F0A2F" w:rsidP="004E3AF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Word Time &amp;</w:t>
            </w:r>
          </w:p>
          <w:p w14:paraId="4DC3F99B" w14:textId="75AC71C8" w:rsidR="001F0A2F" w:rsidRDefault="001F0A2F" w:rsidP="004E3AF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Spelling </w:t>
            </w:r>
            <w:r w:rsidR="00637C1C">
              <w:rPr>
                <w:rFonts w:ascii="Twinkl Cursive Looped" w:hAnsi="Twinkl Cursive Looped"/>
                <w:sz w:val="20"/>
                <w:szCs w:val="20"/>
              </w:rPr>
              <w:t>(Diamonds and Topaz)</w:t>
            </w:r>
          </w:p>
          <w:p w14:paraId="637A7BCD" w14:textId="6CEC4DE6" w:rsidR="00637C1C" w:rsidRDefault="00637C1C" w:rsidP="004E3AF7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0755602" w14:textId="15E57B6D" w:rsidR="00637C1C" w:rsidRDefault="00637C1C" w:rsidP="004E3AF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Red Ditty </w:t>
            </w:r>
            <w:r>
              <w:rPr>
                <w:rFonts w:ascii="Twinkl Cursive Looped" w:hAnsi="Twinkl Cursive Looped"/>
                <w:sz w:val="20"/>
                <w:szCs w:val="20"/>
              </w:rPr>
              <w:t>Books (Emeralds and Sapphire</w:t>
            </w:r>
            <w:r w:rsidR="008A4AA7">
              <w:rPr>
                <w:rFonts w:ascii="Twinkl Cursive Looped" w:hAnsi="Twinkl Cursive Looped"/>
                <w:sz w:val="20"/>
                <w:szCs w:val="20"/>
              </w:rPr>
              <w:t>s</w:t>
            </w:r>
            <w:r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  <w:p w14:paraId="22A7541A" w14:textId="77777777" w:rsidR="00E776BF" w:rsidRDefault="00E776BF" w:rsidP="004E3AF7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D1171AC" w14:textId="784CFD81" w:rsidR="00E776BF" w:rsidRDefault="00637C1C" w:rsidP="00637C1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Green</w:t>
            </w:r>
            <w:r w:rsidR="00E776BF">
              <w:rPr>
                <w:rFonts w:ascii="Twinkl Cursive Looped" w:hAnsi="Twinkl Cursive Looped"/>
                <w:sz w:val="20"/>
                <w:szCs w:val="20"/>
              </w:rPr>
              <w:t xml:space="preserve"> Ditty </w:t>
            </w:r>
            <w:r w:rsidR="0061540D">
              <w:rPr>
                <w:rFonts w:ascii="Twinkl Cursive Looped" w:hAnsi="Twinkl Cursive Looped"/>
                <w:sz w:val="20"/>
                <w:szCs w:val="20"/>
              </w:rPr>
              <w:t>Books (Rubies</w:t>
            </w:r>
            <w:r w:rsidR="0060765E">
              <w:rPr>
                <w:rFonts w:ascii="Twinkl Cursive Looped" w:hAnsi="Twinkl Cursive Looped"/>
                <w:sz w:val="20"/>
                <w:szCs w:val="20"/>
              </w:rPr>
              <w:t xml:space="preserve"> and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Amethysts) </w:t>
            </w:r>
          </w:p>
          <w:p w14:paraId="42FADD9D" w14:textId="77777777" w:rsidR="00637C1C" w:rsidRDefault="00637C1C" w:rsidP="00637C1C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DF463AF" w14:textId="1142992C" w:rsidR="00637C1C" w:rsidRPr="003653E3" w:rsidRDefault="00637C1C" w:rsidP="00637C1C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797" w:type="dxa"/>
          </w:tcPr>
          <w:p w14:paraId="4F061DE6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Word Time &amp;</w:t>
            </w:r>
          </w:p>
          <w:p w14:paraId="38B5D0F4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 and Topaz)</w:t>
            </w:r>
          </w:p>
          <w:p w14:paraId="321DF6A9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28C78F4" w14:textId="5F7C5BEC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Red Ditty Books (Emeralds and Sapphire</w:t>
            </w:r>
            <w:r w:rsidR="008A4AA7">
              <w:rPr>
                <w:rFonts w:ascii="Twinkl Cursive Looped" w:hAnsi="Twinkl Cursive Looped"/>
                <w:sz w:val="20"/>
                <w:szCs w:val="20"/>
              </w:rPr>
              <w:t>s</w:t>
            </w:r>
            <w:r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  <w:p w14:paraId="2208EE07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BA03DA9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Green Ditty Books (Rubies and Amethysts) </w:t>
            </w:r>
          </w:p>
          <w:p w14:paraId="3B1B2C64" w14:textId="131BF66D" w:rsidR="00E776BF" w:rsidRPr="003653E3" w:rsidRDefault="00E776BF" w:rsidP="004E3AF7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45" w:type="dxa"/>
          </w:tcPr>
          <w:p w14:paraId="33123B6B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Word Time &amp;</w:t>
            </w:r>
          </w:p>
          <w:p w14:paraId="5D7E4C17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 and Topaz)</w:t>
            </w:r>
          </w:p>
          <w:p w14:paraId="5139EE7D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67F0CF9" w14:textId="3C7DDDDF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Red Ditty Books (Emeralds and Sapphire</w:t>
            </w:r>
            <w:r w:rsidR="008A4AA7">
              <w:rPr>
                <w:rFonts w:ascii="Twinkl Cursive Looped" w:hAnsi="Twinkl Cursive Looped"/>
                <w:sz w:val="20"/>
                <w:szCs w:val="20"/>
              </w:rPr>
              <w:t>s</w:t>
            </w:r>
            <w:r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  <w:p w14:paraId="432184F3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7F6259B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Green Ditty Books (Rubies and Amethysts) </w:t>
            </w:r>
          </w:p>
          <w:p w14:paraId="20CB8930" w14:textId="770A5156" w:rsidR="00E776BF" w:rsidRPr="003653E3" w:rsidRDefault="00E776BF" w:rsidP="004E3AF7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44" w:type="dxa"/>
          </w:tcPr>
          <w:p w14:paraId="4E663D47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Word Time &amp;</w:t>
            </w:r>
          </w:p>
          <w:p w14:paraId="4349A3A3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 and Topaz)</w:t>
            </w:r>
          </w:p>
          <w:p w14:paraId="7B176BB1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C8B7071" w14:textId="5BFFA4E0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Red Ditty Books (Emeralds and Sapphire</w:t>
            </w:r>
            <w:r w:rsidR="008A4AA7">
              <w:rPr>
                <w:rFonts w:ascii="Twinkl Cursive Looped" w:hAnsi="Twinkl Cursive Looped"/>
                <w:sz w:val="20"/>
                <w:szCs w:val="20"/>
              </w:rPr>
              <w:t>s</w:t>
            </w:r>
            <w:r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  <w:p w14:paraId="1C6584BB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DA1C010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Green Ditty Books (Rubies and Amethysts) </w:t>
            </w:r>
          </w:p>
          <w:p w14:paraId="69CEF4DB" w14:textId="3797DC88" w:rsidR="00E776BF" w:rsidRPr="003653E3" w:rsidRDefault="00E776BF" w:rsidP="00E776B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161" w:type="dxa"/>
          </w:tcPr>
          <w:p w14:paraId="58700531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Word Time &amp;</w:t>
            </w:r>
          </w:p>
          <w:p w14:paraId="5C83FF1E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 and Topaz)</w:t>
            </w:r>
          </w:p>
          <w:p w14:paraId="4EDF0554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CDC42C7" w14:textId="30D4DA52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Red Ditty Books (Emeralds and Sapphire</w:t>
            </w:r>
            <w:r w:rsidR="008A4AA7">
              <w:rPr>
                <w:rFonts w:ascii="Twinkl Cursive Looped" w:hAnsi="Twinkl Cursive Looped"/>
                <w:sz w:val="20"/>
                <w:szCs w:val="20"/>
              </w:rPr>
              <w:t>s</w:t>
            </w:r>
            <w:r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  <w:p w14:paraId="08FAAF47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422E840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Green Ditty Books (Rubies and Amethysts) </w:t>
            </w:r>
          </w:p>
          <w:p w14:paraId="21D236B9" w14:textId="1F06E433" w:rsidR="001F0A2F" w:rsidRPr="003653E3" w:rsidRDefault="001F0A2F" w:rsidP="00E776B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C90F866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Word Time &amp;</w:t>
            </w:r>
          </w:p>
          <w:p w14:paraId="00961728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 and Topaz)</w:t>
            </w:r>
          </w:p>
          <w:p w14:paraId="1903128E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5EB8DD5" w14:textId="5C5670FF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Red Ditty Books (Emeralds and Sapphire</w:t>
            </w:r>
            <w:r w:rsidR="008A4AA7">
              <w:rPr>
                <w:rFonts w:ascii="Twinkl Cursive Looped" w:hAnsi="Twinkl Cursive Looped"/>
                <w:sz w:val="20"/>
                <w:szCs w:val="20"/>
              </w:rPr>
              <w:t>s</w:t>
            </w:r>
            <w:r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  <w:p w14:paraId="58ACE4DB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BD477CA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Green Ditty Books (Rubies and Amethysts) </w:t>
            </w:r>
          </w:p>
          <w:p w14:paraId="5902BBD2" w14:textId="571507A0" w:rsidR="001F0A2F" w:rsidRPr="003653E3" w:rsidRDefault="001F0A2F" w:rsidP="004E3AF7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1F0A2F" w:rsidRPr="00104B0E" w14:paraId="6D1270F1" w14:textId="72D240FE" w:rsidTr="001F0A2F">
        <w:trPr>
          <w:trHeight w:val="630"/>
        </w:trPr>
        <w:tc>
          <w:tcPr>
            <w:tcW w:w="1817" w:type="dxa"/>
          </w:tcPr>
          <w:p w14:paraId="78D6943C" w14:textId="77777777" w:rsidR="001F0A2F" w:rsidRPr="003653E3" w:rsidRDefault="001F0A2F" w:rsidP="0077169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Writing Focus</w:t>
            </w:r>
          </w:p>
        </w:tc>
        <w:tc>
          <w:tcPr>
            <w:tcW w:w="1813" w:type="dxa"/>
          </w:tcPr>
          <w:p w14:paraId="26936D41" w14:textId="2C655D3A" w:rsidR="001F0A2F" w:rsidRDefault="001F0A2F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5EAE0C79"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47B636D6" w14:textId="43AC587A" w:rsidR="003E539D" w:rsidRDefault="003E539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5CB23C0" w14:textId="77FF4FBA" w:rsidR="003E539D" w:rsidRDefault="003E539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Spelling </w:t>
            </w:r>
            <w:r>
              <w:rPr>
                <w:rFonts w:ascii="Twinkl Cursive Looped" w:hAnsi="Twinkl Cursive Looped"/>
                <w:sz w:val="20"/>
                <w:szCs w:val="20"/>
              </w:rPr>
              <w:t>(Diamonds and Topaz)</w:t>
            </w:r>
          </w:p>
          <w:p w14:paraId="7D7FCEC7" w14:textId="41130955" w:rsidR="00816F79" w:rsidRDefault="00816F79" w:rsidP="00816F79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3B5954A" w14:textId="3F71DBBD" w:rsidR="00816F79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Complete a sentence </w:t>
            </w:r>
            <w:r>
              <w:rPr>
                <w:rFonts w:ascii="Twinkl Cursive Looped" w:hAnsi="Twinkl Cursive Looped"/>
                <w:sz w:val="20"/>
                <w:szCs w:val="20"/>
              </w:rPr>
              <w:t>(Emeralds and Sapphire</w:t>
            </w:r>
            <w:r w:rsidR="008A4AA7">
              <w:rPr>
                <w:rFonts w:ascii="Twinkl Cursive Looped" w:hAnsi="Twinkl Cursive Looped"/>
                <w:sz w:val="20"/>
                <w:szCs w:val="20"/>
              </w:rPr>
              <w:t>s</w:t>
            </w:r>
            <w:r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  <w:p w14:paraId="16F0C97A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E6DFD5A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Hold a sentence </w:t>
            </w:r>
          </w:p>
          <w:p w14:paraId="4C9D29BB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(Rubies and Amethysts)</w:t>
            </w:r>
          </w:p>
          <w:p w14:paraId="41E89175" w14:textId="21B77ADA" w:rsidR="003E539D" w:rsidRPr="003653E3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797" w:type="dxa"/>
          </w:tcPr>
          <w:p w14:paraId="442FFE0D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5EAE0C79"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0032096D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AA03FC4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 and Topaz)</w:t>
            </w:r>
          </w:p>
          <w:p w14:paraId="10BAF948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FF9EE0A" w14:textId="277779F6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Complete a sentence (Emeralds and Sapphire</w:t>
            </w:r>
            <w:r w:rsidR="008A4AA7">
              <w:rPr>
                <w:rFonts w:ascii="Twinkl Cursive Looped" w:hAnsi="Twinkl Cursive Looped"/>
                <w:sz w:val="20"/>
                <w:szCs w:val="20"/>
              </w:rPr>
              <w:t>s</w:t>
            </w:r>
            <w:r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  <w:p w14:paraId="622DF271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7BAD25D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Hold a sentence </w:t>
            </w:r>
          </w:p>
          <w:p w14:paraId="7524F02E" w14:textId="5E54A1F2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(Rubies and Amethysts)</w:t>
            </w:r>
          </w:p>
          <w:p w14:paraId="6FD5A40B" w14:textId="72031FBF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CE5D5FF" w14:textId="3D9F2E49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Write a sentence for a hedgehog fact file</w:t>
            </w:r>
          </w:p>
          <w:p w14:paraId="7B03B5C9" w14:textId="0671DBDA" w:rsidR="0061540D" w:rsidRPr="003653E3" w:rsidRDefault="0061540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45" w:type="dxa"/>
          </w:tcPr>
          <w:p w14:paraId="219730AE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5EAE0C79"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40335196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0BCDC12F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 and Topaz)</w:t>
            </w:r>
          </w:p>
          <w:p w14:paraId="1EB2C9EF" w14:textId="1CE95680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BF9893A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Hold a sentence </w:t>
            </w:r>
          </w:p>
          <w:p w14:paraId="3F1240C6" w14:textId="2D2096C1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</w:t>
            </w:r>
            <w:r>
              <w:rPr>
                <w:rFonts w:ascii="Twinkl Cursive Looped" w:hAnsi="Twinkl Cursive Looped"/>
                <w:sz w:val="20"/>
                <w:szCs w:val="20"/>
              </w:rPr>
              <w:t>All ditty/story book groups)</w:t>
            </w:r>
          </w:p>
          <w:p w14:paraId="22CB1DA6" w14:textId="122E1C4A" w:rsidR="00816F79" w:rsidRPr="003653E3" w:rsidRDefault="00816F79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44" w:type="dxa"/>
          </w:tcPr>
          <w:p w14:paraId="0B245A63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5EAE0C79"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0CAC409D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73786CD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 and Topaz)</w:t>
            </w:r>
          </w:p>
          <w:p w14:paraId="383B300E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70DB7D6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Hold a sentence </w:t>
            </w:r>
          </w:p>
          <w:p w14:paraId="04524DB6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(All ditty/story book groups)</w:t>
            </w:r>
          </w:p>
          <w:p w14:paraId="30D7BBAF" w14:textId="77777777" w:rsidR="003E539D" w:rsidRDefault="003E539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8E7AA4C" w14:textId="77777777" w:rsidR="003E539D" w:rsidRDefault="003E539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7EA05E4" w14:textId="453B016A" w:rsidR="0061540D" w:rsidRPr="003653E3" w:rsidRDefault="003E539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Owl Babies speech bubble writing</w:t>
            </w:r>
          </w:p>
        </w:tc>
        <w:tc>
          <w:tcPr>
            <w:tcW w:w="2161" w:type="dxa"/>
          </w:tcPr>
          <w:p w14:paraId="6EB23EC7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5EAE0C79"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471F5A71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8DD8E86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 and Topaz)</w:t>
            </w:r>
          </w:p>
          <w:p w14:paraId="06B16C9F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FA0BD3E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Hold a sentence </w:t>
            </w:r>
          </w:p>
          <w:p w14:paraId="3488D72E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(All ditty/story book groups)</w:t>
            </w:r>
          </w:p>
          <w:p w14:paraId="60B64AD8" w14:textId="233997E2" w:rsidR="0061540D" w:rsidRPr="003653E3" w:rsidRDefault="0061540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512A378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5EAE0C79"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3715D8FF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C3278C7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 and Topaz)</w:t>
            </w:r>
          </w:p>
          <w:p w14:paraId="17504D0D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EA8AEA1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Hold a sentence </w:t>
            </w:r>
          </w:p>
          <w:p w14:paraId="28405E8F" w14:textId="77777777" w:rsidR="003E539D" w:rsidRDefault="003E539D" w:rsidP="003E539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(All ditty/story book groups)</w:t>
            </w:r>
          </w:p>
          <w:p w14:paraId="60EDEF3D" w14:textId="77777777" w:rsidR="003E539D" w:rsidRDefault="003E539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BC815BF" w14:textId="77777777" w:rsidR="003E539D" w:rsidRDefault="003E539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839B335" w14:textId="203882BC" w:rsidR="0061540D" w:rsidRPr="003653E3" w:rsidRDefault="003E539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Write a message to a friend</w:t>
            </w:r>
          </w:p>
        </w:tc>
      </w:tr>
      <w:tr w:rsidR="001F0A2F" w:rsidRPr="00104B0E" w14:paraId="324CA2CC" w14:textId="251A2509" w:rsidTr="001F0A2F">
        <w:trPr>
          <w:trHeight w:val="660"/>
        </w:trPr>
        <w:tc>
          <w:tcPr>
            <w:tcW w:w="1817" w:type="dxa"/>
          </w:tcPr>
          <w:p w14:paraId="4E06BC91" w14:textId="77777777" w:rsidR="001F0A2F" w:rsidRDefault="001F0A2F" w:rsidP="00516B11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Topic Book</w:t>
            </w:r>
          </w:p>
        </w:tc>
        <w:tc>
          <w:tcPr>
            <w:tcW w:w="1813" w:type="dxa"/>
          </w:tcPr>
          <w:p w14:paraId="59235823" w14:textId="0D8810CA" w:rsidR="002D472C" w:rsidRDefault="00551E90" w:rsidP="00516B1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The </w:t>
            </w:r>
            <w:r w:rsidR="003E539D">
              <w:rPr>
                <w:rFonts w:ascii="Twinkl Cursive Looped" w:hAnsi="Twinkl Cursive Looped"/>
                <w:sz w:val="20"/>
                <w:szCs w:val="20"/>
              </w:rPr>
              <w:t>Hedg</w:t>
            </w:r>
            <w:r w:rsidR="0021595A">
              <w:rPr>
                <w:rFonts w:ascii="Twinkl Cursive Looped" w:hAnsi="Twinkl Cursive Looped"/>
                <w:sz w:val="20"/>
                <w:szCs w:val="20"/>
              </w:rPr>
              <w:t>e</w:t>
            </w:r>
            <w:r w:rsidR="003E539D">
              <w:rPr>
                <w:rFonts w:ascii="Twinkl Cursive Looped" w:hAnsi="Twinkl Cursive Looped"/>
                <w:sz w:val="20"/>
                <w:szCs w:val="20"/>
              </w:rPr>
              <w:t>hog’s Balloon</w:t>
            </w:r>
          </w:p>
          <w:p w14:paraId="3A226F1A" w14:textId="58DE06CA" w:rsidR="001F0A2F" w:rsidRPr="003653E3" w:rsidRDefault="001F0A2F" w:rsidP="00516B11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797" w:type="dxa"/>
          </w:tcPr>
          <w:p w14:paraId="2D8AB6A5" w14:textId="37F8DD51" w:rsidR="0021595A" w:rsidRDefault="0021595A" w:rsidP="0021595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The Hedg</w:t>
            </w:r>
            <w:r>
              <w:rPr>
                <w:rFonts w:ascii="Twinkl Cursive Looped" w:hAnsi="Twinkl Cursive Looped"/>
                <w:sz w:val="20"/>
                <w:szCs w:val="20"/>
              </w:rPr>
              <w:t>e</w:t>
            </w:r>
            <w:r>
              <w:rPr>
                <w:rFonts w:ascii="Twinkl Cursive Looped" w:hAnsi="Twinkl Cursive Looped"/>
                <w:sz w:val="20"/>
                <w:szCs w:val="20"/>
              </w:rPr>
              <w:t>hog’s Balloon</w:t>
            </w:r>
          </w:p>
          <w:p w14:paraId="5C15F9F5" w14:textId="46494E71" w:rsidR="00816F79" w:rsidRDefault="00816F79" w:rsidP="00516B11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05532FAD" w14:textId="417B13D7" w:rsidR="0021595A" w:rsidRDefault="0021595A" w:rsidP="00516B1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What Can You See at Night? </w:t>
            </w:r>
          </w:p>
          <w:p w14:paraId="34300485" w14:textId="5EB896EF" w:rsidR="001F0A2F" w:rsidRPr="003653E3" w:rsidRDefault="001F0A2F" w:rsidP="00516B11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45" w:type="dxa"/>
          </w:tcPr>
          <w:p w14:paraId="1A797B5A" w14:textId="5356CBF8" w:rsidR="001F0A2F" w:rsidRPr="003653E3" w:rsidRDefault="0021595A" w:rsidP="00816F7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Owl Babies</w:t>
            </w:r>
          </w:p>
        </w:tc>
        <w:tc>
          <w:tcPr>
            <w:tcW w:w="1944" w:type="dxa"/>
          </w:tcPr>
          <w:p w14:paraId="04EBDA3B" w14:textId="083FF526" w:rsidR="001F0A2F" w:rsidRPr="003653E3" w:rsidRDefault="0021595A" w:rsidP="00516B1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Owl Babies </w:t>
            </w:r>
          </w:p>
        </w:tc>
        <w:tc>
          <w:tcPr>
            <w:tcW w:w="2161" w:type="dxa"/>
          </w:tcPr>
          <w:p w14:paraId="615ECFC4" w14:textId="0700D24F" w:rsidR="001F0A2F" w:rsidRPr="003653E3" w:rsidRDefault="0021595A" w:rsidP="00516B1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The Squirrels Who Squabbled</w:t>
            </w:r>
          </w:p>
        </w:tc>
        <w:tc>
          <w:tcPr>
            <w:tcW w:w="1985" w:type="dxa"/>
          </w:tcPr>
          <w:p w14:paraId="37A12F4E" w14:textId="2925723A" w:rsidR="001F0A2F" w:rsidRPr="003653E3" w:rsidRDefault="0021595A" w:rsidP="00516B1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The Squirrels Who Squabbled</w:t>
            </w:r>
          </w:p>
        </w:tc>
      </w:tr>
      <w:tr w:rsidR="008F4E37" w:rsidRPr="00104B0E" w14:paraId="63A2A728" w14:textId="5AAC9884" w:rsidTr="001F0A2F">
        <w:trPr>
          <w:trHeight w:val="630"/>
        </w:trPr>
        <w:tc>
          <w:tcPr>
            <w:tcW w:w="1817" w:type="dxa"/>
          </w:tcPr>
          <w:p w14:paraId="240EC1BB" w14:textId="1B0CF166" w:rsidR="008F4E37" w:rsidRPr="009D0F9E" w:rsidRDefault="008F4E37" w:rsidP="008F4E37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D0F9E">
              <w:rPr>
                <w:rFonts w:ascii="Twinkl Cursive Looped" w:hAnsi="Twinkl Cursive Looped"/>
                <w:b/>
                <w:sz w:val="20"/>
                <w:szCs w:val="20"/>
              </w:rPr>
              <w:t xml:space="preserve">Pie Corbett/Story Time </w:t>
            </w:r>
          </w:p>
        </w:tc>
        <w:tc>
          <w:tcPr>
            <w:tcW w:w="1813" w:type="dxa"/>
          </w:tcPr>
          <w:p w14:paraId="629D792A" w14:textId="49ACFC68" w:rsidR="008F4E37" w:rsidRPr="003653E3" w:rsidRDefault="0021595A" w:rsidP="008F4E3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Don’t Hog the Hedge </w:t>
            </w:r>
          </w:p>
        </w:tc>
        <w:tc>
          <w:tcPr>
            <w:tcW w:w="1797" w:type="dxa"/>
          </w:tcPr>
          <w:p w14:paraId="34824FA9" w14:textId="450C87DE" w:rsidR="008F4E37" w:rsidRPr="003653E3" w:rsidRDefault="008A4AA7" w:rsidP="008F4E3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Herbie’s Big Adventure </w:t>
            </w:r>
          </w:p>
        </w:tc>
        <w:tc>
          <w:tcPr>
            <w:tcW w:w="1945" w:type="dxa"/>
          </w:tcPr>
          <w:p w14:paraId="2AD7A344" w14:textId="71348CEA" w:rsidR="008F4E37" w:rsidRPr="003653E3" w:rsidRDefault="0021595A" w:rsidP="0021595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The Gruffalo</w:t>
            </w:r>
          </w:p>
        </w:tc>
        <w:tc>
          <w:tcPr>
            <w:tcW w:w="1944" w:type="dxa"/>
          </w:tcPr>
          <w:p w14:paraId="0DB4F4C4" w14:textId="1EE846B8" w:rsidR="008F4E37" w:rsidRPr="003653E3" w:rsidRDefault="0021595A" w:rsidP="008F4E3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Owl’s Lesson (Percy Collection) </w:t>
            </w:r>
          </w:p>
        </w:tc>
        <w:tc>
          <w:tcPr>
            <w:tcW w:w="2161" w:type="dxa"/>
          </w:tcPr>
          <w:p w14:paraId="2F53AFEF" w14:textId="4A0C480F" w:rsidR="008F4E37" w:rsidRPr="003653E3" w:rsidRDefault="0021595A" w:rsidP="0021595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The Secret Path (Percy Collection) </w:t>
            </w:r>
          </w:p>
        </w:tc>
        <w:tc>
          <w:tcPr>
            <w:tcW w:w="1985" w:type="dxa"/>
          </w:tcPr>
          <w:p w14:paraId="00FBC1E9" w14:textId="1B456572" w:rsidR="008F4E37" w:rsidRPr="003653E3" w:rsidRDefault="0021595A" w:rsidP="008F4E3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Peter Rabbit (Beatrix Potter)</w:t>
            </w:r>
          </w:p>
        </w:tc>
      </w:tr>
    </w:tbl>
    <w:p w14:paraId="0A37501D" w14:textId="0BA41D0A" w:rsidR="002F71B6" w:rsidRDefault="002F71B6">
      <w:pPr>
        <w:rPr>
          <w:rFonts w:ascii="Twinkl Cursive Looped" w:hAnsi="Twinkl Cursive Looped"/>
          <w:sz w:val="24"/>
          <w:szCs w:val="24"/>
          <w:u w:val="single"/>
        </w:rPr>
      </w:pPr>
    </w:p>
    <w:p w14:paraId="31FAB404" w14:textId="77777777" w:rsidR="002D472C" w:rsidRPr="00104B0E" w:rsidRDefault="002D472C">
      <w:pPr>
        <w:rPr>
          <w:rFonts w:ascii="Twinkl Cursive Looped" w:hAnsi="Twinkl Cursive Looped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3"/>
        <w:gridCol w:w="1836"/>
        <w:gridCol w:w="2009"/>
        <w:gridCol w:w="1979"/>
        <w:gridCol w:w="1978"/>
        <w:gridCol w:w="2118"/>
        <w:gridCol w:w="1976"/>
      </w:tblGrid>
      <w:tr w:rsidR="00E341DB" w:rsidRPr="00104B0E" w14:paraId="4C8BBCB8" w14:textId="73FF934E" w:rsidTr="008F4E37">
        <w:trPr>
          <w:trHeight w:val="800"/>
        </w:trPr>
        <w:tc>
          <w:tcPr>
            <w:tcW w:w="1693" w:type="dxa"/>
            <w:shd w:val="clear" w:color="auto" w:fill="auto"/>
          </w:tcPr>
          <w:p w14:paraId="5DAB6C7B" w14:textId="3E5C4D34" w:rsidR="00E341DB" w:rsidRPr="00104B0E" w:rsidRDefault="00E341DB" w:rsidP="00E341DB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2C35C4E3" w14:textId="77777777" w:rsidR="00E341DB" w:rsidRPr="00104B0E" w:rsidRDefault="00E341DB" w:rsidP="00E341DB">
            <w:pPr>
              <w:jc w:val="center"/>
              <w:rPr>
                <w:rFonts w:ascii="Twinkl Cursive Looped" w:hAnsi="Twinkl Cursive Looped"/>
                <w:b/>
                <w:sz w:val="36"/>
                <w:szCs w:val="36"/>
              </w:rPr>
            </w:pPr>
            <w:r w:rsidRPr="00104B0E">
              <w:rPr>
                <w:rFonts w:ascii="Twinkl Cursive Looped" w:hAnsi="Twinkl Cursive Looped"/>
                <w:b/>
                <w:sz w:val="36"/>
                <w:szCs w:val="36"/>
              </w:rPr>
              <w:t>MATHS</w:t>
            </w:r>
          </w:p>
        </w:tc>
        <w:tc>
          <w:tcPr>
            <w:tcW w:w="1836" w:type="dxa"/>
            <w:shd w:val="clear" w:color="auto" w:fill="FF0000"/>
          </w:tcPr>
          <w:p w14:paraId="7E935345" w14:textId="63EA8ED4" w:rsidR="00E341DB" w:rsidRPr="00104B0E" w:rsidRDefault="00E341DB" w:rsidP="00E341D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17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Apr</w:t>
            </w:r>
          </w:p>
        </w:tc>
        <w:tc>
          <w:tcPr>
            <w:tcW w:w="2009" w:type="dxa"/>
            <w:shd w:val="clear" w:color="auto" w:fill="FFFF00"/>
          </w:tcPr>
          <w:p w14:paraId="0A5B683A" w14:textId="2C156D5E" w:rsidR="00E341DB" w:rsidRPr="00104B0E" w:rsidRDefault="00E341DB" w:rsidP="00E341D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24</w:t>
            </w:r>
            <w:r w:rsidRPr="00E776BF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Apr</w:t>
            </w:r>
          </w:p>
        </w:tc>
        <w:tc>
          <w:tcPr>
            <w:tcW w:w="1979" w:type="dxa"/>
            <w:shd w:val="clear" w:color="auto" w:fill="00B0F0"/>
          </w:tcPr>
          <w:p w14:paraId="237B1312" w14:textId="31E7046F" w:rsidR="00E341DB" w:rsidRPr="00104B0E" w:rsidRDefault="00E341DB" w:rsidP="00E341D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1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1978" w:type="dxa"/>
            <w:shd w:val="clear" w:color="auto" w:fill="00B050"/>
          </w:tcPr>
          <w:p w14:paraId="56065732" w14:textId="0959FD0B" w:rsidR="00E341DB" w:rsidRPr="00104B0E" w:rsidRDefault="00E341DB" w:rsidP="00E341D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290EDC33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W/c 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8</w:t>
            </w:r>
            <w:r w:rsidRPr="00E776BF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2118" w:type="dxa"/>
            <w:shd w:val="clear" w:color="auto" w:fill="FFC000"/>
          </w:tcPr>
          <w:p w14:paraId="4F03178D" w14:textId="1AB130FE" w:rsidR="00E341DB" w:rsidRPr="00104B0E" w:rsidRDefault="00E341DB" w:rsidP="00E341D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15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1976" w:type="dxa"/>
            <w:shd w:val="clear" w:color="auto" w:fill="FF33CC"/>
          </w:tcPr>
          <w:p w14:paraId="2674C9C0" w14:textId="1F98EAB2" w:rsidR="00E341DB" w:rsidRPr="00104B0E" w:rsidRDefault="00E341DB" w:rsidP="00E341D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22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E341DB" w:rsidRPr="00104B0E" w14:paraId="39600CB3" w14:textId="5E994AB4" w:rsidTr="008F4E37">
        <w:trPr>
          <w:trHeight w:val="1392"/>
        </w:trPr>
        <w:tc>
          <w:tcPr>
            <w:tcW w:w="1693" w:type="dxa"/>
          </w:tcPr>
          <w:p w14:paraId="72A6EAC4" w14:textId="426ECEC2" w:rsidR="00E341DB" w:rsidRDefault="00E341DB" w:rsidP="00E341D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104B0E">
              <w:rPr>
                <w:rFonts w:ascii="Twinkl Cursive Looped" w:hAnsi="Twinkl Cursive Looped"/>
                <w:b/>
                <w:sz w:val="24"/>
                <w:szCs w:val="24"/>
              </w:rPr>
              <w:t>Main teaching</w:t>
            </w:r>
          </w:p>
          <w:p w14:paraId="44EAFD9C" w14:textId="77777777" w:rsidR="00E341DB" w:rsidRDefault="00E341DB" w:rsidP="00E341D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071A70B9" w14:textId="77777777" w:rsidR="00E341DB" w:rsidRPr="00E74B6C" w:rsidRDefault="00E341DB" w:rsidP="00E341D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74B6C">
              <w:rPr>
                <w:rFonts w:ascii="Twinkl Cursive Looped" w:hAnsi="Twinkl Cursive Looped"/>
                <w:sz w:val="24"/>
                <w:szCs w:val="24"/>
              </w:rPr>
              <w:t>NCETM Maths- Number Blocks</w:t>
            </w:r>
          </w:p>
          <w:p w14:paraId="6F0D441C" w14:textId="7AF5CAB7" w:rsidR="00E341DB" w:rsidRPr="00104B0E" w:rsidRDefault="00E341DB" w:rsidP="00E341D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E74B6C">
              <w:rPr>
                <w:rFonts w:ascii="Twinkl Cursive Looped" w:hAnsi="Twinkl Cursive Looped"/>
                <w:sz w:val="24"/>
                <w:szCs w:val="24"/>
              </w:rPr>
              <w:t>Series 2</w:t>
            </w:r>
          </w:p>
        </w:tc>
        <w:tc>
          <w:tcPr>
            <w:tcW w:w="1836" w:type="dxa"/>
          </w:tcPr>
          <w:p w14:paraId="1754EB94" w14:textId="3A41F7E2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Numberblocks Series 2:</w:t>
            </w:r>
            <w:r>
              <w:rPr>
                <w:rFonts w:ascii="Twinkl Cursive Looped" w:hAnsi="Twinkl Cursive Looped"/>
                <w:sz w:val="20"/>
                <w:szCs w:val="24"/>
              </w:rPr>
              <w:t xml:space="preserve"> The Two Tree </w:t>
            </w:r>
          </w:p>
          <w:p w14:paraId="46A753BB" w14:textId="3E204AF2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09402914" w14:textId="77777777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Subtracting 2</w:t>
            </w:r>
          </w:p>
          <w:p w14:paraId="7CF3E56F" w14:textId="77777777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53128261" w14:textId="21BB465A" w:rsidR="00E341DB" w:rsidRPr="00104B0E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Counting in 2s</w:t>
            </w:r>
          </w:p>
        </w:tc>
        <w:tc>
          <w:tcPr>
            <w:tcW w:w="2009" w:type="dxa"/>
          </w:tcPr>
          <w:p w14:paraId="064B68FD" w14:textId="33D4B4D0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4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Numberblocks Series 2</w:t>
            </w:r>
            <w:r w:rsidRPr="5EAE0C79">
              <w:rPr>
                <w:rFonts w:ascii="Twinkl Cursive Looped" w:hAnsi="Twinkl Cursive Looped" w:cs="Times New Roman"/>
                <w:sz w:val="20"/>
                <w:szCs w:val="20"/>
              </w:rPr>
              <w:t>:</w:t>
            </w:r>
            <w:r>
              <w:rPr>
                <w:rFonts w:ascii="Twinkl Cursive Looped" w:hAnsi="Twinkl Cursive Looped" w:cs="Times New Roman"/>
                <w:sz w:val="20"/>
                <w:szCs w:val="24"/>
              </w:rPr>
              <w:t xml:space="preserve"> Numberblock Castle </w:t>
            </w:r>
          </w:p>
          <w:p w14:paraId="022950AE" w14:textId="77777777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4"/>
              </w:rPr>
            </w:pPr>
          </w:p>
          <w:p w14:paraId="3795186F" w14:textId="54BA2C49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4"/>
              </w:rPr>
            </w:pPr>
            <w:r>
              <w:rPr>
                <w:rFonts w:ascii="Twinkl Cursive Looped" w:hAnsi="Twinkl Cursive Looped" w:cs="Times New Roman"/>
                <w:sz w:val="20"/>
                <w:szCs w:val="24"/>
              </w:rPr>
              <w:t>Adding more than 1 to make 5 to 10</w:t>
            </w:r>
          </w:p>
          <w:p w14:paraId="405DD764" w14:textId="77777777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4"/>
              </w:rPr>
            </w:pPr>
          </w:p>
          <w:p w14:paraId="5912D9B0" w14:textId="4B8A7A6A" w:rsidR="00E341DB" w:rsidRPr="00897620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</w:p>
        </w:tc>
        <w:tc>
          <w:tcPr>
            <w:tcW w:w="1979" w:type="dxa"/>
          </w:tcPr>
          <w:p w14:paraId="5014F387" w14:textId="36399DAF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Numberblocks Series 3</w:t>
            </w:r>
            <w:r w:rsidRPr="5EAE0C79">
              <w:rPr>
                <w:rFonts w:ascii="Twinkl Cursive Looped" w:hAnsi="Twinkl Cursive Looped" w:cs="Times New Roman"/>
                <w:sz w:val="20"/>
                <w:szCs w:val="20"/>
              </w:rPr>
              <w:t xml:space="preserve">: </w:t>
            </w:r>
          </w:p>
          <w:p w14:paraId="40FCAD9C" w14:textId="77777777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Blockzilla</w:t>
            </w:r>
          </w:p>
          <w:p w14:paraId="7C4A6289" w14:textId="77777777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</w:p>
          <w:p w14:paraId="127EA3AD" w14:textId="43B9596A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Comparison of numbers 1-5</w:t>
            </w:r>
          </w:p>
          <w:p w14:paraId="550258AF" w14:textId="77777777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</w:p>
          <w:p w14:paraId="41E7E32C" w14:textId="224D5A48" w:rsidR="00E341DB" w:rsidRPr="00836A35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 xml:space="preserve">Greater than and less than </w:t>
            </w:r>
          </w:p>
        </w:tc>
        <w:tc>
          <w:tcPr>
            <w:tcW w:w="1978" w:type="dxa"/>
          </w:tcPr>
          <w:p w14:paraId="2816C15D" w14:textId="5428494C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 xml:space="preserve">Numberblocks Series 3: </w:t>
            </w:r>
            <w:r>
              <w:rPr>
                <w:rFonts w:ascii="Twinkl Cursive Looped" w:hAnsi="Twinkl Cursive Looped"/>
                <w:sz w:val="20"/>
                <w:szCs w:val="24"/>
              </w:rPr>
              <w:t>Building BLocks</w:t>
            </w:r>
          </w:p>
          <w:p w14:paraId="5AC0B7B3" w14:textId="505A0030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27C60ECD" w14:textId="12675C51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Commutativity</w:t>
            </w:r>
          </w:p>
          <w:p w14:paraId="093F6454" w14:textId="77777777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15D588C7" w14:textId="19B859CE" w:rsidR="00E341DB" w:rsidRPr="00104B0E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Space and pattern</w:t>
            </w:r>
          </w:p>
        </w:tc>
        <w:tc>
          <w:tcPr>
            <w:tcW w:w="2118" w:type="dxa"/>
          </w:tcPr>
          <w:p w14:paraId="04545A32" w14:textId="0C41561A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Numberblocks Series 3</w:t>
            </w:r>
            <w:r w:rsidRPr="5EAE0C79">
              <w:rPr>
                <w:rFonts w:ascii="Twinkl Cursive Looped" w:hAnsi="Twinkl Cursive Looped" w:cs="Times New Roman"/>
                <w:sz w:val="20"/>
                <w:szCs w:val="20"/>
              </w:rPr>
              <w:t xml:space="preserve">: </w:t>
            </w:r>
            <w:r>
              <w:rPr>
                <w:rFonts w:ascii="Twinkl Cursive Looped" w:hAnsi="Twinkl Cursive Looped" w:cs="Times New Roman"/>
                <w:sz w:val="20"/>
                <w:szCs w:val="20"/>
              </w:rPr>
              <w:t xml:space="preserve">Peekaboo </w:t>
            </w:r>
          </w:p>
          <w:p w14:paraId="423D29F5" w14:textId="77777777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2A7B2B90" w14:textId="77777777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1D9BD0A0" w14:textId="0BAC75BD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Comparison of numbers 5-10</w:t>
            </w:r>
          </w:p>
          <w:p w14:paraId="7D9F5BDE" w14:textId="77777777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</w:p>
          <w:p w14:paraId="55F54BB2" w14:textId="65945A5E" w:rsidR="00E341DB" w:rsidRPr="00104B0E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Greater than and less than</w:t>
            </w:r>
          </w:p>
        </w:tc>
        <w:tc>
          <w:tcPr>
            <w:tcW w:w="1976" w:type="dxa"/>
          </w:tcPr>
          <w:p w14:paraId="12AEECE5" w14:textId="00D79183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Numberblocks Series 2</w:t>
            </w:r>
            <w:r w:rsidRPr="5EAE0C79">
              <w:rPr>
                <w:rFonts w:ascii="Twinkl Cursive Looped" w:hAnsi="Twinkl Cursive Looped" w:cs="Times New Roman"/>
                <w:sz w:val="20"/>
                <w:szCs w:val="20"/>
              </w:rPr>
              <w:t xml:space="preserve">: </w:t>
            </w:r>
            <w:r>
              <w:rPr>
                <w:rFonts w:ascii="Twinkl Cursive Looped" w:hAnsi="Twinkl Cursive Looped" w:cs="Times New Roman"/>
                <w:sz w:val="20"/>
                <w:szCs w:val="20"/>
              </w:rPr>
              <w:t>What’s the Difference</w:t>
            </w:r>
          </w:p>
          <w:p w14:paraId="7F423638" w14:textId="4E36BAC7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</w:p>
          <w:p w14:paraId="24A84900" w14:textId="1A677ACC" w:rsidR="00E341DB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Finding the difference to make 7</w:t>
            </w:r>
          </w:p>
          <w:p w14:paraId="746E3017" w14:textId="23BA21D8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1ADC9AA2" w14:textId="548CA163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3EA7D098" w14:textId="6A659E80" w:rsidR="00E341DB" w:rsidRPr="00104B0E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</w:p>
        </w:tc>
      </w:tr>
      <w:tr w:rsidR="00E341DB" w:rsidRPr="00104B0E" w14:paraId="71B1DB98" w14:textId="00D0A457" w:rsidTr="008F4E37">
        <w:trPr>
          <w:trHeight w:val="1392"/>
        </w:trPr>
        <w:tc>
          <w:tcPr>
            <w:tcW w:w="1693" w:type="dxa"/>
          </w:tcPr>
          <w:p w14:paraId="5E34BE81" w14:textId="17D96EF7" w:rsidR="00E341DB" w:rsidRPr="00104B0E" w:rsidRDefault="00E341DB" w:rsidP="00E341D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NCETM Mastering Number</w:t>
            </w:r>
          </w:p>
        </w:tc>
        <w:tc>
          <w:tcPr>
            <w:tcW w:w="1836" w:type="dxa"/>
          </w:tcPr>
          <w:p w14:paraId="3AA28552" w14:textId="571AEE55" w:rsidR="00E341DB" w:rsidRPr="002D22CB" w:rsidRDefault="00E341DB" w:rsidP="00E341DB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Week 21- Cardinality, ordinality and counting</w:t>
            </w:r>
          </w:p>
        </w:tc>
        <w:tc>
          <w:tcPr>
            <w:tcW w:w="2009" w:type="dxa"/>
          </w:tcPr>
          <w:p w14:paraId="675E636C" w14:textId="3F3616C2" w:rsidR="00E341DB" w:rsidRPr="5EAE0C79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Week 22- Subitising</w:t>
            </w:r>
          </w:p>
        </w:tc>
        <w:tc>
          <w:tcPr>
            <w:tcW w:w="1979" w:type="dxa"/>
          </w:tcPr>
          <w:p w14:paraId="2B190C5D" w14:textId="1913EF30" w:rsidR="00E341DB" w:rsidRPr="5EAE0C79" w:rsidRDefault="00E341DB" w:rsidP="00E341DB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Week 23-Composition </w:t>
            </w:r>
          </w:p>
        </w:tc>
        <w:tc>
          <w:tcPr>
            <w:tcW w:w="1978" w:type="dxa"/>
          </w:tcPr>
          <w:p w14:paraId="7AFC155D" w14:textId="2CCBCEB1" w:rsidR="00E341DB" w:rsidRPr="5EAE0C79" w:rsidRDefault="00E341DB" w:rsidP="00E341DB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Week 24- Composition</w:t>
            </w:r>
          </w:p>
        </w:tc>
        <w:tc>
          <w:tcPr>
            <w:tcW w:w="2118" w:type="dxa"/>
          </w:tcPr>
          <w:p w14:paraId="33CC78DD" w14:textId="21C5365E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Week 25- Composition</w:t>
            </w:r>
          </w:p>
        </w:tc>
        <w:tc>
          <w:tcPr>
            <w:tcW w:w="1976" w:type="dxa"/>
          </w:tcPr>
          <w:p w14:paraId="5DFF9968" w14:textId="77777777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 xml:space="preserve">Week 26- </w:t>
            </w:r>
          </w:p>
          <w:p w14:paraId="4645754D" w14:textId="2720EF0C" w:rsidR="00E341DB" w:rsidRDefault="00E341DB" w:rsidP="00E341DB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Introducing Reknrek</w:t>
            </w:r>
          </w:p>
        </w:tc>
      </w:tr>
    </w:tbl>
    <w:p w14:paraId="6D98A12B" w14:textId="77777777" w:rsidR="005B4481" w:rsidRDefault="005B4481"/>
    <w:p w14:paraId="2946DB82" w14:textId="77777777" w:rsidR="002F71B6" w:rsidRPr="005B4481" w:rsidRDefault="002F71B6"/>
    <w:sectPr w:rsidR="002F71B6" w:rsidRPr="005B4481" w:rsidSect="00E40F43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7CC1D" w14:textId="77777777" w:rsidR="003653E3" w:rsidRDefault="003653E3" w:rsidP="003653E3">
      <w:pPr>
        <w:spacing w:after="0" w:line="240" w:lineRule="auto"/>
      </w:pPr>
      <w:r>
        <w:separator/>
      </w:r>
    </w:p>
  </w:endnote>
  <w:endnote w:type="continuationSeparator" w:id="0">
    <w:p w14:paraId="110FFD37" w14:textId="77777777" w:rsidR="003653E3" w:rsidRDefault="003653E3" w:rsidP="00365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weet &amp; sassy serif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99379" w14:textId="77777777" w:rsidR="003653E3" w:rsidRDefault="003653E3" w:rsidP="003653E3">
      <w:pPr>
        <w:spacing w:after="0" w:line="240" w:lineRule="auto"/>
      </w:pPr>
      <w:r>
        <w:separator/>
      </w:r>
    </w:p>
  </w:footnote>
  <w:footnote w:type="continuationSeparator" w:id="0">
    <w:p w14:paraId="3FE9F23F" w14:textId="77777777" w:rsidR="003653E3" w:rsidRDefault="003653E3" w:rsidP="00365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EFD5B" w14:textId="77777777" w:rsidR="003653E3" w:rsidRDefault="003653E3">
    <w:pPr>
      <w:pStyle w:val="Header"/>
    </w:pPr>
    <w:r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1951F1A2" wp14:editId="77AF8CB8">
          <wp:simplePos x="0" y="0"/>
          <wp:positionH relativeFrom="margin">
            <wp:posOffset>6326372</wp:posOffset>
          </wp:positionH>
          <wp:positionV relativeFrom="margin">
            <wp:posOffset>-501001</wp:posOffset>
          </wp:positionV>
          <wp:extent cx="3328670" cy="1113155"/>
          <wp:effectExtent l="0" t="0" r="0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untingtower_landscape_POS copy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28670" cy="1113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26A18"/>
    <w:multiLevelType w:val="hybridMultilevel"/>
    <w:tmpl w:val="06F8CBE0"/>
    <w:lvl w:ilvl="0" w:tplc="57B4E754">
      <w:start w:val="5"/>
      <w:numFmt w:val="bullet"/>
      <w:lvlText w:val="-"/>
      <w:lvlJc w:val="left"/>
      <w:pPr>
        <w:ind w:left="720" w:hanging="360"/>
      </w:pPr>
      <w:rPr>
        <w:rFonts w:ascii="Sweet &amp; sassy serif" w:eastAsiaTheme="minorHAnsi" w:hAnsi="Sweet &amp; sassy serif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81"/>
    <w:rsid w:val="00015615"/>
    <w:rsid w:val="000439D1"/>
    <w:rsid w:val="00051240"/>
    <w:rsid w:val="00074D27"/>
    <w:rsid w:val="0008457A"/>
    <w:rsid w:val="0009509C"/>
    <w:rsid w:val="000A2096"/>
    <w:rsid w:val="000A245F"/>
    <w:rsid w:val="000A5233"/>
    <w:rsid w:val="000B638A"/>
    <w:rsid w:val="000E4A75"/>
    <w:rsid w:val="00104B0E"/>
    <w:rsid w:val="00114216"/>
    <w:rsid w:val="00161A2A"/>
    <w:rsid w:val="00167E76"/>
    <w:rsid w:val="001F0A2F"/>
    <w:rsid w:val="00202F6C"/>
    <w:rsid w:val="0021595A"/>
    <w:rsid w:val="0021605A"/>
    <w:rsid w:val="00231BA0"/>
    <w:rsid w:val="00241043"/>
    <w:rsid w:val="002479D7"/>
    <w:rsid w:val="002704AC"/>
    <w:rsid w:val="00273E0C"/>
    <w:rsid w:val="002A4339"/>
    <w:rsid w:val="002A78E6"/>
    <w:rsid w:val="002D22CB"/>
    <w:rsid w:val="002D472C"/>
    <w:rsid w:val="002E1B1B"/>
    <w:rsid w:val="002F0BEC"/>
    <w:rsid w:val="002F71B6"/>
    <w:rsid w:val="002F763B"/>
    <w:rsid w:val="003035C7"/>
    <w:rsid w:val="00303E91"/>
    <w:rsid w:val="0030727F"/>
    <w:rsid w:val="003235C4"/>
    <w:rsid w:val="0032663E"/>
    <w:rsid w:val="00332B6A"/>
    <w:rsid w:val="00355593"/>
    <w:rsid w:val="003653E3"/>
    <w:rsid w:val="00390784"/>
    <w:rsid w:val="003D2496"/>
    <w:rsid w:val="003E539D"/>
    <w:rsid w:val="003E6E05"/>
    <w:rsid w:val="003F176A"/>
    <w:rsid w:val="003F193B"/>
    <w:rsid w:val="00447247"/>
    <w:rsid w:val="004535CF"/>
    <w:rsid w:val="004560B8"/>
    <w:rsid w:val="0048495F"/>
    <w:rsid w:val="004950E1"/>
    <w:rsid w:val="004A7B9B"/>
    <w:rsid w:val="004E3AF7"/>
    <w:rsid w:val="004E78AB"/>
    <w:rsid w:val="00500FF1"/>
    <w:rsid w:val="005027DB"/>
    <w:rsid w:val="00516B11"/>
    <w:rsid w:val="0053270F"/>
    <w:rsid w:val="00551E90"/>
    <w:rsid w:val="005718D8"/>
    <w:rsid w:val="00576530"/>
    <w:rsid w:val="00591FDA"/>
    <w:rsid w:val="005B4481"/>
    <w:rsid w:val="005F7DC0"/>
    <w:rsid w:val="0060765E"/>
    <w:rsid w:val="0061540D"/>
    <w:rsid w:val="00637C1C"/>
    <w:rsid w:val="00642082"/>
    <w:rsid w:val="006478B7"/>
    <w:rsid w:val="00674D17"/>
    <w:rsid w:val="0067592F"/>
    <w:rsid w:val="006B2CD0"/>
    <w:rsid w:val="006D0CEA"/>
    <w:rsid w:val="006F1A33"/>
    <w:rsid w:val="007251FA"/>
    <w:rsid w:val="0072693A"/>
    <w:rsid w:val="00762D3C"/>
    <w:rsid w:val="007661EA"/>
    <w:rsid w:val="00770B13"/>
    <w:rsid w:val="00771695"/>
    <w:rsid w:val="007762D9"/>
    <w:rsid w:val="007C131E"/>
    <w:rsid w:val="007D2954"/>
    <w:rsid w:val="00816F79"/>
    <w:rsid w:val="00833DC4"/>
    <w:rsid w:val="00836A35"/>
    <w:rsid w:val="0083764A"/>
    <w:rsid w:val="00856025"/>
    <w:rsid w:val="00862235"/>
    <w:rsid w:val="00865D1F"/>
    <w:rsid w:val="00871607"/>
    <w:rsid w:val="008902A4"/>
    <w:rsid w:val="00897620"/>
    <w:rsid w:val="008A4AA7"/>
    <w:rsid w:val="008C2F25"/>
    <w:rsid w:val="008D43EC"/>
    <w:rsid w:val="008F1BD3"/>
    <w:rsid w:val="008F4E37"/>
    <w:rsid w:val="00913B6E"/>
    <w:rsid w:val="00942B66"/>
    <w:rsid w:val="00953788"/>
    <w:rsid w:val="009708AA"/>
    <w:rsid w:val="00984DA0"/>
    <w:rsid w:val="00991D2A"/>
    <w:rsid w:val="00996CC4"/>
    <w:rsid w:val="009A3D0F"/>
    <w:rsid w:val="009B0E90"/>
    <w:rsid w:val="009B502E"/>
    <w:rsid w:val="009D0F9E"/>
    <w:rsid w:val="009D1851"/>
    <w:rsid w:val="009D3B8E"/>
    <w:rsid w:val="00A11682"/>
    <w:rsid w:val="00A22682"/>
    <w:rsid w:val="00A358A0"/>
    <w:rsid w:val="00A451CC"/>
    <w:rsid w:val="00A50CE6"/>
    <w:rsid w:val="00A5132E"/>
    <w:rsid w:val="00A83FBF"/>
    <w:rsid w:val="00A849C9"/>
    <w:rsid w:val="00AB2791"/>
    <w:rsid w:val="00AF62D6"/>
    <w:rsid w:val="00B133ED"/>
    <w:rsid w:val="00B142ED"/>
    <w:rsid w:val="00B83E89"/>
    <w:rsid w:val="00BA3CC6"/>
    <w:rsid w:val="00BA769B"/>
    <w:rsid w:val="00C216C2"/>
    <w:rsid w:val="00C375C5"/>
    <w:rsid w:val="00C55D72"/>
    <w:rsid w:val="00C65D14"/>
    <w:rsid w:val="00C80617"/>
    <w:rsid w:val="00CC2738"/>
    <w:rsid w:val="00CC6220"/>
    <w:rsid w:val="00CC7B37"/>
    <w:rsid w:val="00CF068E"/>
    <w:rsid w:val="00D13B96"/>
    <w:rsid w:val="00D1642A"/>
    <w:rsid w:val="00D25F05"/>
    <w:rsid w:val="00D307EA"/>
    <w:rsid w:val="00D62739"/>
    <w:rsid w:val="00DC7DE4"/>
    <w:rsid w:val="00DE397F"/>
    <w:rsid w:val="00DF0A90"/>
    <w:rsid w:val="00E07A53"/>
    <w:rsid w:val="00E25251"/>
    <w:rsid w:val="00E341DB"/>
    <w:rsid w:val="00E40F43"/>
    <w:rsid w:val="00E459DC"/>
    <w:rsid w:val="00E533FD"/>
    <w:rsid w:val="00E6324F"/>
    <w:rsid w:val="00E65CAF"/>
    <w:rsid w:val="00E74B6C"/>
    <w:rsid w:val="00E76132"/>
    <w:rsid w:val="00E776BF"/>
    <w:rsid w:val="00E92848"/>
    <w:rsid w:val="00EC0ADB"/>
    <w:rsid w:val="00ED3BB3"/>
    <w:rsid w:val="00EE2A14"/>
    <w:rsid w:val="00F71594"/>
    <w:rsid w:val="00F85A3E"/>
    <w:rsid w:val="00FB27A5"/>
    <w:rsid w:val="0294FF7B"/>
    <w:rsid w:val="02BDB9F5"/>
    <w:rsid w:val="02F44E38"/>
    <w:rsid w:val="04901E99"/>
    <w:rsid w:val="04E75A3E"/>
    <w:rsid w:val="04EC6282"/>
    <w:rsid w:val="056F73F4"/>
    <w:rsid w:val="06CC9D53"/>
    <w:rsid w:val="06DBE9EE"/>
    <w:rsid w:val="09B0A607"/>
    <w:rsid w:val="09D93F78"/>
    <w:rsid w:val="09F19B9A"/>
    <w:rsid w:val="0A52E666"/>
    <w:rsid w:val="0AEF860C"/>
    <w:rsid w:val="0C9E9B57"/>
    <w:rsid w:val="0F34121E"/>
    <w:rsid w:val="0FBED706"/>
    <w:rsid w:val="0FC8914C"/>
    <w:rsid w:val="128E2F09"/>
    <w:rsid w:val="14966852"/>
    <w:rsid w:val="1613F31A"/>
    <w:rsid w:val="17844CC8"/>
    <w:rsid w:val="1CB369BB"/>
    <w:rsid w:val="20C9E9B5"/>
    <w:rsid w:val="2366CFE3"/>
    <w:rsid w:val="250F1F93"/>
    <w:rsid w:val="266966CD"/>
    <w:rsid w:val="26A699D1"/>
    <w:rsid w:val="290EDC33"/>
    <w:rsid w:val="2A86CCDF"/>
    <w:rsid w:val="2C96EA9E"/>
    <w:rsid w:val="2CD85CDA"/>
    <w:rsid w:val="2D035386"/>
    <w:rsid w:val="2DB22707"/>
    <w:rsid w:val="2DCA19C4"/>
    <w:rsid w:val="32851925"/>
    <w:rsid w:val="3294B664"/>
    <w:rsid w:val="35413E12"/>
    <w:rsid w:val="3604B111"/>
    <w:rsid w:val="36977698"/>
    <w:rsid w:val="3855FDC2"/>
    <w:rsid w:val="3AC93CB2"/>
    <w:rsid w:val="3B144D60"/>
    <w:rsid w:val="3B4518CF"/>
    <w:rsid w:val="3E56F68F"/>
    <w:rsid w:val="41DC776C"/>
    <w:rsid w:val="42175222"/>
    <w:rsid w:val="43EC3C4D"/>
    <w:rsid w:val="43F5B4A6"/>
    <w:rsid w:val="44FB897C"/>
    <w:rsid w:val="46ED13F6"/>
    <w:rsid w:val="482043EB"/>
    <w:rsid w:val="494506EA"/>
    <w:rsid w:val="49E290A1"/>
    <w:rsid w:val="4A2D7145"/>
    <w:rsid w:val="4BAEAAFE"/>
    <w:rsid w:val="4CA194BE"/>
    <w:rsid w:val="50794870"/>
    <w:rsid w:val="51231092"/>
    <w:rsid w:val="52D0B4E7"/>
    <w:rsid w:val="544FDABF"/>
    <w:rsid w:val="548ECEE2"/>
    <w:rsid w:val="559DFDF5"/>
    <w:rsid w:val="5691F193"/>
    <w:rsid w:val="5718AF4A"/>
    <w:rsid w:val="58BFB889"/>
    <w:rsid w:val="58C38DF9"/>
    <w:rsid w:val="58F79553"/>
    <w:rsid w:val="59E3BAEE"/>
    <w:rsid w:val="5A8A6796"/>
    <w:rsid w:val="5AFD4CB3"/>
    <w:rsid w:val="5CD632EB"/>
    <w:rsid w:val="5DE4736E"/>
    <w:rsid w:val="5EAE0C79"/>
    <w:rsid w:val="5EE4E89E"/>
    <w:rsid w:val="6184F7BE"/>
    <w:rsid w:val="647E6027"/>
    <w:rsid w:val="6BC41778"/>
    <w:rsid w:val="6E1B1B86"/>
    <w:rsid w:val="6E3932B2"/>
    <w:rsid w:val="70318A9E"/>
    <w:rsid w:val="706091A1"/>
    <w:rsid w:val="71FC6202"/>
    <w:rsid w:val="72DB2B60"/>
    <w:rsid w:val="72F2E681"/>
    <w:rsid w:val="7395314F"/>
    <w:rsid w:val="7481B1EA"/>
    <w:rsid w:val="76228E60"/>
    <w:rsid w:val="76D2A044"/>
    <w:rsid w:val="78A5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898CA"/>
  <w15:docId w15:val="{426AF605-FE74-4A55-9CAA-6512EB4A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4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7E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5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3E3"/>
  </w:style>
  <w:style w:type="paragraph" w:styleId="Footer">
    <w:name w:val="footer"/>
    <w:basedOn w:val="Normal"/>
    <w:link w:val="FooterChar"/>
    <w:uiPriority w:val="99"/>
    <w:unhideWhenUsed/>
    <w:rsid w:val="00365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6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6" ma:contentTypeDescription="Create a new document." ma:contentTypeScope="" ma:versionID="d8e89cc950a986e5a393e3f1d92909d5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1e210232b345d40f14ffc3c3e6c31f24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E4FFF-01AB-4707-87A5-15871D44652B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ead0dafe-444e-4a7d-aeb3-2216dcd268e8"/>
    <ds:schemaRef ds:uri="http://www.w3.org/XML/1998/namespace"/>
    <ds:schemaRef ds:uri="http://schemas.microsoft.com/office/infopath/2007/PartnerControls"/>
    <ds:schemaRef ds:uri="31a11c58-3cbd-482d-ba16-f972e7418aff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62C8897-136C-445D-AEC9-2FCAE777626B}"/>
</file>

<file path=customXml/itemProps3.xml><?xml version="1.0" encoding="utf-8"?>
<ds:datastoreItem xmlns:ds="http://schemas.openxmlformats.org/officeDocument/2006/customXml" ds:itemID="{7E68E848-E0FF-4D0B-843F-CDC32CCC47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D85CAB-586C-4436-816E-DE1C4D11A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Lyndsey Dewhurst</dc:creator>
  <cp:lastModifiedBy>Laura Giles</cp:lastModifiedBy>
  <cp:revision>2</cp:revision>
  <dcterms:created xsi:type="dcterms:W3CDTF">2023-04-14T07:42:00Z</dcterms:created>
  <dcterms:modified xsi:type="dcterms:W3CDTF">2023-04-14T07:42:00Z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</Properties>
</file>