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A5C78" w14:textId="574E3B58" w:rsidR="005B4481" w:rsidRPr="00104B0E" w:rsidRDefault="00A22682" w:rsidP="290EDC33">
      <w:pPr>
        <w:rPr>
          <w:rFonts w:ascii="Twinkl Cursive Looped" w:hAnsi="Twinkl Cursive Looped"/>
          <w:sz w:val="24"/>
          <w:szCs w:val="24"/>
          <w:u w:val="single"/>
        </w:rPr>
      </w:pPr>
      <w:r w:rsidRPr="290EDC33">
        <w:rPr>
          <w:rFonts w:ascii="Twinkl Cursive Looped" w:hAnsi="Twinkl Cursive Looped"/>
          <w:sz w:val="24"/>
          <w:szCs w:val="24"/>
          <w:u w:val="single"/>
        </w:rPr>
        <w:t>EYFS</w:t>
      </w:r>
      <w:r w:rsidR="00CC7B37" w:rsidRPr="290EDC33">
        <w:rPr>
          <w:rFonts w:ascii="Twinkl Cursive Looped" w:hAnsi="Twinkl Cursive Looped"/>
          <w:sz w:val="24"/>
          <w:szCs w:val="24"/>
          <w:u w:val="single"/>
        </w:rPr>
        <w:t xml:space="preserve"> overview </w:t>
      </w:r>
      <w:r w:rsidR="00CC7B37" w:rsidRPr="290EDC33">
        <w:rPr>
          <w:rFonts w:ascii="Twinkl Cursive Looped" w:hAnsi="Twinkl Cursive Looped" w:cs="Times New Roman"/>
          <w:sz w:val="24"/>
          <w:szCs w:val="24"/>
          <w:u w:val="single"/>
        </w:rPr>
        <w:t>–</w:t>
      </w:r>
      <w:r w:rsidR="00A358A0" w:rsidRPr="290EDC33">
        <w:rPr>
          <w:rFonts w:ascii="Twinkl Cursive Looped" w:hAnsi="Twinkl Cursive Looped"/>
          <w:sz w:val="24"/>
          <w:szCs w:val="24"/>
          <w:u w:val="single"/>
        </w:rPr>
        <w:t xml:space="preserve"> </w:t>
      </w:r>
      <w:r w:rsidR="007B2E9F">
        <w:rPr>
          <w:rFonts w:ascii="Twinkl Cursive Looped" w:hAnsi="Twinkl Cursive Looped"/>
          <w:sz w:val="24"/>
          <w:szCs w:val="24"/>
          <w:u w:val="single"/>
        </w:rPr>
        <w:t>Summer 2</w:t>
      </w:r>
      <w:r w:rsidR="000A245F">
        <w:rPr>
          <w:rFonts w:ascii="Twinkl Cursive Looped" w:hAnsi="Twinkl Cursive Looped"/>
          <w:sz w:val="24"/>
          <w:szCs w:val="24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7"/>
        <w:gridCol w:w="1813"/>
        <w:gridCol w:w="1797"/>
        <w:gridCol w:w="1945"/>
        <w:gridCol w:w="1944"/>
        <w:gridCol w:w="2161"/>
        <w:gridCol w:w="1985"/>
      </w:tblGrid>
      <w:tr w:rsidR="001F0A2F" w:rsidRPr="00104B0E" w14:paraId="4294FF62" w14:textId="148443DD" w:rsidTr="001F0A2F">
        <w:trPr>
          <w:trHeight w:val="805"/>
        </w:trPr>
        <w:tc>
          <w:tcPr>
            <w:tcW w:w="1817" w:type="dxa"/>
            <w:shd w:val="clear" w:color="auto" w:fill="auto"/>
          </w:tcPr>
          <w:p w14:paraId="672A6659" w14:textId="77777777" w:rsidR="001F0A2F" w:rsidRPr="00104B0E" w:rsidRDefault="001F0A2F" w:rsidP="0077169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  <w:p w14:paraId="44909865" w14:textId="77777777" w:rsidR="001F0A2F" w:rsidRPr="00104B0E" w:rsidRDefault="001F0A2F" w:rsidP="00771695">
            <w:pPr>
              <w:jc w:val="center"/>
              <w:rPr>
                <w:rFonts w:ascii="Twinkl Cursive Looped" w:hAnsi="Twinkl Cursive Looped"/>
                <w:b/>
                <w:sz w:val="36"/>
                <w:szCs w:val="36"/>
              </w:rPr>
            </w:pPr>
            <w:r w:rsidRPr="00104B0E">
              <w:rPr>
                <w:rFonts w:ascii="Twinkl Cursive Looped" w:hAnsi="Twinkl Cursive Looped"/>
                <w:b/>
                <w:sz w:val="36"/>
                <w:szCs w:val="36"/>
              </w:rPr>
              <w:t>ENGLISH</w:t>
            </w:r>
          </w:p>
        </w:tc>
        <w:tc>
          <w:tcPr>
            <w:tcW w:w="1813" w:type="dxa"/>
            <w:shd w:val="clear" w:color="auto" w:fill="FF0000"/>
          </w:tcPr>
          <w:p w14:paraId="72912B25" w14:textId="79D77223" w:rsidR="001F0A2F" w:rsidRPr="00104B0E" w:rsidRDefault="007B1079" w:rsidP="00771695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W/c </w:t>
            </w:r>
            <w:r w:rsidR="005015E3">
              <w:rPr>
                <w:rFonts w:ascii="Twinkl Cursive Looped" w:hAnsi="Twinkl Cursive Looped"/>
                <w:b/>
                <w:bCs/>
                <w:sz w:val="24"/>
                <w:szCs w:val="24"/>
              </w:rPr>
              <w:t>5</w:t>
            </w:r>
            <w:r w:rsidR="0060765E">
              <w:rPr>
                <w:rFonts w:ascii="Twinkl Cursive Looped" w:hAnsi="Twinkl Cursive Looped"/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 June</w:t>
            </w:r>
          </w:p>
        </w:tc>
        <w:tc>
          <w:tcPr>
            <w:tcW w:w="1797" w:type="dxa"/>
            <w:shd w:val="clear" w:color="auto" w:fill="FFFF00"/>
          </w:tcPr>
          <w:p w14:paraId="7BE5060B" w14:textId="6B09CBB4" w:rsidR="001F0A2F" w:rsidRPr="00104B0E" w:rsidRDefault="007B1079" w:rsidP="00771695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>W/c 1</w:t>
            </w:r>
            <w:r w:rsidR="005015E3">
              <w:rPr>
                <w:rFonts w:ascii="Twinkl Cursive Looped" w:hAnsi="Twinkl Cursive Looped"/>
                <w:b/>
                <w:bCs/>
                <w:sz w:val="24"/>
                <w:szCs w:val="24"/>
              </w:rPr>
              <w:t>2</w:t>
            </w:r>
            <w:r w:rsidR="00E776BF" w:rsidRPr="00E776BF">
              <w:rPr>
                <w:rFonts w:ascii="Twinkl Cursive Looped" w:hAnsi="Twinkl Cursive Looped"/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 June</w:t>
            </w:r>
          </w:p>
        </w:tc>
        <w:tc>
          <w:tcPr>
            <w:tcW w:w="1945" w:type="dxa"/>
            <w:shd w:val="clear" w:color="auto" w:fill="00B0F0"/>
          </w:tcPr>
          <w:p w14:paraId="1E697DB6" w14:textId="08B927A5" w:rsidR="001F0A2F" w:rsidRPr="00104B0E" w:rsidRDefault="0060765E" w:rsidP="00771695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W/c </w:t>
            </w:r>
            <w:r w:rsidR="005015E3">
              <w:rPr>
                <w:rFonts w:ascii="Twinkl Cursive Looped" w:hAnsi="Twinkl Cursive Looped"/>
                <w:b/>
                <w:bCs/>
                <w:sz w:val="24"/>
                <w:szCs w:val="24"/>
              </w:rPr>
              <w:t>19</w:t>
            </w:r>
            <w:r w:rsidR="007B1079">
              <w:rPr>
                <w:rFonts w:ascii="Twinkl Cursive Looped" w:hAnsi="Twinkl Cursive Looped"/>
                <w:b/>
                <w:bCs/>
                <w:sz w:val="24"/>
                <w:szCs w:val="24"/>
                <w:vertAlign w:val="superscript"/>
              </w:rPr>
              <w:t>h</w:t>
            </w:r>
            <w:r w:rsidR="007B1079"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 June</w:t>
            </w:r>
          </w:p>
        </w:tc>
        <w:tc>
          <w:tcPr>
            <w:tcW w:w="1944" w:type="dxa"/>
            <w:shd w:val="clear" w:color="auto" w:fill="00B050"/>
          </w:tcPr>
          <w:p w14:paraId="428724FD" w14:textId="2958FAB1" w:rsidR="001F0A2F" w:rsidRPr="00104B0E" w:rsidRDefault="001F0A2F" w:rsidP="00771695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290EDC33"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W/c </w:t>
            </w:r>
            <w:r w:rsidR="007B1079">
              <w:rPr>
                <w:rFonts w:ascii="Twinkl Cursive Looped" w:hAnsi="Twinkl Cursive Looped"/>
                <w:b/>
                <w:bCs/>
                <w:sz w:val="24"/>
                <w:szCs w:val="24"/>
              </w:rPr>
              <w:t>2</w:t>
            </w:r>
            <w:r w:rsidR="005015E3">
              <w:rPr>
                <w:rFonts w:ascii="Twinkl Cursive Looped" w:hAnsi="Twinkl Cursive Looped"/>
                <w:b/>
                <w:bCs/>
                <w:sz w:val="24"/>
                <w:szCs w:val="24"/>
              </w:rPr>
              <w:t>6</w:t>
            </w:r>
            <w:r w:rsidR="00E776BF" w:rsidRPr="00E776BF">
              <w:rPr>
                <w:rFonts w:ascii="Twinkl Cursive Looped" w:hAnsi="Twinkl Cursive Looped"/>
                <w:b/>
                <w:bCs/>
                <w:sz w:val="24"/>
                <w:szCs w:val="24"/>
                <w:vertAlign w:val="superscript"/>
              </w:rPr>
              <w:t>th</w:t>
            </w:r>
            <w:r w:rsidR="007B1079"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 June</w:t>
            </w:r>
          </w:p>
        </w:tc>
        <w:tc>
          <w:tcPr>
            <w:tcW w:w="2161" w:type="dxa"/>
            <w:shd w:val="clear" w:color="auto" w:fill="FFC000"/>
          </w:tcPr>
          <w:p w14:paraId="4F4BF5FD" w14:textId="44C42507" w:rsidR="001F0A2F" w:rsidRPr="00104B0E" w:rsidRDefault="007B1079" w:rsidP="00771695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W/c </w:t>
            </w:r>
            <w:r w:rsidR="005015E3">
              <w:rPr>
                <w:rFonts w:ascii="Twinkl Cursive Looped" w:hAnsi="Twinkl Cursive Looped"/>
                <w:b/>
                <w:bCs/>
                <w:sz w:val="24"/>
                <w:szCs w:val="24"/>
              </w:rPr>
              <w:t>3rd</w:t>
            </w: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 July</w:t>
            </w:r>
          </w:p>
        </w:tc>
        <w:tc>
          <w:tcPr>
            <w:tcW w:w="1985" w:type="dxa"/>
            <w:shd w:val="clear" w:color="auto" w:fill="FF33CC"/>
          </w:tcPr>
          <w:p w14:paraId="5CDDCE3A" w14:textId="6813F6F8" w:rsidR="001F0A2F" w:rsidRPr="00104B0E" w:rsidRDefault="007B1079" w:rsidP="00771695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>W/c 1</w:t>
            </w:r>
            <w:r w:rsidR="005015E3">
              <w:rPr>
                <w:rFonts w:ascii="Twinkl Cursive Looped" w:hAnsi="Twinkl Cursive Looped"/>
                <w:b/>
                <w:bCs/>
                <w:sz w:val="24"/>
                <w:szCs w:val="24"/>
              </w:rPr>
              <w:t>0</w:t>
            </w:r>
            <w:r>
              <w:rPr>
                <w:rFonts w:ascii="Twinkl Cursive Looped" w:hAnsi="Twinkl Cursive Looped"/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 July</w:t>
            </w:r>
          </w:p>
        </w:tc>
      </w:tr>
      <w:tr w:rsidR="001F0A2F" w:rsidRPr="00104B0E" w14:paraId="33B54009" w14:textId="39443F5D" w:rsidTr="001F0A2F">
        <w:trPr>
          <w:trHeight w:val="508"/>
        </w:trPr>
        <w:tc>
          <w:tcPr>
            <w:tcW w:w="1817" w:type="dxa"/>
          </w:tcPr>
          <w:p w14:paraId="2461A5DC" w14:textId="77777777" w:rsidR="001F0A2F" w:rsidRPr="003653E3" w:rsidRDefault="001F0A2F" w:rsidP="00771695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RWI Phonics Focus</w:t>
            </w:r>
          </w:p>
        </w:tc>
        <w:tc>
          <w:tcPr>
            <w:tcW w:w="1813" w:type="dxa"/>
          </w:tcPr>
          <w:p w14:paraId="60852D2E" w14:textId="7C5AC438" w:rsidR="001F0A2F" w:rsidRDefault="0060765E" w:rsidP="004E3AF7">
            <w:r>
              <w:rPr>
                <w:rFonts w:ascii="Twinkl Cursive Looped" w:hAnsi="Twinkl Cursive Looped"/>
                <w:sz w:val="20"/>
                <w:szCs w:val="20"/>
              </w:rPr>
              <w:t xml:space="preserve">Set 1/2 </w:t>
            </w:r>
            <w:r w:rsidR="001F0A2F" w:rsidRPr="5EAE0C79">
              <w:rPr>
                <w:rFonts w:ascii="Twinkl Cursive Looped" w:hAnsi="Twinkl Cursive Looped"/>
                <w:sz w:val="20"/>
                <w:szCs w:val="20"/>
              </w:rPr>
              <w:t>Sound</w:t>
            </w:r>
            <w:r w:rsidR="001F0A2F">
              <w:rPr>
                <w:rFonts w:ascii="Twinkl Cursive Looped" w:hAnsi="Twinkl Cursive Looped"/>
                <w:sz w:val="20"/>
                <w:szCs w:val="20"/>
              </w:rPr>
              <w:t xml:space="preserve">s </w:t>
            </w:r>
          </w:p>
          <w:p w14:paraId="15FF6E06" w14:textId="795C1ECC" w:rsidR="001F0A2F" w:rsidRPr="003653E3" w:rsidRDefault="001F0A2F" w:rsidP="00BA769B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797" w:type="dxa"/>
          </w:tcPr>
          <w:p w14:paraId="66B0FEF8" w14:textId="77777777" w:rsidR="0060765E" w:rsidRDefault="0060765E" w:rsidP="0060765E">
            <w:r>
              <w:rPr>
                <w:rFonts w:ascii="Twinkl Cursive Looped" w:hAnsi="Twinkl Cursive Looped"/>
                <w:sz w:val="20"/>
                <w:szCs w:val="20"/>
              </w:rPr>
              <w:t xml:space="preserve">Set 1/2 </w:t>
            </w:r>
            <w:r w:rsidRPr="5EAE0C79">
              <w:rPr>
                <w:rFonts w:ascii="Twinkl Cursive Looped" w:hAnsi="Twinkl Cursive Looped"/>
                <w:sz w:val="20"/>
                <w:szCs w:val="20"/>
              </w:rPr>
              <w:t>Sound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s </w:t>
            </w:r>
          </w:p>
          <w:p w14:paraId="16779D5C" w14:textId="4F115ADE" w:rsidR="001F0A2F" w:rsidRPr="003653E3" w:rsidRDefault="001F0A2F" w:rsidP="00BA769B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945" w:type="dxa"/>
          </w:tcPr>
          <w:p w14:paraId="29DE1380" w14:textId="77777777" w:rsidR="0060765E" w:rsidRDefault="0060765E" w:rsidP="0060765E">
            <w:r>
              <w:rPr>
                <w:rFonts w:ascii="Twinkl Cursive Looped" w:hAnsi="Twinkl Cursive Looped"/>
                <w:sz w:val="20"/>
                <w:szCs w:val="20"/>
              </w:rPr>
              <w:t xml:space="preserve">Set 1/2 </w:t>
            </w:r>
            <w:r w:rsidRPr="5EAE0C79">
              <w:rPr>
                <w:rFonts w:ascii="Twinkl Cursive Looped" w:hAnsi="Twinkl Cursive Looped"/>
                <w:sz w:val="20"/>
                <w:szCs w:val="20"/>
              </w:rPr>
              <w:t>Sound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s </w:t>
            </w:r>
          </w:p>
          <w:p w14:paraId="28DC0D10" w14:textId="0B13132B" w:rsidR="001F0A2F" w:rsidRPr="003653E3" w:rsidRDefault="001F0A2F" w:rsidP="00BA769B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944" w:type="dxa"/>
          </w:tcPr>
          <w:p w14:paraId="6F07F0F6" w14:textId="77777777" w:rsidR="0060765E" w:rsidRDefault="0060765E" w:rsidP="0060765E">
            <w:r>
              <w:rPr>
                <w:rFonts w:ascii="Twinkl Cursive Looped" w:hAnsi="Twinkl Cursive Looped"/>
                <w:sz w:val="20"/>
                <w:szCs w:val="20"/>
              </w:rPr>
              <w:t xml:space="preserve">Set 1/2 </w:t>
            </w:r>
            <w:r w:rsidRPr="5EAE0C79">
              <w:rPr>
                <w:rFonts w:ascii="Twinkl Cursive Looped" w:hAnsi="Twinkl Cursive Looped"/>
                <w:sz w:val="20"/>
                <w:szCs w:val="20"/>
              </w:rPr>
              <w:t>Sound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s </w:t>
            </w:r>
          </w:p>
          <w:p w14:paraId="013071B3" w14:textId="4195FAA9" w:rsidR="001F0A2F" w:rsidRPr="003653E3" w:rsidRDefault="001F0A2F" w:rsidP="00BA769B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161" w:type="dxa"/>
          </w:tcPr>
          <w:p w14:paraId="10D8164F" w14:textId="77777777" w:rsidR="0060765E" w:rsidRDefault="0060765E" w:rsidP="0060765E">
            <w:r>
              <w:rPr>
                <w:rFonts w:ascii="Twinkl Cursive Looped" w:hAnsi="Twinkl Cursive Looped"/>
                <w:sz w:val="20"/>
                <w:szCs w:val="20"/>
              </w:rPr>
              <w:t xml:space="preserve">Set 1/2 </w:t>
            </w:r>
            <w:r w:rsidRPr="5EAE0C79">
              <w:rPr>
                <w:rFonts w:ascii="Twinkl Cursive Looped" w:hAnsi="Twinkl Cursive Looped"/>
                <w:sz w:val="20"/>
                <w:szCs w:val="20"/>
              </w:rPr>
              <w:t>Sound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s </w:t>
            </w:r>
          </w:p>
          <w:p w14:paraId="0154ED05" w14:textId="43F58A8A" w:rsidR="001F0A2F" w:rsidRPr="0060765E" w:rsidRDefault="001F0A2F" w:rsidP="00BA769B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1DC917A4" w14:textId="77777777" w:rsidR="0060765E" w:rsidRDefault="0060765E" w:rsidP="0060765E">
            <w:r>
              <w:rPr>
                <w:rFonts w:ascii="Twinkl Cursive Looped" w:hAnsi="Twinkl Cursive Looped"/>
                <w:sz w:val="20"/>
                <w:szCs w:val="20"/>
              </w:rPr>
              <w:t xml:space="preserve">Set 1/2 </w:t>
            </w:r>
            <w:r w:rsidRPr="5EAE0C79">
              <w:rPr>
                <w:rFonts w:ascii="Twinkl Cursive Looped" w:hAnsi="Twinkl Cursive Looped"/>
                <w:sz w:val="20"/>
                <w:szCs w:val="20"/>
              </w:rPr>
              <w:t>Sound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s </w:t>
            </w:r>
          </w:p>
          <w:p w14:paraId="32E94784" w14:textId="72EE1989" w:rsidR="001F0A2F" w:rsidRPr="003653E3" w:rsidRDefault="001F0A2F" w:rsidP="00BA769B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  <w:tr w:rsidR="001F0A2F" w:rsidRPr="00104B0E" w14:paraId="32FA5275" w14:textId="53FF8681" w:rsidTr="001F0A2F">
        <w:trPr>
          <w:trHeight w:val="631"/>
        </w:trPr>
        <w:tc>
          <w:tcPr>
            <w:tcW w:w="1817" w:type="dxa"/>
          </w:tcPr>
          <w:p w14:paraId="5A022745" w14:textId="77777777" w:rsidR="001F0A2F" w:rsidRPr="003653E3" w:rsidRDefault="001F0A2F" w:rsidP="00771695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RWI Word/Book Focus</w:t>
            </w:r>
          </w:p>
        </w:tc>
        <w:tc>
          <w:tcPr>
            <w:tcW w:w="1813" w:type="dxa"/>
          </w:tcPr>
          <w:p w14:paraId="17B89598" w14:textId="549CBD3C" w:rsidR="005C091F" w:rsidRDefault="005C091F" w:rsidP="004E3AF7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Pink Story Books (Amethysts) </w:t>
            </w:r>
          </w:p>
          <w:p w14:paraId="44142A04" w14:textId="77777777" w:rsidR="005C091F" w:rsidRDefault="005C091F" w:rsidP="004E3AF7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42BB255B" w14:textId="2C8342D2" w:rsidR="007B2E9F" w:rsidRDefault="007B2E9F" w:rsidP="007B2E9F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Green </w:t>
            </w:r>
            <w:r w:rsidR="001D6239">
              <w:rPr>
                <w:rFonts w:ascii="Twinkl Cursive Looped" w:hAnsi="Twinkl Cursive Looped"/>
                <w:sz w:val="20"/>
                <w:szCs w:val="20"/>
              </w:rPr>
              <w:t>Story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Books (Rubies) </w:t>
            </w:r>
          </w:p>
          <w:p w14:paraId="2094E86E" w14:textId="77777777" w:rsidR="007B2E9F" w:rsidRDefault="007B2E9F" w:rsidP="007B2E9F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2742DE1C" w14:textId="3EB55ABB" w:rsidR="001D6239" w:rsidRDefault="001D6239" w:rsidP="007B2E9F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Red Ditty Books </w:t>
            </w:r>
          </w:p>
          <w:p w14:paraId="4CD40E8E" w14:textId="30274523" w:rsidR="001D6239" w:rsidRDefault="001D6239" w:rsidP="007B2E9F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(</w:t>
            </w:r>
            <w:r w:rsidR="00592089">
              <w:rPr>
                <w:rFonts w:ascii="Twinkl Cursive Looped" w:hAnsi="Twinkl Cursive Looped"/>
                <w:sz w:val="20"/>
                <w:szCs w:val="20"/>
              </w:rPr>
              <w:t>Emeralds)</w:t>
            </w:r>
          </w:p>
          <w:p w14:paraId="41881C3A" w14:textId="77777777" w:rsidR="00B56D07" w:rsidRDefault="00B56D07" w:rsidP="007B2E9F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25D27947" w14:textId="378942CF" w:rsidR="00E776BF" w:rsidRDefault="007B2E9F" w:rsidP="007B2E9F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Ditty </w:t>
            </w:r>
            <w:r w:rsidR="00B56D07">
              <w:rPr>
                <w:rFonts w:ascii="Twinkl Cursive Looped" w:hAnsi="Twinkl Cursive Looped"/>
                <w:sz w:val="20"/>
                <w:szCs w:val="20"/>
              </w:rPr>
              <w:t>Sheets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(</w:t>
            </w:r>
            <w:r w:rsidR="00B56D07">
              <w:rPr>
                <w:rFonts w:ascii="Twinkl Cursive Looped" w:hAnsi="Twinkl Cursive Looped"/>
                <w:sz w:val="20"/>
                <w:szCs w:val="20"/>
              </w:rPr>
              <w:t>Diamonds and Sapphires)</w:t>
            </w:r>
          </w:p>
          <w:p w14:paraId="39030D41" w14:textId="77777777" w:rsidR="007B2E9F" w:rsidRDefault="007B2E9F" w:rsidP="007B2E9F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3DF463AF" w14:textId="14DA382C" w:rsidR="007B2E9F" w:rsidRPr="003653E3" w:rsidRDefault="007B2E9F" w:rsidP="007B2E9F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Green words (</w:t>
            </w:r>
            <w:r w:rsidR="00676D28">
              <w:rPr>
                <w:rFonts w:ascii="Twinkl Cursive Looped" w:hAnsi="Twinkl Cursive Looped"/>
                <w:sz w:val="20"/>
                <w:szCs w:val="20"/>
              </w:rPr>
              <w:t>Topaz)</w:t>
            </w:r>
          </w:p>
        </w:tc>
        <w:tc>
          <w:tcPr>
            <w:tcW w:w="1797" w:type="dxa"/>
          </w:tcPr>
          <w:p w14:paraId="69B08AFF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Pink Story Books (Amethysts) </w:t>
            </w:r>
          </w:p>
          <w:p w14:paraId="34D13D6B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5A2DF11C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Green Story Books (Rubies) </w:t>
            </w:r>
          </w:p>
          <w:p w14:paraId="2F87A4B3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01C64597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Red Ditty Books </w:t>
            </w:r>
          </w:p>
          <w:p w14:paraId="2E686E2D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(Emeralds)</w:t>
            </w:r>
          </w:p>
          <w:p w14:paraId="7757704A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707BC3B6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Ditty Sheets (Diamonds and Sapphires)</w:t>
            </w:r>
          </w:p>
          <w:p w14:paraId="57100EA2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3B1B2C64" w14:textId="1E0E3DE3" w:rsidR="007B2E9F" w:rsidRPr="003653E3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Green words (Topaz)</w:t>
            </w:r>
          </w:p>
        </w:tc>
        <w:tc>
          <w:tcPr>
            <w:tcW w:w="1945" w:type="dxa"/>
          </w:tcPr>
          <w:p w14:paraId="62554C64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Pink Story Books (Amethysts) </w:t>
            </w:r>
          </w:p>
          <w:p w14:paraId="7D6070AA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77CF2FE0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Green Story Books (Rubies) </w:t>
            </w:r>
          </w:p>
          <w:p w14:paraId="626CA9F8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7DC18A33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Red Ditty Books </w:t>
            </w:r>
          </w:p>
          <w:p w14:paraId="04DFB114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(Emeralds)</w:t>
            </w:r>
          </w:p>
          <w:p w14:paraId="14990B22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4E4CDA0A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Ditty Sheets (Diamonds and Sapphires)</w:t>
            </w:r>
          </w:p>
          <w:p w14:paraId="75557E6E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20CB8930" w14:textId="6BE04921" w:rsidR="007B2E9F" w:rsidRPr="003653E3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Green words (Topaz)</w:t>
            </w:r>
          </w:p>
        </w:tc>
        <w:tc>
          <w:tcPr>
            <w:tcW w:w="1944" w:type="dxa"/>
          </w:tcPr>
          <w:p w14:paraId="5BD118CE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Pink Story Books (Amethysts) </w:t>
            </w:r>
          </w:p>
          <w:p w14:paraId="7FB19024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59F3B834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Green Story Books (Rubies) </w:t>
            </w:r>
          </w:p>
          <w:p w14:paraId="75EE77EE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587BEBE2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Red Ditty Books </w:t>
            </w:r>
          </w:p>
          <w:p w14:paraId="251511D9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(Emeralds)</w:t>
            </w:r>
          </w:p>
          <w:p w14:paraId="345A7605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0D6E5C89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Ditty Sheets (Diamonds and Sapphires)</w:t>
            </w:r>
          </w:p>
          <w:p w14:paraId="5DE0A884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69CEF4DB" w14:textId="0EADCB5D" w:rsidR="007B2E9F" w:rsidRPr="003653E3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Green words (Topaz)</w:t>
            </w:r>
          </w:p>
        </w:tc>
        <w:tc>
          <w:tcPr>
            <w:tcW w:w="2161" w:type="dxa"/>
          </w:tcPr>
          <w:p w14:paraId="1C7BCC92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Pink Story Books (Amethysts) </w:t>
            </w:r>
          </w:p>
          <w:p w14:paraId="5463C126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11F5ACEB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Green Story Books (Rubies) </w:t>
            </w:r>
          </w:p>
          <w:p w14:paraId="18F76C3F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67005B31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Red Ditty Books </w:t>
            </w:r>
          </w:p>
          <w:p w14:paraId="13B74A62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(Emeralds)</w:t>
            </w:r>
          </w:p>
          <w:p w14:paraId="79AD546F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098D276E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Ditty Sheets (Diamonds and Sapphires)</w:t>
            </w:r>
          </w:p>
          <w:p w14:paraId="072E593E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21D236B9" w14:textId="18224E6E" w:rsidR="007B2E9F" w:rsidRPr="003653E3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Green words (Topaz)</w:t>
            </w:r>
          </w:p>
        </w:tc>
        <w:tc>
          <w:tcPr>
            <w:tcW w:w="1985" w:type="dxa"/>
          </w:tcPr>
          <w:p w14:paraId="410474E7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Pink Story Books (Amethysts) </w:t>
            </w:r>
          </w:p>
          <w:p w14:paraId="6305A98B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6B461B5A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Green Story Books (Rubies) </w:t>
            </w:r>
          </w:p>
          <w:p w14:paraId="7B942E13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7EB87BC5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Red Ditty Books </w:t>
            </w:r>
          </w:p>
          <w:p w14:paraId="067131ED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(Emeralds)</w:t>
            </w:r>
          </w:p>
          <w:p w14:paraId="3F95003A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52369493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Ditty Sheets (Diamonds and Sapphires)</w:t>
            </w:r>
          </w:p>
          <w:p w14:paraId="12EEADA3" w14:textId="77777777" w:rsidR="00676D28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5902BBD2" w14:textId="6987FEB5" w:rsidR="007B2E9F" w:rsidRPr="003653E3" w:rsidRDefault="00676D28" w:rsidP="00676D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Green words (Topaz)</w:t>
            </w:r>
          </w:p>
        </w:tc>
      </w:tr>
      <w:tr w:rsidR="001F0A2F" w:rsidRPr="00104B0E" w14:paraId="6D1270F1" w14:textId="72D240FE" w:rsidTr="001F0A2F">
        <w:trPr>
          <w:trHeight w:val="630"/>
        </w:trPr>
        <w:tc>
          <w:tcPr>
            <w:tcW w:w="1817" w:type="dxa"/>
          </w:tcPr>
          <w:p w14:paraId="78D6943C" w14:textId="77777777" w:rsidR="001F0A2F" w:rsidRPr="003653E3" w:rsidRDefault="001F0A2F" w:rsidP="00771695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Writing Focus</w:t>
            </w:r>
          </w:p>
        </w:tc>
        <w:tc>
          <w:tcPr>
            <w:tcW w:w="1813" w:type="dxa"/>
          </w:tcPr>
          <w:p w14:paraId="26936D41" w14:textId="77777777" w:rsidR="001F0A2F" w:rsidRDefault="001F0A2F" w:rsidP="0077169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5EAE0C79">
              <w:rPr>
                <w:rFonts w:ascii="Twinkl Cursive Looped" w:hAnsi="Twinkl Cursive Looped"/>
                <w:sz w:val="20"/>
                <w:szCs w:val="20"/>
              </w:rPr>
              <w:t>Teach Letter Formation</w:t>
            </w:r>
          </w:p>
          <w:p w14:paraId="3FB4B24C" w14:textId="77777777" w:rsidR="0061540D" w:rsidRDefault="0061540D" w:rsidP="00771695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7D7FCEC7" w14:textId="32D24D57" w:rsidR="00816F79" w:rsidRDefault="00676D28" w:rsidP="00816F79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Create </w:t>
            </w:r>
            <w:r w:rsidR="007B2E9F">
              <w:rPr>
                <w:rFonts w:ascii="Twinkl Cursive Looped" w:hAnsi="Twinkl Cursive Looped"/>
                <w:sz w:val="20"/>
                <w:szCs w:val="20"/>
              </w:rPr>
              <w:t>a</w:t>
            </w:r>
            <w:r w:rsidR="00CC0B3A">
              <w:rPr>
                <w:rFonts w:ascii="Twinkl Cursive Looped" w:hAnsi="Twinkl Cursive Looped"/>
                <w:sz w:val="20"/>
                <w:szCs w:val="20"/>
              </w:rPr>
              <w:t>nd hold a</w:t>
            </w:r>
            <w:r w:rsidR="007B2E9F">
              <w:rPr>
                <w:rFonts w:ascii="Twinkl Cursive Looped" w:hAnsi="Twinkl Cursive Looped"/>
                <w:sz w:val="20"/>
                <w:szCs w:val="20"/>
              </w:rPr>
              <w:t xml:space="preserve"> sentence (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Amethysts </w:t>
            </w:r>
            <w:r w:rsidR="00CC0B3A">
              <w:rPr>
                <w:rFonts w:ascii="Twinkl Cursive Looped" w:hAnsi="Twinkl Cursive Looped"/>
                <w:sz w:val="20"/>
                <w:szCs w:val="20"/>
              </w:rPr>
              <w:t xml:space="preserve">and </w:t>
            </w:r>
            <w:r w:rsidR="007B2E9F">
              <w:rPr>
                <w:rFonts w:ascii="Twinkl Cursive Looped" w:hAnsi="Twinkl Cursive Looped"/>
                <w:sz w:val="20"/>
                <w:szCs w:val="20"/>
              </w:rPr>
              <w:t>Rubies</w:t>
            </w:r>
            <w:r w:rsidR="00CC0B3A">
              <w:rPr>
                <w:rFonts w:ascii="Twinkl Cursive Looped" w:hAnsi="Twinkl Cursive Looped"/>
                <w:sz w:val="20"/>
                <w:szCs w:val="20"/>
              </w:rPr>
              <w:t xml:space="preserve">) </w:t>
            </w:r>
          </w:p>
          <w:p w14:paraId="624B2E1C" w14:textId="77777777" w:rsidR="00CC0B3A" w:rsidRDefault="00CC0B3A" w:rsidP="00816F79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787F5933" w14:textId="66820593" w:rsidR="00CC0B3A" w:rsidRDefault="00CC0B3A" w:rsidP="00816F79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Hold a Sentence (Emeralds)</w:t>
            </w:r>
          </w:p>
          <w:p w14:paraId="3C81E071" w14:textId="061A5080" w:rsidR="007B2E9F" w:rsidRDefault="007B2E9F" w:rsidP="00816F79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3A8EE9BC" w14:textId="596B6478" w:rsidR="007B2E9F" w:rsidRDefault="007B2E9F" w:rsidP="00816F79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Spelling (</w:t>
            </w:r>
            <w:r w:rsidR="00CC0B3A">
              <w:rPr>
                <w:rFonts w:ascii="Twinkl Cursive Looped" w:hAnsi="Twinkl Cursive Looped"/>
                <w:sz w:val="20"/>
                <w:szCs w:val="20"/>
              </w:rPr>
              <w:t>Diamonds, Sapphires and Topaz)</w:t>
            </w:r>
          </w:p>
          <w:p w14:paraId="41E89175" w14:textId="36B03388" w:rsidR="00816F79" w:rsidRPr="003653E3" w:rsidRDefault="00816F79" w:rsidP="00816F79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797" w:type="dxa"/>
          </w:tcPr>
          <w:p w14:paraId="2851509C" w14:textId="77777777" w:rsidR="001F0A2F" w:rsidRDefault="001F0A2F" w:rsidP="0077169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5EAE0C79">
              <w:rPr>
                <w:rFonts w:ascii="Twinkl Cursive Looped" w:hAnsi="Twinkl Cursive Looped"/>
                <w:sz w:val="20"/>
                <w:szCs w:val="20"/>
              </w:rPr>
              <w:t>Teach Letter Formation</w:t>
            </w:r>
          </w:p>
          <w:p w14:paraId="46FBF029" w14:textId="77777777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4A3929DD" w14:textId="2922A173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Create a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nd hold </w:t>
            </w:r>
            <w:proofErr w:type="gramStart"/>
            <w:r>
              <w:rPr>
                <w:rFonts w:ascii="Twinkl Cursive Looped" w:hAnsi="Twinkl Cursive Looped"/>
                <w:sz w:val="20"/>
                <w:szCs w:val="20"/>
              </w:rPr>
              <w:t xml:space="preserve">a 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sentence</w:t>
            </w:r>
            <w:proofErr w:type="gramEnd"/>
            <w:r>
              <w:rPr>
                <w:rFonts w:ascii="Twinkl Cursive Looped" w:hAnsi="Twinkl Cursive Looped"/>
                <w:sz w:val="20"/>
                <w:szCs w:val="20"/>
              </w:rPr>
              <w:t xml:space="preserve"> (Amethysts and Rubies) </w:t>
            </w:r>
          </w:p>
          <w:p w14:paraId="0E07DC61" w14:textId="77777777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5E9E2797" w14:textId="77777777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Hold a Sentence (Emeralds)</w:t>
            </w:r>
          </w:p>
          <w:p w14:paraId="7461A817" w14:textId="77777777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617A6B32" w14:textId="77777777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Spelling (Diamonds, Sapphires and Topaz)</w:t>
            </w:r>
          </w:p>
          <w:p w14:paraId="7B03B5C9" w14:textId="4B24B283" w:rsidR="007B2E9F" w:rsidRPr="003653E3" w:rsidRDefault="007B2E9F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945" w:type="dxa"/>
          </w:tcPr>
          <w:p w14:paraId="1A32F279" w14:textId="77777777" w:rsidR="001F0A2F" w:rsidRDefault="001F0A2F" w:rsidP="00771695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Teach Letter Formation</w:t>
            </w:r>
          </w:p>
          <w:p w14:paraId="7FCD22A2" w14:textId="77777777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7BB69F2D" w14:textId="56DF7271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Create a</w:t>
            </w:r>
            <w:r>
              <w:rPr>
                <w:rFonts w:ascii="Twinkl Cursive Looped" w:hAnsi="Twinkl Cursive Looped"/>
                <w:sz w:val="20"/>
                <w:szCs w:val="20"/>
              </w:rPr>
              <w:t>nd hold a s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entence (Amethysts and Rubies) </w:t>
            </w:r>
          </w:p>
          <w:p w14:paraId="28058B24" w14:textId="77777777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77B7BF6A" w14:textId="77777777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Hold a Sentence (Emeralds)</w:t>
            </w:r>
          </w:p>
          <w:p w14:paraId="5F372F74" w14:textId="77777777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63246F59" w14:textId="77777777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Spelling (Diamonds, Sapphires and Topaz)</w:t>
            </w:r>
          </w:p>
          <w:p w14:paraId="22CB1DA6" w14:textId="552F4497" w:rsidR="007B2E9F" w:rsidRPr="003653E3" w:rsidRDefault="007B2E9F" w:rsidP="00771695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944" w:type="dxa"/>
          </w:tcPr>
          <w:p w14:paraId="15AC6878" w14:textId="77777777" w:rsidR="001F0A2F" w:rsidRDefault="001F0A2F" w:rsidP="00771695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Teach Letter Formation</w:t>
            </w:r>
          </w:p>
          <w:p w14:paraId="2CAFFA9D" w14:textId="77777777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762E2370" w14:textId="3DF2D942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Create a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nd hold a 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sentence (Amethysts and Rubies) </w:t>
            </w:r>
          </w:p>
          <w:p w14:paraId="631267B0" w14:textId="77777777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5420A945" w14:textId="77777777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Hold a Sentence (Emeralds)</w:t>
            </w:r>
          </w:p>
          <w:p w14:paraId="040AB036" w14:textId="77777777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2916A990" w14:textId="77777777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Spelling (Diamonds, Sapphires and Topaz)</w:t>
            </w:r>
          </w:p>
          <w:p w14:paraId="0B2D65B5" w14:textId="77777777" w:rsidR="007B2E9F" w:rsidRDefault="007B2E9F" w:rsidP="007B2E9F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57EA05E4" w14:textId="5C9C3765" w:rsidR="0061540D" w:rsidRPr="003653E3" w:rsidRDefault="0061540D" w:rsidP="00771695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161" w:type="dxa"/>
          </w:tcPr>
          <w:p w14:paraId="16E2E385" w14:textId="77777777" w:rsidR="001F0A2F" w:rsidRDefault="001F0A2F" w:rsidP="00771695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Teach Letter Formation</w:t>
            </w:r>
          </w:p>
          <w:p w14:paraId="286FA9D6" w14:textId="77777777" w:rsidR="0061540D" w:rsidRDefault="0061540D" w:rsidP="00771695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106B4807" w14:textId="77565C2F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Create a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nd hold a 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sentence (Amethysts and Rubies) </w:t>
            </w:r>
          </w:p>
          <w:p w14:paraId="7EB6F1FB" w14:textId="77777777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4B6E284A" w14:textId="77777777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Hold a Sentence (Emeralds)</w:t>
            </w:r>
          </w:p>
          <w:p w14:paraId="5C0C6D55" w14:textId="77777777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63CB3689" w14:textId="77777777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Spelling (Diamonds, Sapphires and Topaz)</w:t>
            </w:r>
          </w:p>
          <w:p w14:paraId="60B64AD8" w14:textId="443E9EC2" w:rsidR="007B2E9F" w:rsidRPr="003653E3" w:rsidRDefault="007B2E9F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18225F6" w14:textId="77777777" w:rsidR="001F0A2F" w:rsidRDefault="001F0A2F" w:rsidP="00771695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Teach Letter Formation</w:t>
            </w:r>
          </w:p>
          <w:p w14:paraId="0C2D522C" w14:textId="77777777" w:rsidR="0061540D" w:rsidRDefault="0061540D" w:rsidP="00771695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6AFF8E5E" w14:textId="1CEFDE22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Create 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and hold </w:t>
            </w:r>
            <w:proofErr w:type="gramStart"/>
            <w:r>
              <w:rPr>
                <w:rFonts w:ascii="Twinkl Cursive Looped" w:hAnsi="Twinkl Cursive Looped"/>
                <w:sz w:val="20"/>
                <w:szCs w:val="20"/>
              </w:rPr>
              <w:t xml:space="preserve">a 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sentence</w:t>
            </w:r>
            <w:proofErr w:type="gramEnd"/>
            <w:r>
              <w:rPr>
                <w:rFonts w:ascii="Twinkl Cursive Looped" w:hAnsi="Twinkl Cursive Looped"/>
                <w:sz w:val="20"/>
                <w:szCs w:val="20"/>
              </w:rPr>
              <w:t xml:space="preserve"> (Amethysts and Rubies) </w:t>
            </w:r>
          </w:p>
          <w:p w14:paraId="6905A12F" w14:textId="77777777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18057DCA" w14:textId="77777777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Hold a Sentence (Emeralds)</w:t>
            </w:r>
          </w:p>
          <w:p w14:paraId="25B76F93" w14:textId="77777777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09400EEE" w14:textId="77777777" w:rsidR="00CC0B3A" w:rsidRDefault="00CC0B3A" w:rsidP="00CC0B3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Spelling (Diamonds, Sapphires and Topaz)</w:t>
            </w:r>
          </w:p>
          <w:p w14:paraId="2839B335" w14:textId="3EC9A4F4" w:rsidR="007B2E9F" w:rsidRPr="003653E3" w:rsidRDefault="007B2E9F" w:rsidP="00771695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  <w:tr w:rsidR="00EB5EA1" w:rsidRPr="00104B0E" w14:paraId="324CA2CC" w14:textId="251A2509" w:rsidTr="001F0A2F">
        <w:trPr>
          <w:trHeight w:val="660"/>
        </w:trPr>
        <w:tc>
          <w:tcPr>
            <w:tcW w:w="1817" w:type="dxa"/>
          </w:tcPr>
          <w:p w14:paraId="4E06BC91" w14:textId="77777777" w:rsidR="00EB5EA1" w:rsidRDefault="00EB5EA1" w:rsidP="00EB5EA1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Topic Book</w:t>
            </w:r>
          </w:p>
        </w:tc>
        <w:tc>
          <w:tcPr>
            <w:tcW w:w="1813" w:type="dxa"/>
          </w:tcPr>
          <w:p w14:paraId="3A226F1A" w14:textId="0EAB8F88" w:rsidR="00EB5EA1" w:rsidRPr="003653E3" w:rsidRDefault="00307B04" w:rsidP="00EB5EA1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N/A </w:t>
            </w:r>
          </w:p>
        </w:tc>
        <w:tc>
          <w:tcPr>
            <w:tcW w:w="1797" w:type="dxa"/>
          </w:tcPr>
          <w:p w14:paraId="34300485" w14:textId="01ADA27B" w:rsidR="00EB5EA1" w:rsidRPr="003653E3" w:rsidRDefault="00EB5EA1" w:rsidP="00EB5EA1">
            <w:pPr>
              <w:rPr>
                <w:rFonts w:ascii="Twinkl Cursive Looped" w:hAnsi="Twinkl Cursive Looped"/>
                <w:sz w:val="20"/>
                <w:szCs w:val="20"/>
              </w:rPr>
            </w:pPr>
            <w:proofErr w:type="spellStart"/>
            <w:r>
              <w:rPr>
                <w:rFonts w:ascii="Twinkl Cursive Looped" w:hAnsi="Twinkl Cursive Looped"/>
                <w:sz w:val="20"/>
                <w:szCs w:val="20"/>
              </w:rPr>
              <w:t>Handa’s</w:t>
            </w:r>
            <w:proofErr w:type="spellEnd"/>
            <w:r>
              <w:rPr>
                <w:rFonts w:ascii="Twinkl Cursive Looped" w:hAnsi="Twinkl Cursive Looped"/>
                <w:sz w:val="20"/>
                <w:szCs w:val="20"/>
              </w:rPr>
              <w:t xml:space="preserve"> Surprise </w:t>
            </w:r>
          </w:p>
        </w:tc>
        <w:tc>
          <w:tcPr>
            <w:tcW w:w="1945" w:type="dxa"/>
          </w:tcPr>
          <w:p w14:paraId="1A797B5A" w14:textId="7493201C" w:rsidR="00EB5EA1" w:rsidRPr="003653E3" w:rsidRDefault="00EB5EA1" w:rsidP="00EB5EA1">
            <w:pPr>
              <w:rPr>
                <w:rFonts w:ascii="Twinkl Cursive Looped" w:hAnsi="Twinkl Cursive Looped"/>
                <w:sz w:val="20"/>
                <w:szCs w:val="20"/>
              </w:rPr>
            </w:pPr>
            <w:proofErr w:type="spellStart"/>
            <w:r>
              <w:rPr>
                <w:rFonts w:ascii="Twinkl Cursive Looped" w:hAnsi="Twinkl Cursive Looped"/>
                <w:sz w:val="20"/>
                <w:szCs w:val="20"/>
              </w:rPr>
              <w:t>Handa’s</w:t>
            </w:r>
            <w:proofErr w:type="spellEnd"/>
            <w:r>
              <w:rPr>
                <w:rFonts w:ascii="Twinkl Cursive Looped" w:hAnsi="Twinkl Cursive Looped"/>
                <w:sz w:val="20"/>
                <w:szCs w:val="20"/>
              </w:rPr>
              <w:t xml:space="preserve"> Surprise </w:t>
            </w:r>
          </w:p>
        </w:tc>
        <w:tc>
          <w:tcPr>
            <w:tcW w:w="1944" w:type="dxa"/>
          </w:tcPr>
          <w:p w14:paraId="04EBDA3B" w14:textId="2D1303BB" w:rsidR="00EB5EA1" w:rsidRPr="003653E3" w:rsidRDefault="00EB5EA1" w:rsidP="00EB5EA1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Summer is Here </w:t>
            </w:r>
          </w:p>
        </w:tc>
        <w:tc>
          <w:tcPr>
            <w:tcW w:w="2161" w:type="dxa"/>
          </w:tcPr>
          <w:p w14:paraId="615ECFC4" w14:textId="7AFB1387" w:rsidR="00EB5EA1" w:rsidRPr="003653E3" w:rsidRDefault="00EB5EA1" w:rsidP="00EB5EA1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All About Bees</w:t>
            </w:r>
          </w:p>
        </w:tc>
        <w:tc>
          <w:tcPr>
            <w:tcW w:w="1985" w:type="dxa"/>
          </w:tcPr>
          <w:p w14:paraId="37A12F4E" w14:textId="4230552A" w:rsidR="00EB5EA1" w:rsidRPr="003653E3" w:rsidRDefault="00EB5EA1" w:rsidP="00EB5EA1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How to Stay Safe in the Sun </w:t>
            </w:r>
          </w:p>
        </w:tc>
      </w:tr>
      <w:tr w:rsidR="00EB5EA1" w:rsidRPr="00104B0E" w14:paraId="63A2A728" w14:textId="5AAC9884" w:rsidTr="001F0A2F">
        <w:trPr>
          <w:trHeight w:val="630"/>
        </w:trPr>
        <w:tc>
          <w:tcPr>
            <w:tcW w:w="1817" w:type="dxa"/>
          </w:tcPr>
          <w:p w14:paraId="240EC1BB" w14:textId="1B0CF166" w:rsidR="00EB5EA1" w:rsidRPr="009D0F9E" w:rsidRDefault="00EB5EA1" w:rsidP="00EB5EA1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9D0F9E">
              <w:rPr>
                <w:rFonts w:ascii="Twinkl Cursive Looped" w:hAnsi="Twinkl Cursive Looped"/>
                <w:b/>
                <w:sz w:val="20"/>
                <w:szCs w:val="20"/>
              </w:rPr>
              <w:t xml:space="preserve">Pie Corbett/Story Time </w:t>
            </w:r>
          </w:p>
        </w:tc>
        <w:tc>
          <w:tcPr>
            <w:tcW w:w="1813" w:type="dxa"/>
          </w:tcPr>
          <w:p w14:paraId="629D792A" w14:textId="0EEA39EB" w:rsidR="00EB5EA1" w:rsidRPr="003653E3" w:rsidRDefault="00307B04" w:rsidP="00EB5EA1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Oliver’s Fruit Salad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(online)</w:t>
            </w:r>
          </w:p>
        </w:tc>
        <w:tc>
          <w:tcPr>
            <w:tcW w:w="1797" w:type="dxa"/>
          </w:tcPr>
          <w:p w14:paraId="34824FA9" w14:textId="608DA000" w:rsidR="00EB5EA1" w:rsidRPr="003653E3" w:rsidRDefault="00307B04" w:rsidP="00EB5EA1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The Very Hungry Caterpillar</w:t>
            </w:r>
          </w:p>
        </w:tc>
        <w:tc>
          <w:tcPr>
            <w:tcW w:w="1945" w:type="dxa"/>
          </w:tcPr>
          <w:p w14:paraId="2AD7A344" w14:textId="233A2676" w:rsidR="00EB5EA1" w:rsidRPr="003653E3" w:rsidRDefault="00F95657" w:rsidP="00EB5EA1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The Snail and the Whale</w:t>
            </w:r>
          </w:p>
        </w:tc>
        <w:tc>
          <w:tcPr>
            <w:tcW w:w="1944" w:type="dxa"/>
          </w:tcPr>
          <w:p w14:paraId="0DB4F4C4" w14:textId="62771946" w:rsidR="00EB5EA1" w:rsidRPr="003653E3" w:rsidRDefault="00F95657" w:rsidP="00EB5EA1">
            <w:pPr>
              <w:rPr>
                <w:rFonts w:ascii="Twinkl Cursive Looped" w:hAnsi="Twinkl Cursive Looped"/>
                <w:sz w:val="20"/>
                <w:szCs w:val="20"/>
              </w:rPr>
            </w:pPr>
            <w:proofErr w:type="spellStart"/>
            <w:r>
              <w:rPr>
                <w:rFonts w:ascii="Twinkl Cursive Looped" w:hAnsi="Twinkl Cursive Looped"/>
                <w:sz w:val="20"/>
                <w:szCs w:val="20"/>
              </w:rPr>
              <w:t>Handa’s</w:t>
            </w:r>
            <w:proofErr w:type="spellEnd"/>
            <w:r>
              <w:rPr>
                <w:rFonts w:ascii="Twinkl Cursive Looped" w:hAnsi="Twinkl Cursive Looped"/>
                <w:sz w:val="20"/>
                <w:szCs w:val="20"/>
              </w:rPr>
              <w:t xml:space="preserve"> Hen </w:t>
            </w:r>
          </w:p>
        </w:tc>
        <w:tc>
          <w:tcPr>
            <w:tcW w:w="2161" w:type="dxa"/>
          </w:tcPr>
          <w:p w14:paraId="2F53AFEF" w14:textId="446A2060" w:rsidR="00EB5EA1" w:rsidRPr="003653E3" w:rsidRDefault="004352A8" w:rsidP="00EB5EA1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Hello Summer </w:t>
            </w:r>
          </w:p>
        </w:tc>
        <w:tc>
          <w:tcPr>
            <w:tcW w:w="1985" w:type="dxa"/>
          </w:tcPr>
          <w:p w14:paraId="00FBC1E9" w14:textId="3821F36D" w:rsidR="00EB5EA1" w:rsidRPr="003653E3" w:rsidRDefault="00EB5EA1" w:rsidP="00EB5EA1">
            <w:pPr>
              <w:rPr>
                <w:rFonts w:ascii="Twinkl Cursive Looped" w:hAnsi="Twinkl Cursive Looped"/>
                <w:sz w:val="20"/>
                <w:szCs w:val="20"/>
              </w:rPr>
            </w:pPr>
            <w:proofErr w:type="spellStart"/>
            <w:r>
              <w:rPr>
                <w:rFonts w:ascii="Twinkl Cursive Looped" w:hAnsi="Twinkl Cursive Looped"/>
                <w:sz w:val="20"/>
                <w:szCs w:val="20"/>
              </w:rPr>
              <w:t>Bumblebear</w:t>
            </w:r>
            <w:proofErr w:type="spellEnd"/>
          </w:p>
        </w:tc>
      </w:tr>
    </w:tbl>
    <w:p w14:paraId="0A37501D" w14:textId="0BA41D0A" w:rsidR="002F71B6" w:rsidRDefault="002F71B6">
      <w:pPr>
        <w:rPr>
          <w:rFonts w:ascii="Twinkl Cursive Looped" w:hAnsi="Twinkl Cursive Looped"/>
          <w:sz w:val="24"/>
          <w:szCs w:val="24"/>
          <w:u w:val="single"/>
        </w:rPr>
      </w:pPr>
    </w:p>
    <w:p w14:paraId="31FAB404" w14:textId="77777777" w:rsidR="002D472C" w:rsidRPr="00104B0E" w:rsidRDefault="002D472C">
      <w:pPr>
        <w:rPr>
          <w:rFonts w:ascii="Twinkl Cursive Looped" w:hAnsi="Twinkl Cursive Looped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3"/>
        <w:gridCol w:w="1836"/>
        <w:gridCol w:w="2009"/>
        <w:gridCol w:w="1979"/>
        <w:gridCol w:w="1978"/>
        <w:gridCol w:w="2118"/>
        <w:gridCol w:w="1976"/>
      </w:tblGrid>
      <w:tr w:rsidR="00D613C0" w:rsidRPr="00104B0E" w14:paraId="4C8BBCB8" w14:textId="73FF934E" w:rsidTr="008F4E37">
        <w:trPr>
          <w:trHeight w:val="800"/>
        </w:trPr>
        <w:tc>
          <w:tcPr>
            <w:tcW w:w="1693" w:type="dxa"/>
            <w:shd w:val="clear" w:color="auto" w:fill="auto"/>
          </w:tcPr>
          <w:p w14:paraId="5DAB6C7B" w14:textId="5B43712A" w:rsidR="00D613C0" w:rsidRPr="00104B0E" w:rsidRDefault="00D613C0" w:rsidP="00D613C0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  <w:p w14:paraId="2C35C4E3" w14:textId="77777777" w:rsidR="00D613C0" w:rsidRPr="00104B0E" w:rsidRDefault="00D613C0" w:rsidP="00D613C0">
            <w:pPr>
              <w:jc w:val="center"/>
              <w:rPr>
                <w:rFonts w:ascii="Twinkl Cursive Looped" w:hAnsi="Twinkl Cursive Looped"/>
                <w:b/>
                <w:sz w:val="36"/>
                <w:szCs w:val="36"/>
              </w:rPr>
            </w:pPr>
            <w:r w:rsidRPr="00104B0E">
              <w:rPr>
                <w:rFonts w:ascii="Twinkl Cursive Looped" w:hAnsi="Twinkl Cursive Looped"/>
                <w:b/>
                <w:sz w:val="36"/>
                <w:szCs w:val="36"/>
              </w:rPr>
              <w:t>MATHS</w:t>
            </w:r>
          </w:p>
        </w:tc>
        <w:tc>
          <w:tcPr>
            <w:tcW w:w="1836" w:type="dxa"/>
            <w:shd w:val="clear" w:color="auto" w:fill="FF0000"/>
          </w:tcPr>
          <w:p w14:paraId="7E935345" w14:textId="215A5A93" w:rsidR="00D613C0" w:rsidRPr="00104B0E" w:rsidRDefault="00D613C0" w:rsidP="00D613C0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>W/c 5</w:t>
            </w:r>
            <w:r>
              <w:rPr>
                <w:rFonts w:ascii="Twinkl Cursive Looped" w:hAnsi="Twinkl Cursive Looped"/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 June</w:t>
            </w:r>
          </w:p>
        </w:tc>
        <w:tc>
          <w:tcPr>
            <w:tcW w:w="2009" w:type="dxa"/>
            <w:shd w:val="clear" w:color="auto" w:fill="FFFF00"/>
          </w:tcPr>
          <w:p w14:paraId="0A5B683A" w14:textId="2DB00D07" w:rsidR="00D613C0" w:rsidRPr="00104B0E" w:rsidRDefault="00D613C0" w:rsidP="00D613C0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>W/c 12</w:t>
            </w:r>
            <w:r w:rsidRPr="00E776BF">
              <w:rPr>
                <w:rFonts w:ascii="Twinkl Cursive Looped" w:hAnsi="Twinkl Cursive Looped"/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 June</w:t>
            </w:r>
          </w:p>
        </w:tc>
        <w:tc>
          <w:tcPr>
            <w:tcW w:w="1979" w:type="dxa"/>
            <w:shd w:val="clear" w:color="auto" w:fill="00B0F0"/>
          </w:tcPr>
          <w:p w14:paraId="237B1312" w14:textId="063FBC68" w:rsidR="00D613C0" w:rsidRPr="00104B0E" w:rsidRDefault="00D613C0" w:rsidP="00D613C0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>W/c 19</w:t>
            </w:r>
            <w:r>
              <w:rPr>
                <w:rFonts w:ascii="Twinkl Cursive Looped" w:hAnsi="Twinkl Cursive Looped"/>
                <w:b/>
                <w:bCs/>
                <w:sz w:val="24"/>
                <w:szCs w:val="24"/>
                <w:vertAlign w:val="superscript"/>
              </w:rPr>
              <w:t>h</w:t>
            </w: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 June</w:t>
            </w:r>
          </w:p>
        </w:tc>
        <w:tc>
          <w:tcPr>
            <w:tcW w:w="1978" w:type="dxa"/>
            <w:shd w:val="clear" w:color="auto" w:fill="00B050"/>
          </w:tcPr>
          <w:p w14:paraId="56065732" w14:textId="5ECAF083" w:rsidR="00D613C0" w:rsidRPr="00104B0E" w:rsidRDefault="00D613C0" w:rsidP="00D613C0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290EDC33"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W/c </w:t>
            </w: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>26</w:t>
            </w:r>
            <w:r w:rsidRPr="00E776BF">
              <w:rPr>
                <w:rFonts w:ascii="Twinkl Cursive Looped" w:hAnsi="Twinkl Cursive Looped"/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 June</w:t>
            </w:r>
          </w:p>
        </w:tc>
        <w:tc>
          <w:tcPr>
            <w:tcW w:w="2118" w:type="dxa"/>
            <w:shd w:val="clear" w:color="auto" w:fill="FFC000"/>
          </w:tcPr>
          <w:p w14:paraId="4F03178D" w14:textId="1B6A0D57" w:rsidR="00D613C0" w:rsidRPr="00104B0E" w:rsidRDefault="00D613C0" w:rsidP="00D613C0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>W/c 3rd July</w:t>
            </w:r>
          </w:p>
        </w:tc>
        <w:tc>
          <w:tcPr>
            <w:tcW w:w="1976" w:type="dxa"/>
            <w:shd w:val="clear" w:color="auto" w:fill="FF33CC"/>
          </w:tcPr>
          <w:p w14:paraId="2674C9C0" w14:textId="4A4955D1" w:rsidR="00D613C0" w:rsidRPr="00104B0E" w:rsidRDefault="00D613C0" w:rsidP="00D613C0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>W/c 10</w:t>
            </w:r>
            <w:r>
              <w:rPr>
                <w:rFonts w:ascii="Twinkl Cursive Looped" w:hAnsi="Twinkl Cursive Looped"/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 July</w:t>
            </w:r>
          </w:p>
        </w:tc>
      </w:tr>
      <w:tr w:rsidR="00D613C0" w:rsidRPr="00104B0E" w14:paraId="39600CB3" w14:textId="5E994AB4" w:rsidTr="008F4E37">
        <w:trPr>
          <w:trHeight w:val="1392"/>
        </w:trPr>
        <w:tc>
          <w:tcPr>
            <w:tcW w:w="1693" w:type="dxa"/>
          </w:tcPr>
          <w:p w14:paraId="72A6EAC4" w14:textId="426ECEC2" w:rsidR="00D613C0" w:rsidRDefault="00D613C0" w:rsidP="00D613C0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104B0E">
              <w:rPr>
                <w:rFonts w:ascii="Twinkl Cursive Looped" w:hAnsi="Twinkl Cursive Looped"/>
                <w:b/>
                <w:sz w:val="24"/>
                <w:szCs w:val="24"/>
              </w:rPr>
              <w:t>Main teaching</w:t>
            </w:r>
          </w:p>
          <w:p w14:paraId="44EAFD9C" w14:textId="77777777" w:rsidR="00D613C0" w:rsidRDefault="00D613C0" w:rsidP="00D613C0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  <w:p w14:paraId="071A70B9" w14:textId="77777777" w:rsidR="00D613C0" w:rsidRPr="00E74B6C" w:rsidRDefault="00D613C0" w:rsidP="00D613C0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74B6C">
              <w:rPr>
                <w:rFonts w:ascii="Twinkl Cursive Looped" w:hAnsi="Twinkl Cursive Looped"/>
                <w:sz w:val="24"/>
                <w:szCs w:val="24"/>
              </w:rPr>
              <w:t>NCETM Maths- Number Blocks</w:t>
            </w:r>
          </w:p>
          <w:p w14:paraId="6F0D441C" w14:textId="4CB85BE4" w:rsidR="00D613C0" w:rsidRPr="00104B0E" w:rsidRDefault="00D613C0" w:rsidP="00D613C0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Series 3</w:t>
            </w:r>
          </w:p>
        </w:tc>
        <w:tc>
          <w:tcPr>
            <w:tcW w:w="1836" w:type="dxa"/>
          </w:tcPr>
          <w:p w14:paraId="1754EB94" w14:textId="4716EC93" w:rsidR="00D613C0" w:rsidRDefault="00D613C0" w:rsidP="00D613C0">
            <w:pPr>
              <w:rPr>
                <w:rFonts w:ascii="Twinkl Cursive Looped" w:hAnsi="Twinkl Cursive Looped" w:cs="Times New Roman"/>
                <w:sz w:val="20"/>
                <w:szCs w:val="20"/>
              </w:rPr>
            </w:pPr>
            <w:proofErr w:type="spellStart"/>
            <w:r>
              <w:rPr>
                <w:rFonts w:ascii="Twinkl Cursive Looped" w:hAnsi="Twinkl Cursive Looped" w:cs="Times New Roman"/>
                <w:sz w:val="20"/>
                <w:szCs w:val="20"/>
              </w:rPr>
              <w:t>Numberblocks</w:t>
            </w:r>
            <w:proofErr w:type="spellEnd"/>
            <w:r>
              <w:rPr>
                <w:rFonts w:ascii="Twinkl Cursive Looped" w:hAnsi="Twinkl Cursive Looped" w:cs="Times New Roman"/>
                <w:sz w:val="20"/>
                <w:szCs w:val="20"/>
              </w:rPr>
              <w:t xml:space="preserve"> Series 3:</w:t>
            </w:r>
            <w:r>
              <w:rPr>
                <w:rFonts w:ascii="Twinkl Cursive Looped" w:hAnsi="Twinkl Cursive Looped"/>
                <w:sz w:val="20"/>
                <w:szCs w:val="24"/>
              </w:rPr>
              <w:t xml:space="preserve"> Legend of big Tum </w:t>
            </w:r>
          </w:p>
          <w:p w14:paraId="46A753BB" w14:textId="3E204AF2" w:rsidR="00D613C0" w:rsidRDefault="00D613C0" w:rsidP="00D613C0">
            <w:pPr>
              <w:rPr>
                <w:rFonts w:ascii="Twinkl Cursive Looped" w:hAnsi="Twinkl Cursive Looped"/>
                <w:sz w:val="20"/>
                <w:szCs w:val="24"/>
              </w:rPr>
            </w:pPr>
          </w:p>
          <w:p w14:paraId="7CF3E56F" w14:textId="4F58BF6F" w:rsidR="00D613C0" w:rsidRDefault="00D613C0" w:rsidP="00D613C0">
            <w:pPr>
              <w:rPr>
                <w:rFonts w:ascii="Twinkl Cursive Looped" w:hAnsi="Twinkl Cursive Looped"/>
                <w:sz w:val="20"/>
                <w:szCs w:val="24"/>
              </w:rPr>
            </w:pPr>
            <w:r>
              <w:rPr>
                <w:rFonts w:ascii="Twinkl Cursive Looped" w:hAnsi="Twinkl Cursive Looped"/>
                <w:sz w:val="20"/>
                <w:szCs w:val="24"/>
              </w:rPr>
              <w:t>Solving missing number problems</w:t>
            </w:r>
          </w:p>
          <w:p w14:paraId="1AB4EE87" w14:textId="77777777" w:rsidR="00D613C0" w:rsidRDefault="00D613C0" w:rsidP="00D613C0">
            <w:pPr>
              <w:rPr>
                <w:rFonts w:ascii="Twinkl Cursive Looped" w:hAnsi="Twinkl Cursive Looped"/>
                <w:sz w:val="20"/>
                <w:szCs w:val="24"/>
              </w:rPr>
            </w:pPr>
          </w:p>
          <w:p w14:paraId="53128261" w14:textId="5976240A" w:rsidR="00D613C0" w:rsidRPr="00104B0E" w:rsidRDefault="00D613C0" w:rsidP="00D613C0">
            <w:pPr>
              <w:rPr>
                <w:rFonts w:ascii="Twinkl Cursive Looped" w:hAnsi="Twinkl Cursive Looped"/>
                <w:sz w:val="20"/>
                <w:szCs w:val="24"/>
              </w:rPr>
            </w:pPr>
          </w:p>
        </w:tc>
        <w:tc>
          <w:tcPr>
            <w:tcW w:w="2009" w:type="dxa"/>
          </w:tcPr>
          <w:p w14:paraId="064B68FD" w14:textId="7FF1AB3A" w:rsidR="00D613C0" w:rsidRDefault="00D613C0" w:rsidP="00D613C0">
            <w:pPr>
              <w:rPr>
                <w:rFonts w:ascii="Twinkl Cursive Looped" w:hAnsi="Twinkl Cursive Looped" w:cs="Times New Roman"/>
                <w:sz w:val="20"/>
                <w:szCs w:val="24"/>
              </w:rPr>
            </w:pPr>
            <w:proofErr w:type="spellStart"/>
            <w:r>
              <w:rPr>
                <w:rFonts w:ascii="Twinkl Cursive Looped" w:hAnsi="Twinkl Cursive Looped" w:cs="Times New Roman"/>
                <w:sz w:val="20"/>
                <w:szCs w:val="20"/>
              </w:rPr>
              <w:t>Numberblocks</w:t>
            </w:r>
            <w:proofErr w:type="spellEnd"/>
            <w:r>
              <w:rPr>
                <w:rFonts w:ascii="Twinkl Cursive Looped" w:hAnsi="Twinkl Cursive Looped" w:cs="Times New Roman"/>
                <w:sz w:val="20"/>
                <w:szCs w:val="20"/>
              </w:rPr>
              <w:t xml:space="preserve"> Series 3</w:t>
            </w:r>
            <w:r w:rsidRPr="5EAE0C79">
              <w:rPr>
                <w:rFonts w:ascii="Twinkl Cursive Looped" w:hAnsi="Twinkl Cursive Looped" w:cs="Times New Roman"/>
                <w:sz w:val="20"/>
                <w:szCs w:val="20"/>
              </w:rPr>
              <w:t>:</w:t>
            </w:r>
            <w:r>
              <w:rPr>
                <w:rFonts w:ascii="Twinkl Cursive Looped" w:hAnsi="Twinkl Cursive Looped" w:cs="Times New Roman"/>
                <w:sz w:val="20"/>
                <w:szCs w:val="24"/>
              </w:rPr>
              <w:t xml:space="preserve"> Mirror </w:t>
            </w:r>
            <w:proofErr w:type="spellStart"/>
            <w:r>
              <w:rPr>
                <w:rFonts w:ascii="Twinkl Cursive Looped" w:hAnsi="Twinkl Cursive Looped" w:cs="Times New Roman"/>
                <w:sz w:val="20"/>
                <w:szCs w:val="24"/>
              </w:rPr>
              <w:t>Mirror</w:t>
            </w:r>
            <w:proofErr w:type="spellEnd"/>
            <w:r>
              <w:rPr>
                <w:rFonts w:ascii="Twinkl Cursive Looped" w:hAnsi="Twinkl Cursive Looped" w:cs="Times New Roman"/>
                <w:sz w:val="20"/>
                <w:szCs w:val="24"/>
              </w:rPr>
              <w:t xml:space="preserve"> </w:t>
            </w:r>
          </w:p>
          <w:p w14:paraId="022950AE" w14:textId="77777777" w:rsidR="00D613C0" w:rsidRDefault="00D613C0" w:rsidP="00D613C0">
            <w:pPr>
              <w:rPr>
                <w:rFonts w:ascii="Twinkl Cursive Looped" w:hAnsi="Twinkl Cursive Looped" w:cs="Times New Roman"/>
                <w:sz w:val="20"/>
                <w:szCs w:val="24"/>
              </w:rPr>
            </w:pPr>
          </w:p>
          <w:p w14:paraId="3795186F" w14:textId="14B89FD9" w:rsidR="00D613C0" w:rsidRDefault="00D613C0" w:rsidP="00D613C0">
            <w:pPr>
              <w:rPr>
                <w:rFonts w:ascii="Twinkl Cursive Looped" w:hAnsi="Twinkl Cursive Looped" w:cs="Times New Roman"/>
                <w:sz w:val="20"/>
                <w:szCs w:val="24"/>
              </w:rPr>
            </w:pPr>
            <w:r>
              <w:rPr>
                <w:rFonts w:ascii="Twinkl Cursive Looped" w:hAnsi="Twinkl Cursive Looped" w:cs="Times New Roman"/>
                <w:sz w:val="20"/>
                <w:szCs w:val="24"/>
              </w:rPr>
              <w:t xml:space="preserve">Adding multiples of the same number </w:t>
            </w:r>
          </w:p>
          <w:p w14:paraId="405DD764" w14:textId="77777777" w:rsidR="00D613C0" w:rsidRDefault="00D613C0" w:rsidP="00D613C0">
            <w:pPr>
              <w:rPr>
                <w:rFonts w:ascii="Twinkl Cursive Looped" w:hAnsi="Twinkl Cursive Looped" w:cs="Times New Roman"/>
                <w:sz w:val="20"/>
                <w:szCs w:val="24"/>
              </w:rPr>
            </w:pPr>
          </w:p>
          <w:p w14:paraId="5912D9B0" w14:textId="4B8A7A6A" w:rsidR="00D613C0" w:rsidRPr="00897620" w:rsidRDefault="00D613C0" w:rsidP="00D613C0">
            <w:pPr>
              <w:rPr>
                <w:rFonts w:ascii="Twinkl Cursive Looped" w:hAnsi="Twinkl Cursive Looped" w:cs="Times New Roman"/>
                <w:sz w:val="20"/>
                <w:szCs w:val="20"/>
              </w:rPr>
            </w:pPr>
          </w:p>
        </w:tc>
        <w:tc>
          <w:tcPr>
            <w:tcW w:w="1979" w:type="dxa"/>
          </w:tcPr>
          <w:p w14:paraId="5014F387" w14:textId="36399DAF" w:rsidR="00D613C0" w:rsidRDefault="00D613C0" w:rsidP="00D613C0">
            <w:pPr>
              <w:rPr>
                <w:rFonts w:ascii="Twinkl Cursive Looped" w:hAnsi="Twinkl Cursive Looped" w:cs="Times New Roman"/>
                <w:sz w:val="20"/>
                <w:szCs w:val="20"/>
              </w:rPr>
            </w:pPr>
            <w:proofErr w:type="spellStart"/>
            <w:r>
              <w:rPr>
                <w:rFonts w:ascii="Twinkl Cursive Looped" w:hAnsi="Twinkl Cursive Looped" w:cs="Times New Roman"/>
                <w:sz w:val="20"/>
                <w:szCs w:val="20"/>
              </w:rPr>
              <w:t>Numberblocks</w:t>
            </w:r>
            <w:proofErr w:type="spellEnd"/>
            <w:r>
              <w:rPr>
                <w:rFonts w:ascii="Twinkl Cursive Looped" w:hAnsi="Twinkl Cursive Looped" w:cs="Times New Roman"/>
                <w:sz w:val="20"/>
                <w:szCs w:val="20"/>
              </w:rPr>
              <w:t xml:space="preserve"> Series 3</w:t>
            </w:r>
            <w:r w:rsidRPr="5EAE0C79">
              <w:rPr>
                <w:rFonts w:ascii="Twinkl Cursive Looped" w:hAnsi="Twinkl Cursive Looped" w:cs="Times New Roman"/>
                <w:sz w:val="20"/>
                <w:szCs w:val="20"/>
              </w:rPr>
              <w:t xml:space="preserve">: </w:t>
            </w:r>
          </w:p>
          <w:p w14:paraId="40FCAD9C" w14:textId="18D59866" w:rsidR="00D613C0" w:rsidRDefault="00D613C0" w:rsidP="00D613C0">
            <w:pPr>
              <w:rPr>
                <w:rFonts w:ascii="Twinkl Cursive Looped" w:hAnsi="Twinkl Cursive Looped" w:cs="Times New Roman"/>
                <w:sz w:val="20"/>
                <w:szCs w:val="20"/>
              </w:rPr>
            </w:pPr>
            <w:r>
              <w:rPr>
                <w:rFonts w:ascii="Twinkl Cursive Looped" w:hAnsi="Twinkl Cursive Looped" w:cs="Times New Roman"/>
                <w:sz w:val="20"/>
                <w:szCs w:val="20"/>
              </w:rPr>
              <w:t>The Wrong Number</w:t>
            </w:r>
          </w:p>
          <w:p w14:paraId="318498EE" w14:textId="0B2716C4" w:rsidR="00D613C0" w:rsidRDefault="00D613C0" w:rsidP="00D613C0">
            <w:pPr>
              <w:rPr>
                <w:rFonts w:ascii="Twinkl Cursive Looped" w:hAnsi="Twinkl Cursive Looped" w:cs="Times New Roman"/>
                <w:sz w:val="20"/>
                <w:szCs w:val="20"/>
              </w:rPr>
            </w:pPr>
          </w:p>
          <w:p w14:paraId="75A11CBD" w14:textId="41E211E7" w:rsidR="00D613C0" w:rsidRDefault="00D613C0" w:rsidP="00D613C0">
            <w:pPr>
              <w:rPr>
                <w:rFonts w:ascii="Twinkl Cursive Looped" w:hAnsi="Twinkl Cursive Looped" w:cs="Times New Roman"/>
                <w:sz w:val="20"/>
                <w:szCs w:val="20"/>
              </w:rPr>
            </w:pPr>
            <w:r>
              <w:rPr>
                <w:rFonts w:ascii="Twinkl Cursive Looped" w:hAnsi="Twinkl Cursive Looped" w:cs="Times New Roman"/>
                <w:sz w:val="20"/>
                <w:szCs w:val="20"/>
              </w:rPr>
              <w:t>Problem solving- reasoning about number</w:t>
            </w:r>
          </w:p>
          <w:p w14:paraId="7C4A6289" w14:textId="77777777" w:rsidR="00D613C0" w:rsidRDefault="00D613C0" w:rsidP="00D613C0">
            <w:pPr>
              <w:rPr>
                <w:rFonts w:ascii="Twinkl Cursive Looped" w:hAnsi="Twinkl Cursive Looped" w:cs="Times New Roman"/>
                <w:sz w:val="20"/>
                <w:szCs w:val="20"/>
              </w:rPr>
            </w:pPr>
          </w:p>
          <w:p w14:paraId="41E7E32C" w14:textId="0057C30A" w:rsidR="00D613C0" w:rsidRPr="00836A35" w:rsidRDefault="00D613C0" w:rsidP="00D613C0">
            <w:pPr>
              <w:rPr>
                <w:rFonts w:ascii="Twinkl Cursive Looped" w:hAnsi="Twinkl Cursive Looped" w:cs="Times New Roman"/>
                <w:sz w:val="20"/>
                <w:szCs w:val="20"/>
              </w:rPr>
            </w:pPr>
            <w:r>
              <w:rPr>
                <w:rFonts w:ascii="Twinkl Cursive Looped" w:hAnsi="Twinkl Cursive Looped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78" w:type="dxa"/>
          </w:tcPr>
          <w:p w14:paraId="15D588C7" w14:textId="3900331C" w:rsidR="00D613C0" w:rsidRPr="00104B0E" w:rsidRDefault="00CB1DDA" w:rsidP="00D613C0">
            <w:pPr>
              <w:rPr>
                <w:rFonts w:ascii="Twinkl Cursive Looped" w:hAnsi="Twinkl Cursive Looped"/>
                <w:sz w:val="20"/>
                <w:szCs w:val="24"/>
              </w:rPr>
            </w:pPr>
            <w:r>
              <w:rPr>
                <w:rFonts w:ascii="Twinkl Cursive Looped" w:hAnsi="Twinkl Cursive Looped"/>
                <w:sz w:val="20"/>
                <w:szCs w:val="24"/>
              </w:rPr>
              <w:t xml:space="preserve">3d shape </w:t>
            </w:r>
            <w:r w:rsidR="009E5D10">
              <w:rPr>
                <w:rFonts w:ascii="Twinkl Cursive Looped" w:hAnsi="Twinkl Cursive Looped"/>
                <w:sz w:val="20"/>
                <w:szCs w:val="24"/>
              </w:rPr>
              <w:t xml:space="preserve">focus </w:t>
            </w:r>
          </w:p>
        </w:tc>
        <w:tc>
          <w:tcPr>
            <w:tcW w:w="2118" w:type="dxa"/>
          </w:tcPr>
          <w:p w14:paraId="04545A32" w14:textId="4F2B4042" w:rsidR="00D613C0" w:rsidRDefault="00D613C0" w:rsidP="00D613C0">
            <w:pPr>
              <w:rPr>
                <w:rFonts w:ascii="Twinkl Cursive Looped" w:hAnsi="Twinkl Cursive Looped"/>
                <w:sz w:val="20"/>
                <w:szCs w:val="24"/>
              </w:rPr>
            </w:pPr>
            <w:proofErr w:type="spellStart"/>
            <w:r>
              <w:rPr>
                <w:rFonts w:ascii="Twinkl Cursive Looped" w:hAnsi="Twinkl Cursive Looped" w:cs="Times New Roman"/>
                <w:sz w:val="20"/>
                <w:szCs w:val="20"/>
              </w:rPr>
              <w:t>Numberblocks</w:t>
            </w:r>
            <w:proofErr w:type="spellEnd"/>
            <w:r>
              <w:rPr>
                <w:rFonts w:ascii="Twinkl Cursive Looped" w:hAnsi="Twinkl Cursive Looped" w:cs="Times New Roman"/>
                <w:sz w:val="20"/>
                <w:szCs w:val="20"/>
              </w:rPr>
              <w:t xml:space="preserve"> Series 3</w:t>
            </w:r>
            <w:r w:rsidRPr="5EAE0C79">
              <w:rPr>
                <w:rFonts w:ascii="Twinkl Cursive Looped" w:hAnsi="Twinkl Cursive Looped" w:cs="Times New Roman"/>
                <w:sz w:val="20"/>
                <w:szCs w:val="20"/>
              </w:rPr>
              <w:t xml:space="preserve">: </w:t>
            </w:r>
            <w:r>
              <w:rPr>
                <w:rFonts w:ascii="Twinkl Cursive Looped" w:hAnsi="Twinkl Cursive Looped" w:cs="Times New Roman"/>
                <w:sz w:val="20"/>
                <w:szCs w:val="20"/>
              </w:rPr>
              <w:t xml:space="preserve">Eleven </w:t>
            </w:r>
          </w:p>
          <w:p w14:paraId="423D29F5" w14:textId="74B30B13" w:rsidR="00D613C0" w:rsidRDefault="00D613C0" w:rsidP="00D613C0">
            <w:pPr>
              <w:rPr>
                <w:rFonts w:ascii="Twinkl Cursive Looped" w:hAnsi="Twinkl Cursive Looped"/>
                <w:sz w:val="20"/>
                <w:szCs w:val="24"/>
              </w:rPr>
            </w:pPr>
          </w:p>
          <w:p w14:paraId="13BCD1D0" w14:textId="39E96ACC" w:rsidR="00D613C0" w:rsidRDefault="00D613C0" w:rsidP="00D613C0">
            <w:pPr>
              <w:rPr>
                <w:rFonts w:ascii="Twinkl Cursive Looped" w:hAnsi="Twinkl Cursive Looped"/>
                <w:sz w:val="20"/>
                <w:szCs w:val="24"/>
              </w:rPr>
            </w:pPr>
            <w:r>
              <w:rPr>
                <w:rFonts w:ascii="Twinkl Cursive Looped" w:hAnsi="Twinkl Cursive Looped"/>
                <w:sz w:val="20"/>
                <w:szCs w:val="24"/>
              </w:rPr>
              <w:t xml:space="preserve">Introduce </w:t>
            </w:r>
            <w:proofErr w:type="spellStart"/>
            <w:r>
              <w:rPr>
                <w:rFonts w:ascii="Twinkl Cursive Looped" w:hAnsi="Twinkl Cursive Looped"/>
                <w:sz w:val="20"/>
                <w:szCs w:val="24"/>
              </w:rPr>
              <w:t>numberblock</w:t>
            </w:r>
            <w:proofErr w:type="spellEnd"/>
            <w:r>
              <w:rPr>
                <w:rFonts w:ascii="Twinkl Cursive Looped" w:hAnsi="Twinkl Cursive Looped"/>
                <w:sz w:val="20"/>
                <w:szCs w:val="24"/>
              </w:rPr>
              <w:t xml:space="preserve"> 11</w:t>
            </w:r>
          </w:p>
          <w:p w14:paraId="00063FA5" w14:textId="6C97D987" w:rsidR="00D613C0" w:rsidRDefault="00D613C0" w:rsidP="00D613C0">
            <w:pPr>
              <w:rPr>
                <w:rFonts w:ascii="Twinkl Cursive Looped" w:hAnsi="Twinkl Cursive Looped"/>
                <w:sz w:val="20"/>
                <w:szCs w:val="24"/>
              </w:rPr>
            </w:pPr>
          </w:p>
          <w:p w14:paraId="188104C9" w14:textId="57B58573" w:rsidR="00D613C0" w:rsidRDefault="00D613C0" w:rsidP="00D613C0">
            <w:pPr>
              <w:rPr>
                <w:rFonts w:ascii="Twinkl Cursive Looped" w:hAnsi="Twinkl Cursive Looped"/>
                <w:sz w:val="20"/>
                <w:szCs w:val="24"/>
              </w:rPr>
            </w:pPr>
            <w:r>
              <w:rPr>
                <w:rFonts w:ascii="Twinkl Cursive Looped" w:hAnsi="Twinkl Cursive Looped"/>
                <w:sz w:val="20"/>
                <w:szCs w:val="24"/>
              </w:rPr>
              <w:t>11 is 10 and 1</w:t>
            </w:r>
          </w:p>
          <w:p w14:paraId="69CD632B" w14:textId="07625306" w:rsidR="009E5D10" w:rsidRDefault="009E5D10" w:rsidP="00D613C0">
            <w:pPr>
              <w:rPr>
                <w:rFonts w:ascii="Twinkl Cursive Looped" w:hAnsi="Twinkl Cursive Looped"/>
                <w:sz w:val="20"/>
                <w:szCs w:val="24"/>
              </w:rPr>
            </w:pPr>
          </w:p>
          <w:p w14:paraId="6217BDF5" w14:textId="77777777" w:rsidR="009E5D10" w:rsidRDefault="009E5D10" w:rsidP="00D613C0">
            <w:pPr>
              <w:rPr>
                <w:rFonts w:ascii="Twinkl Cursive Looped" w:hAnsi="Twinkl Cursive Looped"/>
                <w:sz w:val="20"/>
                <w:szCs w:val="24"/>
              </w:rPr>
            </w:pPr>
          </w:p>
          <w:p w14:paraId="483AE41E" w14:textId="77777777" w:rsidR="009E5D10" w:rsidRDefault="009E5D10" w:rsidP="009E5D10">
            <w:pPr>
              <w:rPr>
                <w:rFonts w:ascii="Twinkl Cursive Looped" w:hAnsi="Twinkl Cursive Looped" w:cs="Times New Roman"/>
                <w:sz w:val="20"/>
                <w:szCs w:val="20"/>
              </w:rPr>
            </w:pPr>
            <w:proofErr w:type="spellStart"/>
            <w:r>
              <w:rPr>
                <w:rFonts w:ascii="Twinkl Cursive Looped" w:hAnsi="Twinkl Cursive Looped" w:cs="Times New Roman"/>
                <w:sz w:val="20"/>
                <w:szCs w:val="20"/>
              </w:rPr>
              <w:t>Numberblocks</w:t>
            </w:r>
            <w:proofErr w:type="spellEnd"/>
            <w:r>
              <w:rPr>
                <w:rFonts w:ascii="Twinkl Cursive Looped" w:hAnsi="Twinkl Cursive Looped" w:cs="Times New Roman"/>
                <w:sz w:val="20"/>
                <w:szCs w:val="20"/>
              </w:rPr>
              <w:t xml:space="preserve"> Series 3</w:t>
            </w:r>
            <w:r w:rsidRPr="5EAE0C79">
              <w:rPr>
                <w:rFonts w:ascii="Twinkl Cursive Looped" w:hAnsi="Twinkl Cursive Looped" w:cs="Times New Roman"/>
                <w:sz w:val="20"/>
                <w:szCs w:val="20"/>
              </w:rPr>
              <w:t xml:space="preserve">: </w:t>
            </w:r>
            <w:r>
              <w:rPr>
                <w:rFonts w:ascii="Twinkl Cursive Looped" w:hAnsi="Twinkl Cursive Looped" w:cs="Times New Roman"/>
                <w:sz w:val="20"/>
                <w:szCs w:val="20"/>
              </w:rPr>
              <w:t>Twelve</w:t>
            </w:r>
          </w:p>
          <w:p w14:paraId="164E410C" w14:textId="77777777" w:rsidR="009E5D10" w:rsidRDefault="009E5D10" w:rsidP="009E5D10">
            <w:pPr>
              <w:rPr>
                <w:rFonts w:ascii="Twinkl Cursive Looped" w:hAnsi="Twinkl Cursive Looped"/>
                <w:sz w:val="20"/>
                <w:szCs w:val="24"/>
              </w:rPr>
            </w:pPr>
          </w:p>
          <w:p w14:paraId="53221D49" w14:textId="77777777" w:rsidR="009E5D10" w:rsidRDefault="009E5D10" w:rsidP="009E5D10">
            <w:pPr>
              <w:rPr>
                <w:rFonts w:ascii="Twinkl Cursive Looped" w:hAnsi="Twinkl Cursive Looped"/>
                <w:sz w:val="20"/>
                <w:szCs w:val="24"/>
              </w:rPr>
            </w:pPr>
            <w:r>
              <w:rPr>
                <w:rFonts w:ascii="Twinkl Cursive Looped" w:hAnsi="Twinkl Cursive Looped"/>
                <w:sz w:val="20"/>
                <w:szCs w:val="24"/>
              </w:rPr>
              <w:t xml:space="preserve">Introduce </w:t>
            </w:r>
            <w:proofErr w:type="spellStart"/>
            <w:r>
              <w:rPr>
                <w:rFonts w:ascii="Twinkl Cursive Looped" w:hAnsi="Twinkl Cursive Looped"/>
                <w:sz w:val="20"/>
                <w:szCs w:val="24"/>
              </w:rPr>
              <w:t>numberblock</w:t>
            </w:r>
            <w:proofErr w:type="spellEnd"/>
            <w:r>
              <w:rPr>
                <w:rFonts w:ascii="Twinkl Cursive Looped" w:hAnsi="Twinkl Cursive Looped"/>
                <w:sz w:val="20"/>
                <w:szCs w:val="24"/>
              </w:rPr>
              <w:t xml:space="preserve"> 12</w:t>
            </w:r>
          </w:p>
          <w:p w14:paraId="5ECA4EA3" w14:textId="77777777" w:rsidR="009E5D10" w:rsidRDefault="009E5D10" w:rsidP="009E5D10">
            <w:pPr>
              <w:rPr>
                <w:rFonts w:ascii="Twinkl Cursive Looped" w:hAnsi="Twinkl Cursive Looped"/>
                <w:sz w:val="20"/>
                <w:szCs w:val="24"/>
              </w:rPr>
            </w:pPr>
          </w:p>
          <w:p w14:paraId="1237AA3F" w14:textId="77777777" w:rsidR="009E5D10" w:rsidRDefault="009E5D10" w:rsidP="009E5D10">
            <w:pPr>
              <w:rPr>
                <w:rFonts w:ascii="Twinkl Cursive Looped" w:hAnsi="Twinkl Cursive Looped"/>
                <w:sz w:val="20"/>
                <w:szCs w:val="24"/>
              </w:rPr>
            </w:pPr>
            <w:r>
              <w:rPr>
                <w:rFonts w:ascii="Twinkl Cursive Looped" w:hAnsi="Twinkl Cursive Looped"/>
                <w:sz w:val="20"/>
                <w:szCs w:val="24"/>
              </w:rPr>
              <w:t>Ten and 2 make 12</w:t>
            </w:r>
          </w:p>
          <w:p w14:paraId="7C8ADCFE" w14:textId="77777777" w:rsidR="009E5D10" w:rsidRDefault="009E5D10" w:rsidP="009E5D10">
            <w:pPr>
              <w:rPr>
                <w:rFonts w:ascii="Twinkl Cursive Looped" w:hAnsi="Twinkl Cursive Looped"/>
                <w:sz w:val="20"/>
                <w:szCs w:val="24"/>
              </w:rPr>
            </w:pPr>
          </w:p>
          <w:p w14:paraId="764CFF9F" w14:textId="77777777" w:rsidR="009E5D10" w:rsidRDefault="009E5D10" w:rsidP="009E5D10">
            <w:pPr>
              <w:rPr>
                <w:rFonts w:ascii="Twinkl Cursive Looped" w:hAnsi="Twinkl Cursive Looped"/>
                <w:sz w:val="20"/>
                <w:szCs w:val="24"/>
              </w:rPr>
            </w:pPr>
            <w:r>
              <w:rPr>
                <w:rFonts w:ascii="Twinkl Cursive Looped" w:hAnsi="Twinkl Cursive Looped"/>
                <w:sz w:val="20"/>
                <w:szCs w:val="24"/>
              </w:rPr>
              <w:t>Number 12 and arrays</w:t>
            </w:r>
          </w:p>
          <w:p w14:paraId="2A7B2B90" w14:textId="77777777" w:rsidR="00D613C0" w:rsidRDefault="00D613C0" w:rsidP="00D613C0">
            <w:pPr>
              <w:rPr>
                <w:rFonts w:ascii="Twinkl Cursive Looped" w:hAnsi="Twinkl Cursive Looped"/>
                <w:sz w:val="20"/>
                <w:szCs w:val="24"/>
              </w:rPr>
            </w:pPr>
          </w:p>
          <w:p w14:paraId="55F54BB2" w14:textId="5A226A1B" w:rsidR="00D613C0" w:rsidRPr="00104B0E" w:rsidRDefault="00D613C0" w:rsidP="00D613C0">
            <w:pPr>
              <w:rPr>
                <w:rFonts w:ascii="Twinkl Cursive Looped" w:hAnsi="Twinkl Cursive Looped"/>
                <w:sz w:val="20"/>
                <w:szCs w:val="24"/>
              </w:rPr>
            </w:pPr>
          </w:p>
        </w:tc>
        <w:tc>
          <w:tcPr>
            <w:tcW w:w="1976" w:type="dxa"/>
          </w:tcPr>
          <w:p w14:paraId="6B48CCD8" w14:textId="3B2046A7" w:rsidR="00D613C0" w:rsidRDefault="00D613C0" w:rsidP="009E5D10">
            <w:pPr>
              <w:rPr>
                <w:rFonts w:ascii="Twinkl Cursive Looped" w:hAnsi="Twinkl Cursive Looped" w:cs="Times New Roman"/>
                <w:sz w:val="20"/>
                <w:szCs w:val="20"/>
              </w:rPr>
            </w:pPr>
            <w:proofErr w:type="spellStart"/>
            <w:r>
              <w:rPr>
                <w:rFonts w:ascii="Twinkl Cursive Looped" w:hAnsi="Twinkl Cursive Looped" w:cs="Times New Roman"/>
                <w:sz w:val="20"/>
                <w:szCs w:val="20"/>
              </w:rPr>
              <w:t>Numberblocks</w:t>
            </w:r>
            <w:proofErr w:type="spellEnd"/>
            <w:r>
              <w:rPr>
                <w:rFonts w:ascii="Twinkl Cursive Looped" w:hAnsi="Twinkl Cursive Looped" w:cs="Times New Roman"/>
                <w:sz w:val="20"/>
                <w:szCs w:val="20"/>
              </w:rPr>
              <w:t xml:space="preserve"> Series 3</w:t>
            </w:r>
            <w:r w:rsidRPr="5EAE0C79">
              <w:rPr>
                <w:rFonts w:ascii="Twinkl Cursive Looped" w:hAnsi="Twinkl Cursive Looped" w:cs="Times New Roman"/>
                <w:sz w:val="20"/>
                <w:szCs w:val="20"/>
              </w:rPr>
              <w:t xml:space="preserve">: </w:t>
            </w:r>
            <w:r w:rsidR="009E5D10">
              <w:rPr>
                <w:rFonts w:ascii="Twinkl Cursive Looped" w:hAnsi="Twinkl Cursive Looped" w:cs="Times New Roman"/>
                <w:sz w:val="20"/>
                <w:szCs w:val="20"/>
              </w:rPr>
              <w:t>Thirteen</w:t>
            </w:r>
          </w:p>
          <w:p w14:paraId="60434A4F" w14:textId="1086AA25" w:rsidR="009E5D10" w:rsidRDefault="009E5D10" w:rsidP="009E5D10">
            <w:pPr>
              <w:rPr>
                <w:rFonts w:ascii="Twinkl Cursive Looped" w:hAnsi="Twinkl Cursive Looped"/>
                <w:sz w:val="20"/>
                <w:szCs w:val="24"/>
              </w:rPr>
            </w:pPr>
          </w:p>
          <w:p w14:paraId="193A0112" w14:textId="77777777" w:rsidR="009E5D10" w:rsidRDefault="009E5D10" w:rsidP="009E5D10">
            <w:pPr>
              <w:rPr>
                <w:rFonts w:ascii="Twinkl Cursive Looped" w:hAnsi="Twinkl Cursive Looped"/>
                <w:sz w:val="20"/>
                <w:szCs w:val="24"/>
              </w:rPr>
            </w:pPr>
          </w:p>
          <w:p w14:paraId="1ADC9AA2" w14:textId="513834B5" w:rsidR="00D613C0" w:rsidRDefault="009E5D10" w:rsidP="00D613C0">
            <w:pPr>
              <w:rPr>
                <w:rFonts w:ascii="Twinkl Cursive Looped" w:hAnsi="Twinkl Cursive Looped"/>
                <w:sz w:val="20"/>
                <w:szCs w:val="24"/>
              </w:rPr>
            </w:pPr>
            <w:r>
              <w:rPr>
                <w:rFonts w:ascii="Twinkl Cursive Looped" w:hAnsi="Twinkl Cursive Looped" w:cs="Times New Roman"/>
                <w:sz w:val="20"/>
                <w:szCs w:val="20"/>
              </w:rPr>
              <w:t>Series 3</w:t>
            </w:r>
            <w:r w:rsidRPr="5EAE0C79">
              <w:rPr>
                <w:rFonts w:ascii="Twinkl Cursive Looped" w:hAnsi="Twinkl Cursive Looped" w:cs="Times New Roman"/>
                <w:sz w:val="20"/>
                <w:szCs w:val="20"/>
              </w:rPr>
              <w:t xml:space="preserve">: </w:t>
            </w:r>
            <w:r>
              <w:rPr>
                <w:rFonts w:ascii="Twinkl Cursive Looped" w:hAnsi="Twinkl Cursive Looped" w:cs="Times New Roman"/>
                <w:sz w:val="20"/>
                <w:szCs w:val="20"/>
              </w:rPr>
              <w:t>Fourteen</w:t>
            </w:r>
          </w:p>
          <w:p w14:paraId="3EA7D098" w14:textId="6A659E80" w:rsidR="00D613C0" w:rsidRPr="00104B0E" w:rsidRDefault="00D613C0" w:rsidP="00D613C0">
            <w:pPr>
              <w:rPr>
                <w:rFonts w:ascii="Twinkl Cursive Looped" w:hAnsi="Twinkl Cursive Looped"/>
                <w:sz w:val="20"/>
                <w:szCs w:val="24"/>
              </w:rPr>
            </w:pPr>
          </w:p>
        </w:tc>
      </w:tr>
      <w:tr w:rsidR="00D613C0" w:rsidRPr="00104B0E" w14:paraId="71B1DB98" w14:textId="00D0A457" w:rsidTr="008F4E37">
        <w:trPr>
          <w:trHeight w:val="1392"/>
        </w:trPr>
        <w:tc>
          <w:tcPr>
            <w:tcW w:w="1693" w:type="dxa"/>
          </w:tcPr>
          <w:p w14:paraId="5E34BE81" w14:textId="17D96EF7" w:rsidR="00D613C0" w:rsidRPr="00104B0E" w:rsidRDefault="00D613C0" w:rsidP="00D613C0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sz w:val="24"/>
                <w:szCs w:val="24"/>
              </w:rPr>
              <w:t>NCETM Mastering Number</w:t>
            </w:r>
          </w:p>
        </w:tc>
        <w:tc>
          <w:tcPr>
            <w:tcW w:w="1836" w:type="dxa"/>
          </w:tcPr>
          <w:p w14:paraId="287D3B73" w14:textId="5AEF9FE2" w:rsidR="00D613C0" w:rsidRDefault="00D613C0" w:rsidP="00D613C0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Week 26- Subitising on a </w:t>
            </w:r>
            <w:proofErr w:type="spellStart"/>
            <w:r>
              <w:rPr>
                <w:rFonts w:ascii="Twinkl Cursive Looped" w:hAnsi="Twinkl Cursive Looped"/>
                <w:sz w:val="20"/>
                <w:szCs w:val="20"/>
              </w:rPr>
              <w:t>rekenrek</w:t>
            </w:r>
            <w:proofErr w:type="spellEnd"/>
          </w:p>
          <w:p w14:paraId="18F6B896" w14:textId="4C141CD2" w:rsidR="00D613C0" w:rsidRDefault="00D613C0" w:rsidP="00D613C0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3AA28552" w14:textId="77777777" w:rsidR="00D613C0" w:rsidRPr="002D22CB" w:rsidRDefault="00D613C0" w:rsidP="00D613C0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009" w:type="dxa"/>
          </w:tcPr>
          <w:p w14:paraId="675E636C" w14:textId="1BE818EF" w:rsidR="00D613C0" w:rsidRPr="5EAE0C79" w:rsidRDefault="00D613C0" w:rsidP="00D613C0">
            <w:pPr>
              <w:rPr>
                <w:rFonts w:ascii="Twinkl Cursive Looped" w:hAnsi="Twinkl Cursive Looped" w:cs="Times New Roman"/>
                <w:sz w:val="20"/>
                <w:szCs w:val="20"/>
              </w:rPr>
            </w:pPr>
            <w:r>
              <w:rPr>
                <w:rFonts w:ascii="Twinkl Cursive Looped" w:hAnsi="Twinkl Cursive Looped" w:cs="Times New Roman"/>
                <w:sz w:val="20"/>
                <w:szCs w:val="20"/>
              </w:rPr>
              <w:t>Week 27- Review and Assess- Understanding of Numbers to 10</w:t>
            </w:r>
          </w:p>
        </w:tc>
        <w:tc>
          <w:tcPr>
            <w:tcW w:w="1979" w:type="dxa"/>
          </w:tcPr>
          <w:p w14:paraId="2B190C5D" w14:textId="3B61E8EB" w:rsidR="00D613C0" w:rsidRPr="5EAE0C79" w:rsidRDefault="00D613C0" w:rsidP="00D613C0">
            <w:pPr>
              <w:rPr>
                <w:rFonts w:ascii="Twinkl Cursive Looped" w:hAnsi="Twinkl Cursive Looped" w:cs="Times New Roman"/>
                <w:sz w:val="20"/>
                <w:szCs w:val="20"/>
              </w:rPr>
            </w:pPr>
            <w:r>
              <w:rPr>
                <w:rFonts w:ascii="Twinkl Cursive Looped" w:hAnsi="Twinkl Cursive Looped" w:cs="Times New Roman"/>
                <w:sz w:val="20"/>
                <w:szCs w:val="20"/>
              </w:rPr>
              <w:t>Week 28- Review and Assess-Automatic recall</w:t>
            </w:r>
          </w:p>
        </w:tc>
        <w:tc>
          <w:tcPr>
            <w:tcW w:w="1978" w:type="dxa"/>
          </w:tcPr>
          <w:p w14:paraId="7AFC155D" w14:textId="032D4465" w:rsidR="00D613C0" w:rsidRPr="5EAE0C79" w:rsidRDefault="00D613C0" w:rsidP="00D613C0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Week 29-Review and Assess- Number patterns </w:t>
            </w:r>
          </w:p>
        </w:tc>
        <w:tc>
          <w:tcPr>
            <w:tcW w:w="2118" w:type="dxa"/>
          </w:tcPr>
          <w:p w14:paraId="33CC78DD" w14:textId="10E79B0D" w:rsidR="00D613C0" w:rsidRDefault="00D613C0" w:rsidP="00D613C0">
            <w:pPr>
              <w:rPr>
                <w:rFonts w:ascii="Twinkl Cursive Looped" w:hAnsi="Twinkl Cursive Looped"/>
                <w:sz w:val="20"/>
                <w:szCs w:val="24"/>
              </w:rPr>
            </w:pPr>
            <w:r>
              <w:rPr>
                <w:rFonts w:ascii="Twinkl Cursive Looped" w:hAnsi="Twinkl Cursive Looped"/>
                <w:sz w:val="20"/>
                <w:szCs w:val="24"/>
              </w:rPr>
              <w:t xml:space="preserve">Week 30- </w:t>
            </w:r>
            <w:r>
              <w:rPr>
                <w:rFonts w:ascii="Twinkl Cursive Looped" w:hAnsi="Twinkl Cursive Looped"/>
                <w:sz w:val="20"/>
                <w:szCs w:val="20"/>
              </w:rPr>
              <w:t>Review and Assess- Counting</w:t>
            </w:r>
          </w:p>
        </w:tc>
        <w:tc>
          <w:tcPr>
            <w:tcW w:w="1976" w:type="dxa"/>
          </w:tcPr>
          <w:p w14:paraId="4645754D" w14:textId="2E268C47" w:rsidR="00D613C0" w:rsidRDefault="00D613C0" w:rsidP="00D613C0">
            <w:pPr>
              <w:rPr>
                <w:rFonts w:ascii="Twinkl Cursive Looped" w:hAnsi="Twinkl Cursive Looped"/>
                <w:sz w:val="20"/>
                <w:szCs w:val="24"/>
              </w:rPr>
            </w:pPr>
            <w:r>
              <w:rPr>
                <w:rFonts w:ascii="Twinkl Cursive Looped" w:hAnsi="Twinkl Cursive Looped"/>
                <w:sz w:val="20"/>
                <w:szCs w:val="24"/>
              </w:rPr>
              <w:t xml:space="preserve">Week 31- </w:t>
            </w:r>
            <w:r>
              <w:rPr>
                <w:rFonts w:ascii="Twinkl Cursive Looped" w:hAnsi="Twinkl Cursive Looped"/>
                <w:sz w:val="20"/>
                <w:szCs w:val="20"/>
              </w:rPr>
              <w:t>Review and Assess-Comparison</w:t>
            </w:r>
          </w:p>
        </w:tc>
      </w:tr>
    </w:tbl>
    <w:p w14:paraId="6D98A12B" w14:textId="77777777" w:rsidR="005B4481" w:rsidRDefault="005B4481"/>
    <w:p w14:paraId="2946DB82" w14:textId="77777777" w:rsidR="002F71B6" w:rsidRPr="005B4481" w:rsidRDefault="002F71B6"/>
    <w:sectPr w:rsidR="002F71B6" w:rsidRPr="005B4481" w:rsidSect="00E40F43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7CC1D" w14:textId="77777777" w:rsidR="003653E3" w:rsidRDefault="003653E3" w:rsidP="003653E3">
      <w:pPr>
        <w:spacing w:after="0" w:line="240" w:lineRule="auto"/>
      </w:pPr>
      <w:r>
        <w:separator/>
      </w:r>
    </w:p>
  </w:endnote>
  <w:endnote w:type="continuationSeparator" w:id="0">
    <w:p w14:paraId="110FFD37" w14:textId="77777777" w:rsidR="003653E3" w:rsidRDefault="003653E3" w:rsidP="003653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weet &amp; sassy serif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99379" w14:textId="77777777" w:rsidR="003653E3" w:rsidRDefault="003653E3" w:rsidP="003653E3">
      <w:pPr>
        <w:spacing w:after="0" w:line="240" w:lineRule="auto"/>
      </w:pPr>
      <w:r>
        <w:separator/>
      </w:r>
    </w:p>
  </w:footnote>
  <w:footnote w:type="continuationSeparator" w:id="0">
    <w:p w14:paraId="3FE9F23F" w14:textId="77777777" w:rsidR="003653E3" w:rsidRDefault="003653E3" w:rsidP="003653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EFD5B" w14:textId="77777777" w:rsidR="003653E3" w:rsidRDefault="003653E3">
    <w:pPr>
      <w:pStyle w:val="Header"/>
    </w:pPr>
    <w:r>
      <w:rPr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1951F1A2" wp14:editId="77AF8CB8">
          <wp:simplePos x="0" y="0"/>
          <wp:positionH relativeFrom="margin">
            <wp:posOffset>6326372</wp:posOffset>
          </wp:positionH>
          <wp:positionV relativeFrom="margin">
            <wp:posOffset>-501001</wp:posOffset>
          </wp:positionV>
          <wp:extent cx="3328670" cy="1113155"/>
          <wp:effectExtent l="0" t="0" r="0" b="444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untingtower_landscape_POS copy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328670" cy="1113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526A18"/>
    <w:multiLevelType w:val="hybridMultilevel"/>
    <w:tmpl w:val="06F8CBE0"/>
    <w:lvl w:ilvl="0" w:tplc="57B4E754">
      <w:start w:val="5"/>
      <w:numFmt w:val="bullet"/>
      <w:lvlText w:val="-"/>
      <w:lvlJc w:val="left"/>
      <w:pPr>
        <w:ind w:left="720" w:hanging="360"/>
      </w:pPr>
      <w:rPr>
        <w:rFonts w:ascii="Sweet &amp; sassy serif" w:eastAsiaTheme="minorHAnsi" w:hAnsi="Sweet &amp; sassy serif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4481"/>
    <w:rsid w:val="00015615"/>
    <w:rsid w:val="000439D1"/>
    <w:rsid w:val="00051240"/>
    <w:rsid w:val="00074D27"/>
    <w:rsid w:val="0008457A"/>
    <w:rsid w:val="0009509C"/>
    <w:rsid w:val="000A2096"/>
    <w:rsid w:val="000A245F"/>
    <w:rsid w:val="000A5233"/>
    <w:rsid w:val="000B638A"/>
    <w:rsid w:val="000E4A75"/>
    <w:rsid w:val="00104B0E"/>
    <w:rsid w:val="00114216"/>
    <w:rsid w:val="00161A2A"/>
    <w:rsid w:val="00167E76"/>
    <w:rsid w:val="001C1B46"/>
    <w:rsid w:val="001D6239"/>
    <w:rsid w:val="001F0A2F"/>
    <w:rsid w:val="00202F6C"/>
    <w:rsid w:val="0021605A"/>
    <w:rsid w:val="00231BA0"/>
    <w:rsid w:val="00241043"/>
    <w:rsid w:val="002479D7"/>
    <w:rsid w:val="002704AC"/>
    <w:rsid w:val="00273E0C"/>
    <w:rsid w:val="002A4339"/>
    <w:rsid w:val="002A78E6"/>
    <w:rsid w:val="002D22CB"/>
    <w:rsid w:val="002D252F"/>
    <w:rsid w:val="002D472C"/>
    <w:rsid w:val="002E1B1B"/>
    <w:rsid w:val="002F0BEC"/>
    <w:rsid w:val="002F71B6"/>
    <w:rsid w:val="002F763B"/>
    <w:rsid w:val="003035C7"/>
    <w:rsid w:val="00303E91"/>
    <w:rsid w:val="0030727F"/>
    <w:rsid w:val="00307B04"/>
    <w:rsid w:val="003235C4"/>
    <w:rsid w:val="0032663E"/>
    <w:rsid w:val="00332B6A"/>
    <w:rsid w:val="00355593"/>
    <w:rsid w:val="003653E3"/>
    <w:rsid w:val="00367604"/>
    <w:rsid w:val="00390784"/>
    <w:rsid w:val="003D2496"/>
    <w:rsid w:val="003D3A70"/>
    <w:rsid w:val="003E1F51"/>
    <w:rsid w:val="003E6E05"/>
    <w:rsid w:val="003F176A"/>
    <w:rsid w:val="003F193B"/>
    <w:rsid w:val="004352A8"/>
    <w:rsid w:val="00447247"/>
    <w:rsid w:val="004535CF"/>
    <w:rsid w:val="004560B8"/>
    <w:rsid w:val="0048495F"/>
    <w:rsid w:val="004950E1"/>
    <w:rsid w:val="004A73AB"/>
    <w:rsid w:val="004A7B9B"/>
    <w:rsid w:val="004C1159"/>
    <w:rsid w:val="004E3AF7"/>
    <w:rsid w:val="004E78AB"/>
    <w:rsid w:val="00500FF1"/>
    <w:rsid w:val="005015E3"/>
    <w:rsid w:val="005027DB"/>
    <w:rsid w:val="00516B11"/>
    <w:rsid w:val="00551E90"/>
    <w:rsid w:val="005718D8"/>
    <w:rsid w:val="00576530"/>
    <w:rsid w:val="00580CB2"/>
    <w:rsid w:val="00591FDA"/>
    <w:rsid w:val="00592089"/>
    <w:rsid w:val="005B4481"/>
    <w:rsid w:val="005C091F"/>
    <w:rsid w:val="005E7886"/>
    <w:rsid w:val="005F7DC0"/>
    <w:rsid w:val="0060765E"/>
    <w:rsid w:val="0061540D"/>
    <w:rsid w:val="00642082"/>
    <w:rsid w:val="006478B7"/>
    <w:rsid w:val="00674D17"/>
    <w:rsid w:val="0067592F"/>
    <w:rsid w:val="00676D28"/>
    <w:rsid w:val="006B2CD0"/>
    <w:rsid w:val="006B7417"/>
    <w:rsid w:val="006D0CEA"/>
    <w:rsid w:val="006F1A33"/>
    <w:rsid w:val="007251FA"/>
    <w:rsid w:val="0072693A"/>
    <w:rsid w:val="00762D3C"/>
    <w:rsid w:val="007661EA"/>
    <w:rsid w:val="00770B13"/>
    <w:rsid w:val="00771695"/>
    <w:rsid w:val="007762D9"/>
    <w:rsid w:val="007A3534"/>
    <w:rsid w:val="007B1079"/>
    <w:rsid w:val="007B2E9F"/>
    <w:rsid w:val="007C131E"/>
    <w:rsid w:val="007D2954"/>
    <w:rsid w:val="00811110"/>
    <w:rsid w:val="00816F79"/>
    <w:rsid w:val="00833DC4"/>
    <w:rsid w:val="00836A35"/>
    <w:rsid w:val="0083764A"/>
    <w:rsid w:val="00851FC3"/>
    <w:rsid w:val="00856025"/>
    <w:rsid w:val="00862235"/>
    <w:rsid w:val="00865D1F"/>
    <w:rsid w:val="00871607"/>
    <w:rsid w:val="008902A4"/>
    <w:rsid w:val="00897620"/>
    <w:rsid w:val="008C14F2"/>
    <w:rsid w:val="008C2F25"/>
    <w:rsid w:val="008D43EC"/>
    <w:rsid w:val="008F1BD3"/>
    <w:rsid w:val="008F4E37"/>
    <w:rsid w:val="00913B6E"/>
    <w:rsid w:val="00942B66"/>
    <w:rsid w:val="00953788"/>
    <w:rsid w:val="009708AA"/>
    <w:rsid w:val="00984DA0"/>
    <w:rsid w:val="00991D2A"/>
    <w:rsid w:val="00996CC4"/>
    <w:rsid w:val="009A3D0F"/>
    <w:rsid w:val="009B0E90"/>
    <w:rsid w:val="009B502E"/>
    <w:rsid w:val="009D0F9E"/>
    <w:rsid w:val="009D1851"/>
    <w:rsid w:val="009D3B8E"/>
    <w:rsid w:val="009E5D10"/>
    <w:rsid w:val="00A11682"/>
    <w:rsid w:val="00A22682"/>
    <w:rsid w:val="00A358A0"/>
    <w:rsid w:val="00A449D1"/>
    <w:rsid w:val="00A451CC"/>
    <w:rsid w:val="00A50CE6"/>
    <w:rsid w:val="00A5132E"/>
    <w:rsid w:val="00A83FBF"/>
    <w:rsid w:val="00A849C9"/>
    <w:rsid w:val="00A9296A"/>
    <w:rsid w:val="00AB2791"/>
    <w:rsid w:val="00AB2FA8"/>
    <w:rsid w:val="00AF62D6"/>
    <w:rsid w:val="00B133ED"/>
    <w:rsid w:val="00B142ED"/>
    <w:rsid w:val="00B56D07"/>
    <w:rsid w:val="00B83E89"/>
    <w:rsid w:val="00B96329"/>
    <w:rsid w:val="00BA3CC6"/>
    <w:rsid w:val="00BA769B"/>
    <w:rsid w:val="00C216C2"/>
    <w:rsid w:val="00C375C5"/>
    <w:rsid w:val="00C55D72"/>
    <w:rsid w:val="00C65D14"/>
    <w:rsid w:val="00C80617"/>
    <w:rsid w:val="00CB1DDA"/>
    <w:rsid w:val="00CC0B3A"/>
    <w:rsid w:val="00CC2738"/>
    <w:rsid w:val="00CC6220"/>
    <w:rsid w:val="00CC7B37"/>
    <w:rsid w:val="00CF068E"/>
    <w:rsid w:val="00D13A9E"/>
    <w:rsid w:val="00D13B96"/>
    <w:rsid w:val="00D1642A"/>
    <w:rsid w:val="00D25F05"/>
    <w:rsid w:val="00D307EA"/>
    <w:rsid w:val="00D613C0"/>
    <w:rsid w:val="00D62739"/>
    <w:rsid w:val="00D906B0"/>
    <w:rsid w:val="00DC7DE4"/>
    <w:rsid w:val="00DE3107"/>
    <w:rsid w:val="00DE397F"/>
    <w:rsid w:val="00DF0A90"/>
    <w:rsid w:val="00E07A53"/>
    <w:rsid w:val="00E25251"/>
    <w:rsid w:val="00E40F43"/>
    <w:rsid w:val="00E459DC"/>
    <w:rsid w:val="00E533FD"/>
    <w:rsid w:val="00E6324F"/>
    <w:rsid w:val="00E65CAF"/>
    <w:rsid w:val="00E74B6C"/>
    <w:rsid w:val="00E76132"/>
    <w:rsid w:val="00E776BF"/>
    <w:rsid w:val="00E843B8"/>
    <w:rsid w:val="00E92848"/>
    <w:rsid w:val="00EB5EA1"/>
    <w:rsid w:val="00EC0ADB"/>
    <w:rsid w:val="00ED3BB3"/>
    <w:rsid w:val="00EE2A14"/>
    <w:rsid w:val="00EF7769"/>
    <w:rsid w:val="00F71594"/>
    <w:rsid w:val="00F85A3E"/>
    <w:rsid w:val="00F95657"/>
    <w:rsid w:val="00FB27A5"/>
    <w:rsid w:val="0294FF7B"/>
    <w:rsid w:val="02BDB9F5"/>
    <w:rsid w:val="02F44E38"/>
    <w:rsid w:val="04901E99"/>
    <w:rsid w:val="04E75A3E"/>
    <w:rsid w:val="04EC6282"/>
    <w:rsid w:val="056F73F4"/>
    <w:rsid w:val="06CC9D53"/>
    <w:rsid w:val="06DBE9EE"/>
    <w:rsid w:val="09B0A607"/>
    <w:rsid w:val="09D93F78"/>
    <w:rsid w:val="09F19B9A"/>
    <w:rsid w:val="0A52E666"/>
    <w:rsid w:val="0AEF860C"/>
    <w:rsid w:val="0C9E9B57"/>
    <w:rsid w:val="0F34121E"/>
    <w:rsid w:val="0FBED706"/>
    <w:rsid w:val="0FC8914C"/>
    <w:rsid w:val="128E2F09"/>
    <w:rsid w:val="14966852"/>
    <w:rsid w:val="1613F31A"/>
    <w:rsid w:val="17844CC8"/>
    <w:rsid w:val="1CB369BB"/>
    <w:rsid w:val="20C9E9B5"/>
    <w:rsid w:val="2366CFE3"/>
    <w:rsid w:val="250F1F93"/>
    <w:rsid w:val="266966CD"/>
    <w:rsid w:val="26A699D1"/>
    <w:rsid w:val="290EDC33"/>
    <w:rsid w:val="2A86CCDF"/>
    <w:rsid w:val="2C96EA9E"/>
    <w:rsid w:val="2CD85CDA"/>
    <w:rsid w:val="2D035386"/>
    <w:rsid w:val="2DB22707"/>
    <w:rsid w:val="2DCA19C4"/>
    <w:rsid w:val="32851925"/>
    <w:rsid w:val="3294B664"/>
    <w:rsid w:val="35413E12"/>
    <w:rsid w:val="3604B111"/>
    <w:rsid w:val="36977698"/>
    <w:rsid w:val="3855FDC2"/>
    <w:rsid w:val="3AC93CB2"/>
    <w:rsid w:val="3B144D60"/>
    <w:rsid w:val="3B4518CF"/>
    <w:rsid w:val="3E56F68F"/>
    <w:rsid w:val="41DC776C"/>
    <w:rsid w:val="42175222"/>
    <w:rsid w:val="43EC3C4D"/>
    <w:rsid w:val="43F5B4A6"/>
    <w:rsid w:val="44FB897C"/>
    <w:rsid w:val="46ED13F6"/>
    <w:rsid w:val="482043EB"/>
    <w:rsid w:val="494506EA"/>
    <w:rsid w:val="49E290A1"/>
    <w:rsid w:val="4A2D7145"/>
    <w:rsid w:val="4BAEAAFE"/>
    <w:rsid w:val="4CA194BE"/>
    <w:rsid w:val="50794870"/>
    <w:rsid w:val="51231092"/>
    <w:rsid w:val="52D0B4E7"/>
    <w:rsid w:val="544FDABF"/>
    <w:rsid w:val="548ECEE2"/>
    <w:rsid w:val="559DFDF5"/>
    <w:rsid w:val="5691F193"/>
    <w:rsid w:val="5718AF4A"/>
    <w:rsid w:val="58BFB889"/>
    <w:rsid w:val="58C38DF9"/>
    <w:rsid w:val="58F79553"/>
    <w:rsid w:val="59E3BAEE"/>
    <w:rsid w:val="5A8A6796"/>
    <w:rsid w:val="5AFD4CB3"/>
    <w:rsid w:val="5CD632EB"/>
    <w:rsid w:val="5DE4736E"/>
    <w:rsid w:val="5EAE0C79"/>
    <w:rsid w:val="5EE4E89E"/>
    <w:rsid w:val="6184F7BE"/>
    <w:rsid w:val="647E6027"/>
    <w:rsid w:val="6BC41778"/>
    <w:rsid w:val="6E1B1B86"/>
    <w:rsid w:val="6E3932B2"/>
    <w:rsid w:val="70318A9E"/>
    <w:rsid w:val="706091A1"/>
    <w:rsid w:val="71FC6202"/>
    <w:rsid w:val="72DB2B60"/>
    <w:rsid w:val="72F2E681"/>
    <w:rsid w:val="7395314F"/>
    <w:rsid w:val="7481B1EA"/>
    <w:rsid w:val="76228E60"/>
    <w:rsid w:val="76D2A044"/>
    <w:rsid w:val="78A53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898CA"/>
  <w15:docId w15:val="{426AF605-FE74-4A55-9CAA-6512EB4A6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4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7E7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653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53E3"/>
  </w:style>
  <w:style w:type="paragraph" w:styleId="Footer">
    <w:name w:val="footer"/>
    <w:basedOn w:val="Normal"/>
    <w:link w:val="FooterChar"/>
    <w:uiPriority w:val="99"/>
    <w:unhideWhenUsed/>
    <w:rsid w:val="003653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5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06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f6c334-ff38-4ccc-8e98-2ea2994c0cf0">
      <Terms xmlns="http://schemas.microsoft.com/office/infopath/2007/PartnerControls"/>
    </lcf76f155ced4ddcb4097134ff3c332f>
    <TaxCatchAll xmlns="64fc1bfc-8967-4fa5-9e72-51029001959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4FCB5C8F77304ABC660FD8DEBF8DF5" ma:contentTypeVersion="16" ma:contentTypeDescription="Create a new document." ma:contentTypeScope="" ma:versionID="d8e89cc950a986e5a393e3f1d92909d5">
  <xsd:schema xmlns:xsd="http://www.w3.org/2001/XMLSchema" xmlns:xs="http://www.w3.org/2001/XMLSchema" xmlns:p="http://schemas.microsoft.com/office/2006/metadata/properties" xmlns:ns2="67f6c334-ff38-4ccc-8e98-2ea2994c0cf0" xmlns:ns3="030027e1-a2fb-40ec-b735-adb828266e74" xmlns:ns4="64fc1bfc-8967-4fa5-9e72-510290019590" targetNamespace="http://schemas.microsoft.com/office/2006/metadata/properties" ma:root="true" ma:fieldsID="1e210232b345d40f14ffc3c3e6c31f24" ns2:_="" ns3:_="" ns4:_="">
    <xsd:import namespace="67f6c334-ff38-4ccc-8e98-2ea2994c0cf0"/>
    <xsd:import namespace="030027e1-a2fb-40ec-b735-adb828266e74"/>
    <xsd:import namespace="64fc1bfc-8967-4fa5-9e72-5102900195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6c334-ff38-4ccc-8e98-2ea2994c0c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0027e1-a2fb-40ec-b735-adb828266e7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fc1bfc-8967-4fa5-9e72-510290019590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1214c94-9fa6-4b22-8fbf-9ad10a1a6099}" ma:internalName="TaxCatchAll" ma:showField="CatchAllData" ma:web="64fc1bfc-8967-4fa5-9e72-5102900195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E4FFF-01AB-4707-87A5-15871D44652B}">
  <ds:schemaRefs>
    <ds:schemaRef ds:uri="31a11c58-3cbd-482d-ba16-f972e7418aff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www.w3.org/XML/1998/namespace"/>
    <ds:schemaRef ds:uri="http://purl.org/dc/terms/"/>
    <ds:schemaRef ds:uri="ead0dafe-444e-4a7d-aeb3-2216dcd268e8"/>
    <ds:schemaRef ds:uri="http://schemas.microsoft.com/office/2006/documentManagement/types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70A4140-686F-48E4-A218-CD530E70085A}"/>
</file>

<file path=customXml/itemProps3.xml><?xml version="1.0" encoding="utf-8"?>
<ds:datastoreItem xmlns:ds="http://schemas.openxmlformats.org/officeDocument/2006/customXml" ds:itemID="{7E68E848-E0FF-4D0B-843F-CDC32CCC47F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2E04544-C6FE-4B62-A3DD-544A73078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Users Only</Company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Lyndsey Dewhurst</dc:creator>
  <cp:lastModifiedBy>Mrs L Giles</cp:lastModifiedBy>
  <cp:revision>2</cp:revision>
  <dcterms:created xsi:type="dcterms:W3CDTF">2023-06-03T13:22:00Z</dcterms:created>
  <dcterms:modified xsi:type="dcterms:W3CDTF">2023-06-03T13:22:00Z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0x010100634FCB5C8F77304ABC660FD8DEBF8DF5</vt:lpwstr>
  </property>
</Properties>
</file>