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654107" w:rsidR="00EB52AA" w:rsidP="643D382C" w:rsidRDefault="0092187A" w14:paraId="372B63E3" w14:textId="40712379">
      <w:pPr>
        <w:rPr>
          <w:rFonts w:ascii="Century Gothic" w:hAnsi="Century Gothic" w:eastAsia="Century Gothic" w:cs="Century Gothic"/>
          <w:sz w:val="20"/>
          <w:szCs w:val="20"/>
          <w:u w:val="single"/>
        </w:rPr>
      </w:pPr>
      <w:r w:rsidRPr="643D382C" w:rsidR="0092187A">
        <w:rPr>
          <w:rFonts w:ascii="Century Gothic" w:hAnsi="Century Gothic" w:eastAsia="Century Gothic" w:cs="Century Gothic"/>
          <w:sz w:val="20"/>
          <w:szCs w:val="20"/>
          <w:u w:val="single"/>
        </w:rPr>
        <w:t xml:space="preserve">Year </w:t>
      </w:r>
      <w:r w:rsidRPr="643D382C" w:rsidR="0092187A">
        <w:rPr>
          <w:rFonts w:ascii="Century Gothic" w:hAnsi="Century Gothic" w:eastAsia="Century Gothic" w:cs="Century Gothic"/>
          <w:sz w:val="20"/>
          <w:szCs w:val="20"/>
          <w:u w:val="single"/>
        </w:rPr>
        <w:t xml:space="preserve">2 </w:t>
      </w:r>
      <w:r w:rsidRPr="643D382C" w:rsidR="00A333A3">
        <w:rPr>
          <w:rFonts w:ascii="Century Gothic" w:hAnsi="Century Gothic" w:eastAsia="Century Gothic" w:cs="Century Gothic"/>
          <w:sz w:val="20"/>
          <w:szCs w:val="20"/>
          <w:u w:val="single"/>
        </w:rPr>
        <w:t xml:space="preserve"> </w:t>
      </w:r>
      <w:r w:rsidRPr="643D382C" w:rsidR="4D86B291">
        <w:rPr>
          <w:rFonts w:ascii="Century Gothic" w:hAnsi="Century Gothic" w:eastAsia="Century Gothic" w:cs="Century Gothic"/>
          <w:sz w:val="20"/>
          <w:szCs w:val="20"/>
          <w:u w:val="single"/>
        </w:rPr>
        <w:t>O</w:t>
      </w:r>
      <w:r w:rsidRPr="643D382C" w:rsidR="00A333A3">
        <w:rPr>
          <w:rFonts w:ascii="Century Gothic" w:hAnsi="Century Gothic" w:eastAsia="Century Gothic" w:cs="Century Gothic"/>
          <w:sz w:val="20"/>
          <w:szCs w:val="20"/>
          <w:u w:val="single"/>
        </w:rPr>
        <w:t>verview</w:t>
      </w:r>
      <w:r w:rsidRPr="643D382C" w:rsidR="00A333A3">
        <w:rPr>
          <w:rFonts w:ascii="Century Gothic" w:hAnsi="Century Gothic" w:eastAsia="Century Gothic" w:cs="Century Gothic"/>
          <w:sz w:val="20"/>
          <w:szCs w:val="20"/>
          <w:u w:val="single"/>
        </w:rPr>
        <w:t xml:space="preserve"> – </w:t>
      </w:r>
      <w:r w:rsidRPr="643D382C" w:rsidR="0092187A">
        <w:rPr>
          <w:rFonts w:ascii="Century Gothic" w:hAnsi="Century Gothic" w:eastAsia="Century Gothic" w:cs="Century Gothic"/>
          <w:sz w:val="20"/>
          <w:szCs w:val="20"/>
          <w:u w:val="single"/>
        </w:rPr>
        <w:t xml:space="preserve">Summer </w:t>
      </w:r>
      <w:r w:rsidRPr="643D382C" w:rsidR="0092187A">
        <w:rPr>
          <w:rFonts w:ascii="Century Gothic" w:hAnsi="Century Gothic" w:eastAsia="Century Gothic" w:cs="Century Gothic"/>
          <w:sz w:val="20"/>
          <w:szCs w:val="20"/>
          <w:u w:val="single"/>
        </w:rPr>
        <w:t xml:space="preserve">term </w:t>
      </w:r>
      <w:r w:rsidRPr="643D382C" w:rsidR="0052023F">
        <w:rPr>
          <w:rFonts w:ascii="Century Gothic" w:hAnsi="Century Gothic" w:eastAsia="Century Gothic" w:cs="Century Gothic"/>
          <w:sz w:val="20"/>
          <w:szCs w:val="20"/>
          <w:u w:val="single"/>
        </w:rPr>
        <w:t xml:space="preserve"> 202</w:t>
      </w:r>
      <w:r w:rsidRPr="643D382C" w:rsidR="31498B13">
        <w:rPr>
          <w:rFonts w:ascii="Century Gothic" w:hAnsi="Century Gothic" w:eastAsia="Century Gothic" w:cs="Century Gothic"/>
          <w:sz w:val="20"/>
          <w:szCs w:val="20"/>
          <w:u w:val="single"/>
        </w:rPr>
        <w:t>2</w:t>
      </w:r>
      <w:r w:rsidRPr="643D382C" w:rsidR="6E2B1478">
        <w:rPr>
          <w:rFonts w:ascii="Century Gothic" w:hAnsi="Century Gothic" w:eastAsia="Century Gothic" w:cs="Century Gothic"/>
          <w:sz w:val="20"/>
          <w:szCs w:val="20"/>
          <w:u w:val="single"/>
        </w:rPr>
        <w:t>/23</w:t>
      </w:r>
    </w:p>
    <w:tbl>
      <w:tblPr>
        <w:tblStyle w:val="TableGrid"/>
        <w:tblW w:w="15398" w:type="dxa"/>
        <w:tblLayout w:type="fixed"/>
        <w:tblLook w:val="04A0" w:firstRow="1" w:lastRow="0" w:firstColumn="1" w:lastColumn="0" w:noHBand="0" w:noVBand="1"/>
      </w:tblPr>
      <w:tblGrid>
        <w:gridCol w:w="1454"/>
        <w:gridCol w:w="2324"/>
        <w:gridCol w:w="2324"/>
        <w:gridCol w:w="2324"/>
        <w:gridCol w:w="2324"/>
        <w:gridCol w:w="2324"/>
        <w:gridCol w:w="2324"/>
      </w:tblGrid>
      <w:tr w:rsidRPr="00654107" w:rsidR="00E00BFC" w:rsidTr="643D382C" w14:paraId="432EA0DF" w14:textId="77777777">
        <w:trPr>
          <w:trHeight w:val="582"/>
        </w:trPr>
        <w:tc>
          <w:tcPr>
            <w:tcW w:w="1454" w:type="dxa"/>
            <w:shd w:val="clear" w:color="auto" w:fill="auto"/>
            <w:tcMar/>
          </w:tcPr>
          <w:p w:rsidRPr="00654107" w:rsidR="00E00BFC" w:rsidP="643D382C" w:rsidRDefault="00E00BFC" w14:paraId="672A6659" w14:textId="05814A3C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33964F58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MATHS</w:t>
            </w:r>
          </w:p>
        </w:tc>
        <w:tc>
          <w:tcPr>
            <w:tcW w:w="2324" w:type="dxa"/>
            <w:shd w:val="clear" w:color="auto" w:fill="FF0000"/>
            <w:tcMar/>
          </w:tcPr>
          <w:p w:rsidRPr="00654107" w:rsidR="00E00BFC" w:rsidP="643D382C" w:rsidRDefault="00E00BFC" w14:paraId="76943B73" w14:textId="77777777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562EC92B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 xml:space="preserve">Week 1 </w:t>
            </w:r>
          </w:p>
          <w:p w:rsidRPr="00654107" w:rsidR="00E00BFC" w:rsidP="643D382C" w:rsidRDefault="4318776B" w14:paraId="2D971A1A" w14:textId="55BD2A74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73FB77AF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17.04</w:t>
            </w:r>
            <w:r w:rsidRPr="643D382C" w:rsidR="00A776BD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.2</w:t>
            </w:r>
            <w:r w:rsidRPr="643D382C" w:rsidR="4D1CE67F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3</w:t>
            </w:r>
            <w:r w:rsidRPr="643D382C" w:rsidR="10B9E342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 xml:space="preserve"> </w:t>
            </w:r>
          </w:p>
        </w:tc>
        <w:tc>
          <w:tcPr>
            <w:tcW w:w="2324" w:type="dxa"/>
            <w:shd w:val="clear" w:color="auto" w:fill="FFFF00"/>
            <w:tcMar/>
          </w:tcPr>
          <w:p w:rsidR="00E00BFC" w:rsidP="643D382C" w:rsidRDefault="00E00BFC" w14:paraId="1D02F68F" w14:textId="14A32F0B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562EC92B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Week 2</w:t>
            </w:r>
          </w:p>
          <w:p w:rsidRPr="00654107" w:rsidR="0052023F" w:rsidP="643D382C" w:rsidRDefault="52096E94" w14:paraId="0CFD7CFE" w14:textId="64E6919E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2CD3127B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24.04</w:t>
            </w:r>
            <w:r w:rsidRPr="643D382C" w:rsidR="4F031FCF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.2</w:t>
            </w:r>
            <w:r w:rsidRPr="643D382C" w:rsidR="0DD27FCC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3</w:t>
            </w:r>
          </w:p>
        </w:tc>
        <w:tc>
          <w:tcPr>
            <w:tcW w:w="2324" w:type="dxa"/>
            <w:shd w:val="clear" w:color="auto" w:fill="00B0F0"/>
            <w:tcMar/>
          </w:tcPr>
          <w:p w:rsidRPr="00654107" w:rsidR="00E00BFC" w:rsidP="643D382C" w:rsidRDefault="00E00BFC" w14:paraId="6CE4141E" w14:textId="77777777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562EC92B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Week 3</w:t>
            </w:r>
          </w:p>
          <w:p w:rsidRPr="00654107" w:rsidR="00E00BFC" w:rsidP="643D382C" w:rsidRDefault="5D00A316" w14:paraId="73501B5C" w14:textId="42ACA1B2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0B740A36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01.05</w:t>
            </w:r>
            <w:r w:rsidRPr="643D382C" w:rsidR="666D8C6B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.2</w:t>
            </w:r>
            <w:r w:rsidRPr="643D382C" w:rsidR="16B0E619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3</w:t>
            </w:r>
            <w:r w:rsidRPr="643D382C" w:rsidR="296283BE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 xml:space="preserve"> (4 days)</w:t>
            </w:r>
          </w:p>
        </w:tc>
        <w:tc>
          <w:tcPr>
            <w:tcW w:w="2324" w:type="dxa"/>
            <w:shd w:val="clear" w:color="auto" w:fill="00B050"/>
            <w:tcMar/>
          </w:tcPr>
          <w:p w:rsidR="00E00BFC" w:rsidP="643D382C" w:rsidRDefault="00E00BFC" w14:paraId="4F3CF6A0" w14:textId="77777777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562EC92B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Week 4</w:t>
            </w:r>
          </w:p>
          <w:p w:rsidRPr="00654107" w:rsidR="0052023F" w:rsidP="643D382C" w:rsidRDefault="0AA5863A" w14:paraId="507699F4" w14:textId="6E3CCDA6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5D3703F0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05.05.23 (4 days)</w:t>
            </w:r>
          </w:p>
        </w:tc>
        <w:tc>
          <w:tcPr>
            <w:tcW w:w="2324" w:type="dxa"/>
            <w:shd w:val="clear" w:color="auto" w:fill="FFC000"/>
            <w:tcMar/>
          </w:tcPr>
          <w:p w:rsidR="00E00BFC" w:rsidP="643D382C" w:rsidRDefault="00E00BFC" w14:paraId="2A1B0FA7" w14:textId="77777777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562EC92B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Week 5</w:t>
            </w:r>
          </w:p>
          <w:p w:rsidRPr="00654107" w:rsidR="0052023F" w:rsidP="643D382C" w:rsidRDefault="2512E687" w14:paraId="5AD6D886" w14:textId="4AED4E35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6FD1079A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15.05</w:t>
            </w:r>
            <w:r w:rsidRPr="643D382C" w:rsidR="735DCA36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.2</w:t>
            </w:r>
            <w:r w:rsidRPr="643D382C" w:rsidR="2EA29128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3</w:t>
            </w:r>
          </w:p>
        </w:tc>
        <w:tc>
          <w:tcPr>
            <w:tcW w:w="2324" w:type="dxa"/>
            <w:shd w:val="clear" w:color="auto" w:fill="FF33CC"/>
            <w:tcMar/>
          </w:tcPr>
          <w:p w:rsidR="00E00BFC" w:rsidP="643D382C" w:rsidRDefault="00E00BFC" w14:paraId="6CCEDEDE" w14:textId="77777777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562EC92B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Week 6</w:t>
            </w:r>
          </w:p>
          <w:p w:rsidRPr="00654107" w:rsidR="0052023F" w:rsidP="643D382C" w:rsidRDefault="49EDEC5D" w14:paraId="63C0ACD2" w14:textId="7DA629D0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0C8CE519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2</w:t>
            </w:r>
            <w:r w:rsidRPr="643D382C" w:rsidR="106FEBD2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2</w:t>
            </w:r>
            <w:r w:rsidRPr="643D382C" w:rsidR="0C8CE519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.05</w:t>
            </w:r>
            <w:r w:rsidRPr="643D382C" w:rsidR="106FEBD2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.2</w:t>
            </w:r>
            <w:r w:rsidRPr="643D382C" w:rsidR="5E867516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3</w:t>
            </w:r>
          </w:p>
        </w:tc>
      </w:tr>
      <w:tr w:rsidRPr="00654107" w:rsidR="007B486D" w:rsidTr="643D382C" w14:paraId="05B0E711" w14:textId="77777777">
        <w:trPr>
          <w:trHeight w:val="582"/>
        </w:trPr>
        <w:tc>
          <w:tcPr>
            <w:tcW w:w="1454" w:type="dxa"/>
            <w:shd w:val="clear" w:color="auto" w:fill="auto"/>
            <w:tcMar/>
          </w:tcPr>
          <w:p w:rsidRPr="00654107" w:rsidR="007B486D" w:rsidP="643D382C" w:rsidRDefault="3B6527DA" w14:paraId="0A37501D" w14:textId="40BF1779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2FDF7FB7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Area</w:t>
            </w:r>
          </w:p>
        </w:tc>
        <w:tc>
          <w:tcPr>
            <w:tcW w:w="2324" w:type="dxa"/>
            <w:shd w:val="clear" w:color="auto" w:fill="auto"/>
            <w:tcMar/>
          </w:tcPr>
          <w:p w:rsidRPr="00654107" w:rsidR="007B486D" w:rsidP="643D382C" w:rsidRDefault="0092187A" w14:paraId="5DAB6C7B" w14:textId="5C2AD515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0092187A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Fractions</w:t>
            </w:r>
          </w:p>
        </w:tc>
        <w:tc>
          <w:tcPr>
            <w:tcW w:w="2324" w:type="dxa"/>
            <w:shd w:val="clear" w:color="auto" w:fill="auto"/>
            <w:tcMar/>
          </w:tcPr>
          <w:p w:rsidRPr="00654107" w:rsidR="007B486D" w:rsidP="643D382C" w:rsidRDefault="0092187A" w14:paraId="02EB378F" w14:textId="1340585F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0092187A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Fractions</w:t>
            </w:r>
          </w:p>
        </w:tc>
        <w:tc>
          <w:tcPr>
            <w:tcW w:w="2324" w:type="dxa"/>
            <w:shd w:val="clear" w:color="auto" w:fill="auto"/>
            <w:tcMar/>
          </w:tcPr>
          <w:p w:rsidRPr="00654107" w:rsidR="007B486D" w:rsidP="643D382C" w:rsidRDefault="00141512" w14:paraId="2E1C2748" w14:textId="31460C0A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00141512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Length and Height</w:t>
            </w:r>
          </w:p>
        </w:tc>
        <w:tc>
          <w:tcPr>
            <w:tcW w:w="2324" w:type="dxa"/>
            <w:shd w:val="clear" w:color="auto" w:fill="auto"/>
            <w:tcMar/>
          </w:tcPr>
          <w:p w:rsidRPr="00654107" w:rsidR="007B486D" w:rsidP="643D382C" w:rsidRDefault="00141512" w14:paraId="621CD2D3" w14:textId="1F9A9F7C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00141512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 xml:space="preserve">Mass, </w:t>
            </w:r>
            <w:r w:rsidRPr="643D382C" w:rsidR="00141512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Capacity</w:t>
            </w:r>
            <w:r w:rsidRPr="643D382C" w:rsidR="00141512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 xml:space="preserve"> and temp</w:t>
            </w:r>
          </w:p>
        </w:tc>
        <w:tc>
          <w:tcPr>
            <w:tcW w:w="2324" w:type="dxa"/>
            <w:shd w:val="clear" w:color="auto" w:fill="auto"/>
            <w:tcMar/>
          </w:tcPr>
          <w:p w:rsidRPr="00654107" w:rsidR="007B486D" w:rsidP="643D382C" w:rsidRDefault="0092187A" w14:paraId="1697407B" w14:textId="118EA108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0092187A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SATs</w:t>
            </w:r>
          </w:p>
        </w:tc>
        <w:tc>
          <w:tcPr>
            <w:tcW w:w="2324" w:type="dxa"/>
            <w:shd w:val="clear" w:color="auto" w:fill="auto"/>
            <w:tcMar/>
          </w:tcPr>
          <w:p w:rsidRPr="00654107" w:rsidR="007B486D" w:rsidP="643D382C" w:rsidRDefault="0092187A" w14:paraId="3B95327F" w14:textId="51ECA9B3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0092187A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SATs catch up</w:t>
            </w:r>
          </w:p>
        </w:tc>
      </w:tr>
      <w:tr w:rsidRPr="00654107" w:rsidR="00E00BFC" w:rsidTr="643D382C" w14:paraId="13CC841F" w14:textId="77777777">
        <w:trPr>
          <w:trHeight w:val="826"/>
        </w:trPr>
        <w:tc>
          <w:tcPr>
            <w:tcW w:w="1454" w:type="dxa"/>
            <w:tcMar/>
          </w:tcPr>
          <w:p w:rsidRPr="00654107" w:rsidR="00E00BFC" w:rsidP="643D382C" w:rsidRDefault="00E00BFC" w14:paraId="652BECBD" w14:textId="77777777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562EC92B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Main teaching:</w:t>
            </w:r>
          </w:p>
        </w:tc>
        <w:tc>
          <w:tcPr>
            <w:tcW w:w="2324" w:type="dxa"/>
            <w:tcMar/>
          </w:tcPr>
          <w:p w:rsidRPr="00654107" w:rsidR="00FB489A" w:rsidP="643D382C" w:rsidRDefault="00FB489A" w14:paraId="28216765" w14:textId="54E09142">
            <w:pPr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16"/>
                <w:szCs w:val="16"/>
              </w:rPr>
            </w:pPr>
            <w:r w:rsidRPr="643D382C" w:rsidR="1469C2A3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One third</w:t>
            </w:r>
            <w:r w:rsidRPr="643D382C" w:rsidR="7D8A0405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 xml:space="preserve">                             </w:t>
            </w:r>
            <w:r w:rsidRPr="643D382C" w:rsidR="1469C2A3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Unit fractions</w:t>
            </w:r>
            <w:r w:rsidRPr="643D382C" w:rsidR="1E37916D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 xml:space="preserve">                   Non unit fractions</w:t>
            </w:r>
          </w:p>
          <w:p w:rsidRPr="00654107" w:rsidR="00FB489A" w:rsidP="643D382C" w:rsidRDefault="00FB489A" w14:paraId="0E27B00A" w14:textId="6FCEB953">
            <w:pPr>
              <w:pStyle w:val="Normal"/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/>
                <w:sz w:val="16"/>
                <w:szCs w:val="16"/>
              </w:rPr>
            </w:pPr>
          </w:p>
        </w:tc>
        <w:tc>
          <w:tcPr>
            <w:tcW w:w="2324" w:type="dxa"/>
            <w:tcMar/>
          </w:tcPr>
          <w:p w:rsidRPr="006160DC" w:rsidR="0052023F" w:rsidP="643D382C" w:rsidRDefault="0052023F" w14:paraId="7BB3A111" w14:textId="5C9F8A88">
            <w:pPr>
              <w:pStyle w:val="Normal"/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16"/>
                <w:szCs w:val="16"/>
              </w:rPr>
            </w:pPr>
            <w:r w:rsidRPr="643D382C" w:rsidR="299D267F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 xml:space="preserve">Find and recognise       </w:t>
            </w:r>
            <w:r w:rsidRPr="643D382C" w:rsidR="1469C2A3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Three quarters</w:t>
            </w:r>
          </w:p>
          <w:p w:rsidRPr="006160DC" w:rsidR="0052023F" w:rsidP="643D382C" w:rsidRDefault="0052023F" w14:paraId="65752F0D" w14:textId="0D5998D2">
            <w:pPr>
              <w:pStyle w:val="Normal"/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/>
                <w:sz w:val="16"/>
                <w:szCs w:val="16"/>
              </w:rPr>
            </w:pPr>
            <w:r w:rsidRPr="643D382C" w:rsidR="671A4587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Equivalence</w:t>
            </w:r>
            <w:r w:rsidRPr="643D382C" w:rsidR="671A4587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 xml:space="preserve"> </w:t>
            </w:r>
          </w:p>
        </w:tc>
        <w:tc>
          <w:tcPr>
            <w:tcW w:w="2324" w:type="dxa"/>
            <w:tcMar/>
          </w:tcPr>
          <w:p w:rsidRPr="00957701" w:rsidR="00957701" w:rsidP="643D382C" w:rsidRDefault="00957701" w14:paraId="57CC724F" w14:textId="16AC2AB1">
            <w:pPr>
              <w:pStyle w:val="ListParagraph"/>
              <w:spacing w:line="276" w:lineRule="auto"/>
              <w:ind w:left="0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43D382C" w:rsidR="6C64DAFB">
              <w:rPr>
                <w:rFonts w:ascii="Century Gothic" w:hAnsi="Century Gothic" w:eastAsia="Century Gothic" w:cs="Century Gothic"/>
                <w:sz w:val="16"/>
                <w:szCs w:val="16"/>
              </w:rPr>
              <w:t>Cm and m</w:t>
            </w:r>
          </w:p>
          <w:p w:rsidRPr="00957701" w:rsidR="00957701" w:rsidP="643D382C" w:rsidRDefault="00957701" w14:paraId="56CBD2FD" w14:textId="27E89E97">
            <w:pPr>
              <w:pStyle w:val="ListParagraph"/>
              <w:spacing w:line="276" w:lineRule="auto"/>
              <w:ind w:left="0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43D382C" w:rsidR="6C64DAFB">
              <w:rPr>
                <w:rFonts w:ascii="Century Gothic" w:hAnsi="Century Gothic" w:eastAsia="Century Gothic" w:cs="Century Gothic"/>
                <w:sz w:val="16"/>
                <w:szCs w:val="16"/>
              </w:rPr>
              <w:t>Compare and order</w:t>
            </w:r>
          </w:p>
        </w:tc>
        <w:tc>
          <w:tcPr>
            <w:tcW w:w="2324" w:type="dxa"/>
            <w:tcMar/>
          </w:tcPr>
          <w:p w:rsidRPr="00957701" w:rsidR="00957701" w:rsidP="643D382C" w:rsidRDefault="00957701" w14:paraId="316280DD" w14:textId="7E80EACF">
            <w:pPr>
              <w:pStyle w:val="ListParagraph"/>
              <w:ind w:left="0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43D382C" w:rsidR="6C64DAFB">
              <w:rPr>
                <w:rFonts w:ascii="Century Gothic" w:hAnsi="Century Gothic" w:eastAsia="Century Gothic" w:cs="Century Gothic"/>
                <w:sz w:val="16"/>
                <w:szCs w:val="16"/>
              </w:rPr>
              <w:t>G and kgs</w:t>
            </w:r>
          </w:p>
          <w:p w:rsidRPr="00957701" w:rsidR="00957701" w:rsidP="643D382C" w:rsidRDefault="00957701" w14:paraId="70869F83" w14:textId="3BA1702D">
            <w:pPr>
              <w:pStyle w:val="ListParagraph"/>
              <w:ind w:left="0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43D382C" w:rsidR="6C64DAFB">
              <w:rPr>
                <w:rFonts w:ascii="Century Gothic" w:hAnsi="Century Gothic" w:eastAsia="Century Gothic" w:cs="Century Gothic"/>
                <w:sz w:val="16"/>
                <w:szCs w:val="16"/>
              </w:rPr>
              <w:t>Ml</w:t>
            </w:r>
            <w:r w:rsidRPr="643D382C" w:rsidR="6C64DAFB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 and l</w:t>
            </w:r>
          </w:p>
          <w:p w:rsidRPr="00957701" w:rsidR="00957701" w:rsidP="643D382C" w:rsidRDefault="00957701" w14:paraId="250952C9" w14:textId="7D286EC4">
            <w:pPr>
              <w:pStyle w:val="ListParagraph"/>
              <w:ind w:left="0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43D382C" w:rsidR="6C64DAFB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Operations with mass and </w:t>
            </w:r>
            <w:r w:rsidRPr="643D382C" w:rsidR="6C64DAFB">
              <w:rPr>
                <w:rFonts w:ascii="Century Gothic" w:hAnsi="Century Gothic" w:eastAsia="Century Gothic" w:cs="Century Gothic"/>
                <w:sz w:val="16"/>
                <w:szCs w:val="16"/>
              </w:rPr>
              <w:t>capacity</w:t>
            </w:r>
          </w:p>
        </w:tc>
        <w:tc>
          <w:tcPr>
            <w:tcW w:w="2324" w:type="dxa"/>
            <w:tcMar/>
          </w:tcPr>
          <w:p w:rsidRPr="00957701" w:rsidR="00957701" w:rsidP="643D382C" w:rsidRDefault="00957701" w14:paraId="582BFA36" w14:textId="306AE998">
            <w:pPr>
              <w:pStyle w:val="ListParagraph"/>
              <w:ind w:left="0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</w:tc>
        <w:tc>
          <w:tcPr>
            <w:tcW w:w="2324" w:type="dxa"/>
            <w:tcMar/>
          </w:tcPr>
          <w:p w:rsidRPr="00123DAE" w:rsidR="00123DAE" w:rsidP="643D382C" w:rsidRDefault="00123DAE" w14:paraId="317793E6" w14:textId="3E6D1207">
            <w:pPr>
              <w:pStyle w:val="ListParagraph"/>
              <w:ind w:left="0"/>
              <w:jc w:val="both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</w:tc>
      </w:tr>
      <w:tr w:rsidRPr="00654107" w:rsidR="007B783E" w:rsidTr="643D382C" w14:paraId="28ABB982" w14:textId="77777777">
        <w:trPr>
          <w:trHeight w:val="732"/>
        </w:trPr>
        <w:tc>
          <w:tcPr>
            <w:tcW w:w="1454" w:type="dxa"/>
            <w:tcMar/>
          </w:tcPr>
          <w:p w:rsidR="007B783E" w:rsidP="643D382C" w:rsidRDefault="13990684" w14:paraId="0DCC1E92" w14:textId="747947F7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4056168F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Fluency</w:t>
            </w:r>
          </w:p>
        </w:tc>
        <w:tc>
          <w:tcPr>
            <w:tcW w:w="2324" w:type="dxa"/>
            <w:tcMar/>
          </w:tcPr>
          <w:p w:rsidR="007B783E" w:rsidP="745DB366" w:rsidRDefault="007B783E" w14:paraId="1FC39945" w14:textId="39A8B1D9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43D382C" w:rsidR="2593EDA5">
              <w:rPr>
                <w:rFonts w:ascii="Century Gothic" w:hAnsi="Century Gothic" w:eastAsia="Century Gothic" w:cs="Century Gothic"/>
                <w:sz w:val="16"/>
                <w:szCs w:val="16"/>
              </w:rPr>
              <w:t>Four operations, partitioning, money</w:t>
            </w:r>
          </w:p>
        </w:tc>
        <w:tc>
          <w:tcPr>
            <w:tcW w:w="2324" w:type="dxa"/>
            <w:tcMar/>
          </w:tcPr>
          <w:p w:rsidR="007B783E" w:rsidP="643D382C" w:rsidRDefault="007B783E" w14:paraId="16F6757E" w14:textId="7FC3F161">
            <w:pPr>
              <w:pStyle w:val="Normal"/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43D382C" w:rsidR="0B4CF6A2">
              <w:rPr>
                <w:rFonts w:ascii="Century Gothic" w:hAnsi="Century Gothic" w:eastAsia="Century Gothic" w:cs="Century Gothic"/>
                <w:sz w:val="16"/>
                <w:szCs w:val="16"/>
              </w:rPr>
              <w:t>f</w:t>
            </w:r>
            <w:r w:rsidRPr="643D382C" w:rsidR="2593EDA5">
              <w:rPr>
                <w:rFonts w:ascii="Century Gothic" w:hAnsi="Century Gothic" w:eastAsia="Century Gothic" w:cs="Century Gothic"/>
                <w:sz w:val="16"/>
                <w:szCs w:val="16"/>
              </w:rPr>
              <w:t>our operations, partitioning, money</w:t>
            </w:r>
          </w:p>
        </w:tc>
        <w:tc>
          <w:tcPr>
            <w:tcW w:w="2324" w:type="dxa"/>
            <w:tcMar/>
          </w:tcPr>
          <w:p w:rsidR="007B783E" w:rsidP="643D382C" w:rsidRDefault="007B783E" w14:paraId="76BFA87F" w14:textId="55D76D88">
            <w:pPr>
              <w:pStyle w:val="Normal"/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43D382C" w:rsidR="7ECC2FD4">
              <w:rPr>
                <w:rFonts w:ascii="Century Gothic" w:hAnsi="Century Gothic" w:eastAsia="Century Gothic" w:cs="Century Gothic"/>
                <w:sz w:val="16"/>
                <w:szCs w:val="16"/>
              </w:rPr>
              <w:t>f</w:t>
            </w:r>
            <w:r w:rsidRPr="643D382C" w:rsidR="2593EDA5">
              <w:rPr>
                <w:rFonts w:ascii="Century Gothic" w:hAnsi="Century Gothic" w:eastAsia="Century Gothic" w:cs="Century Gothic"/>
                <w:sz w:val="16"/>
                <w:szCs w:val="16"/>
              </w:rPr>
              <w:t>our operations, partitioning, money</w:t>
            </w:r>
          </w:p>
        </w:tc>
        <w:tc>
          <w:tcPr>
            <w:tcW w:w="2324" w:type="dxa"/>
            <w:tcMar/>
          </w:tcPr>
          <w:p w:rsidR="007B783E" w:rsidP="643D382C" w:rsidRDefault="007B783E" w14:paraId="0AA695B0" w14:textId="249D687E">
            <w:pPr>
              <w:pStyle w:val="Normal"/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43D382C" w:rsidR="2293D6C5">
              <w:rPr>
                <w:rFonts w:ascii="Century Gothic" w:hAnsi="Century Gothic" w:eastAsia="Century Gothic" w:cs="Century Gothic"/>
                <w:sz w:val="16"/>
                <w:szCs w:val="16"/>
              </w:rPr>
              <w:t>f</w:t>
            </w:r>
            <w:r w:rsidRPr="643D382C" w:rsidR="2593EDA5">
              <w:rPr>
                <w:rFonts w:ascii="Century Gothic" w:hAnsi="Century Gothic" w:eastAsia="Century Gothic" w:cs="Century Gothic"/>
                <w:sz w:val="16"/>
                <w:szCs w:val="16"/>
              </w:rPr>
              <w:t>our operations, partitioning, money</w:t>
            </w:r>
          </w:p>
        </w:tc>
        <w:tc>
          <w:tcPr>
            <w:tcW w:w="2324" w:type="dxa"/>
            <w:tcMar/>
          </w:tcPr>
          <w:p w:rsidR="007B783E" w:rsidP="745DB366" w:rsidRDefault="007B783E" w14:paraId="71DE5CED" w14:textId="6B82532C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</w:tc>
        <w:tc>
          <w:tcPr>
            <w:tcW w:w="2324" w:type="dxa"/>
            <w:tcMar/>
          </w:tcPr>
          <w:p w:rsidR="007B783E" w:rsidP="745DB366" w:rsidRDefault="007B783E" w14:paraId="651C1D98" w14:textId="7941C728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</w:tc>
      </w:tr>
    </w:tbl>
    <w:p w:rsidRPr="007B486D" w:rsidR="005B4481" w:rsidP="643D382C" w:rsidRDefault="005B4481" w14:paraId="1F236BAC" w14:textId="0B2C9D69">
      <w:pPr>
        <w:rPr>
          <w:rFonts w:ascii="Century Gothic" w:hAnsi="Century Gothic" w:eastAsia="Century Gothic" w:cs="Century Gothic"/>
          <w:sz w:val="20"/>
          <w:szCs w:val="20"/>
          <w:u w:val="single"/>
        </w:rPr>
      </w:pPr>
    </w:p>
    <w:tbl>
      <w:tblPr>
        <w:tblStyle w:val="TableGrid"/>
        <w:tblW w:w="15392" w:type="dxa"/>
        <w:tblLook w:val="04A0" w:firstRow="1" w:lastRow="0" w:firstColumn="1" w:lastColumn="0" w:noHBand="0" w:noVBand="1"/>
      </w:tblPr>
      <w:tblGrid>
        <w:gridCol w:w="1700"/>
        <w:gridCol w:w="1956"/>
        <w:gridCol w:w="1956"/>
        <w:gridCol w:w="1956"/>
        <w:gridCol w:w="1956"/>
        <w:gridCol w:w="1956"/>
        <w:gridCol w:w="1956"/>
        <w:gridCol w:w="1956"/>
      </w:tblGrid>
      <w:tr w:rsidRPr="00654107" w:rsidR="00A836D3" w:rsidTr="643D382C" w14:paraId="3860958F" w14:textId="77777777">
        <w:trPr>
          <w:trHeight w:val="764"/>
        </w:trPr>
        <w:tc>
          <w:tcPr>
            <w:tcW w:w="1700" w:type="dxa"/>
            <w:shd w:val="clear" w:color="auto" w:fill="auto"/>
            <w:tcMar/>
          </w:tcPr>
          <w:p w:rsidRPr="00654107" w:rsidR="007B486D" w:rsidP="643D382C" w:rsidRDefault="007B486D" w14:paraId="0562CB0E" w14:textId="77777777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</w:p>
        </w:tc>
        <w:tc>
          <w:tcPr>
            <w:tcW w:w="1956" w:type="dxa"/>
            <w:shd w:val="clear" w:color="auto" w:fill="FF0000"/>
            <w:tcMar/>
          </w:tcPr>
          <w:p w:rsidR="007B486D" w:rsidP="643D382C" w:rsidRDefault="279C4169" w14:paraId="190369AE" w14:textId="6AC1E3BC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279C4169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 xml:space="preserve">Week </w:t>
            </w:r>
            <w:r w:rsidRPr="643D382C" w:rsidR="77EE5C32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7</w:t>
            </w:r>
          </w:p>
          <w:p w:rsidR="0009F44E" w:rsidP="643D382C" w:rsidRDefault="66F3B076" w14:paraId="6130454C" w14:textId="19A583F3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66F3B076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05.06</w:t>
            </w:r>
            <w:r w:rsidRPr="643D382C" w:rsidR="422385FA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.2</w:t>
            </w:r>
            <w:r w:rsidRPr="643D382C" w:rsidR="7F4605A3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3</w:t>
            </w:r>
          </w:p>
          <w:p w:rsidRPr="00654107" w:rsidR="007B486D" w:rsidP="643D382C" w:rsidRDefault="007B486D" w14:paraId="34CE0A41" w14:textId="77777777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</w:p>
        </w:tc>
        <w:tc>
          <w:tcPr>
            <w:tcW w:w="1956" w:type="dxa"/>
            <w:shd w:val="clear" w:color="auto" w:fill="FFFF00"/>
            <w:tcMar/>
          </w:tcPr>
          <w:p w:rsidR="007B486D" w:rsidP="643D382C" w:rsidRDefault="279C4169" w14:paraId="3A6B7359" w14:textId="004C3FFE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279C4169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 xml:space="preserve">Week </w:t>
            </w:r>
            <w:r w:rsidRPr="643D382C" w:rsidR="22967F7A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8</w:t>
            </w:r>
          </w:p>
          <w:p w:rsidRPr="00654107" w:rsidR="007B486D" w:rsidP="643D382C" w:rsidRDefault="639E36C8" w14:paraId="70FFF946" w14:textId="553198A8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639E36C8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1</w:t>
            </w:r>
            <w:r w:rsidRPr="643D382C" w:rsidR="34B406E1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2</w:t>
            </w:r>
            <w:r w:rsidRPr="643D382C" w:rsidR="639E36C8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.06</w:t>
            </w:r>
            <w:r w:rsidRPr="643D382C" w:rsidR="34B406E1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.2</w:t>
            </w:r>
            <w:r w:rsidRPr="643D382C" w:rsidR="4F889842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3</w:t>
            </w:r>
          </w:p>
        </w:tc>
        <w:tc>
          <w:tcPr>
            <w:tcW w:w="1956" w:type="dxa"/>
            <w:shd w:val="clear" w:color="auto" w:fill="00B0F0"/>
            <w:tcMar/>
          </w:tcPr>
          <w:p w:rsidR="007B486D" w:rsidP="643D382C" w:rsidRDefault="279C4169" w14:paraId="08D754C0" w14:textId="243159E9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279C4169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 xml:space="preserve">Week </w:t>
            </w:r>
            <w:r w:rsidRPr="643D382C" w:rsidR="66DDBED8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9</w:t>
            </w:r>
          </w:p>
          <w:p w:rsidRPr="00654107" w:rsidR="007B486D" w:rsidP="643D382C" w:rsidRDefault="5CCCABAB" w14:paraId="50B79B3B" w14:textId="5688A39A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5CCCABAB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19.06</w:t>
            </w:r>
            <w:r w:rsidRPr="643D382C" w:rsidR="2EBC417D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.2</w:t>
            </w:r>
            <w:r w:rsidRPr="643D382C" w:rsidR="5D54878E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3</w:t>
            </w:r>
          </w:p>
        </w:tc>
        <w:tc>
          <w:tcPr>
            <w:tcW w:w="1956" w:type="dxa"/>
            <w:shd w:val="clear" w:color="auto" w:fill="00B050"/>
            <w:tcMar/>
          </w:tcPr>
          <w:p w:rsidR="007B486D" w:rsidP="643D382C" w:rsidRDefault="279C4169" w14:paraId="6C839F91" w14:textId="41F781C2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279C4169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Week 1</w:t>
            </w:r>
            <w:r w:rsidRPr="643D382C" w:rsidR="2ECCE0E9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0</w:t>
            </w:r>
          </w:p>
          <w:p w:rsidRPr="00654107" w:rsidR="007B486D" w:rsidP="643D382C" w:rsidRDefault="2DB2B0C4" w14:paraId="0DA2B1BC" w14:textId="465C1E1C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2DB2B0C4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26.06</w:t>
            </w:r>
            <w:r w:rsidRPr="643D382C" w:rsidR="5CA1FE3A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.2</w:t>
            </w:r>
            <w:r w:rsidRPr="643D382C" w:rsidR="6BAB6C2E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3</w:t>
            </w:r>
          </w:p>
        </w:tc>
        <w:tc>
          <w:tcPr>
            <w:tcW w:w="1956" w:type="dxa"/>
            <w:shd w:val="clear" w:color="auto" w:fill="FFC000"/>
            <w:tcMar/>
          </w:tcPr>
          <w:p w:rsidR="007B486D" w:rsidP="643D382C" w:rsidRDefault="279C4169" w14:paraId="547322AD" w14:textId="6992D043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279C4169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Week 1</w:t>
            </w:r>
            <w:r w:rsidRPr="643D382C" w:rsidR="77EC2EFD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1</w:t>
            </w:r>
          </w:p>
          <w:p w:rsidRPr="00654107" w:rsidR="007B486D" w:rsidP="643D382C" w:rsidRDefault="415AC236" w14:paraId="44B4EC5F" w14:textId="7CCA1461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415AC236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03</w:t>
            </w:r>
            <w:r w:rsidRPr="643D382C" w:rsidR="55ADC7E5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.07</w:t>
            </w:r>
            <w:r w:rsidRPr="643D382C" w:rsidR="415AC236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.2</w:t>
            </w:r>
            <w:r w:rsidRPr="643D382C" w:rsidR="0500A4D0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3</w:t>
            </w:r>
          </w:p>
        </w:tc>
        <w:tc>
          <w:tcPr>
            <w:tcW w:w="1956" w:type="dxa"/>
            <w:shd w:val="clear" w:color="auto" w:fill="FF33CC"/>
            <w:tcMar/>
          </w:tcPr>
          <w:p w:rsidR="007B486D" w:rsidP="643D382C" w:rsidRDefault="279C4169" w14:paraId="27282F51" w14:textId="69818654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279C4169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Week 1</w:t>
            </w:r>
            <w:r w:rsidRPr="643D382C" w:rsidR="47C6ACBE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2</w:t>
            </w:r>
          </w:p>
          <w:p w:rsidR="2D007C5B" w:rsidP="643D382C" w:rsidRDefault="09E52BA7" w14:paraId="46121848" w14:textId="06013D45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09E52BA7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10.07</w:t>
            </w:r>
            <w:r w:rsidRPr="643D382C" w:rsidR="69928E7C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.2</w:t>
            </w:r>
            <w:r w:rsidRPr="643D382C" w:rsidR="5666E053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3</w:t>
            </w:r>
          </w:p>
          <w:p w:rsidRPr="00654107" w:rsidR="007B486D" w:rsidP="643D382C" w:rsidRDefault="007B486D" w14:paraId="62EBF3C5" w14:textId="77777777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</w:p>
        </w:tc>
        <w:tc>
          <w:tcPr>
            <w:tcW w:w="1956" w:type="dxa"/>
            <w:shd w:val="clear" w:color="auto" w:fill="7030A0"/>
            <w:tcMar/>
          </w:tcPr>
          <w:p w:rsidR="7C49C104" w:rsidP="643D382C" w:rsidRDefault="7C49C104" w14:paraId="002D7421" w14:textId="716411B4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7C49C104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Week 13</w:t>
            </w:r>
          </w:p>
          <w:p w:rsidR="7C49C104" w:rsidP="643D382C" w:rsidRDefault="7C49C104" w14:paraId="28A9CF0E" w14:textId="1CFEF986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7C49C104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17.07.23</w:t>
            </w:r>
          </w:p>
          <w:p w:rsidR="7C49C104" w:rsidP="643D382C" w:rsidRDefault="7C49C104" w14:paraId="0DDECCBF" w14:textId="29D7D6D0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7C49C104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(2 days)</w:t>
            </w:r>
          </w:p>
        </w:tc>
      </w:tr>
      <w:tr w:rsidRPr="00654107" w:rsidR="00A836D3" w:rsidTr="643D382C" w14:paraId="35D17E71" w14:textId="77777777">
        <w:trPr>
          <w:trHeight w:val="764"/>
        </w:trPr>
        <w:tc>
          <w:tcPr>
            <w:tcW w:w="1700" w:type="dxa"/>
            <w:shd w:val="clear" w:color="auto" w:fill="auto"/>
            <w:tcMar/>
          </w:tcPr>
          <w:p w:rsidRPr="00654107" w:rsidR="007B486D" w:rsidP="643D382C" w:rsidRDefault="0CB99E16" w14:paraId="6D98A12B" w14:textId="2056D36F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0CB99E16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Area</w:t>
            </w:r>
          </w:p>
        </w:tc>
        <w:tc>
          <w:tcPr>
            <w:tcW w:w="1956" w:type="dxa"/>
            <w:shd w:val="clear" w:color="auto" w:fill="FFFFFF" w:themeFill="background1"/>
            <w:tcMar/>
          </w:tcPr>
          <w:p w:rsidR="007B486D" w:rsidP="643D382C" w:rsidRDefault="00141512" w14:paraId="15D8747A" w14:textId="37C34E21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00141512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 xml:space="preserve">Mass, </w:t>
            </w:r>
            <w:r w:rsidRPr="643D382C" w:rsidR="00141512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Capacity</w:t>
            </w:r>
            <w:r w:rsidRPr="643D382C" w:rsidR="00141512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 xml:space="preserve"> and temp</w:t>
            </w:r>
          </w:p>
        </w:tc>
        <w:tc>
          <w:tcPr>
            <w:tcW w:w="1956" w:type="dxa"/>
            <w:shd w:val="clear" w:color="auto" w:fill="FFFFFF" w:themeFill="background1"/>
            <w:tcMar/>
          </w:tcPr>
          <w:p w:rsidR="007B486D" w:rsidP="643D382C" w:rsidRDefault="00141512" w14:paraId="323549AF" w14:textId="6F5C9739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00141512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Statistics</w:t>
            </w:r>
          </w:p>
        </w:tc>
        <w:tc>
          <w:tcPr>
            <w:tcW w:w="1956" w:type="dxa"/>
            <w:shd w:val="clear" w:color="auto" w:fill="FFFFFF" w:themeFill="background1"/>
            <w:tcMar/>
          </w:tcPr>
          <w:p w:rsidR="40FD1B54" w:rsidP="643D382C" w:rsidRDefault="00141512" w14:paraId="50C17F5F" w14:textId="50CE9F03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00141512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Statistics</w:t>
            </w:r>
          </w:p>
        </w:tc>
        <w:tc>
          <w:tcPr>
            <w:tcW w:w="1956" w:type="dxa"/>
            <w:shd w:val="clear" w:color="auto" w:fill="FFFFFF" w:themeFill="background1"/>
            <w:tcMar/>
          </w:tcPr>
          <w:p w:rsidR="40FD1B54" w:rsidP="643D382C" w:rsidRDefault="00141512" w14:paraId="52CA1747" w14:textId="1BF76CD5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00141512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Position and direction</w:t>
            </w:r>
          </w:p>
        </w:tc>
        <w:tc>
          <w:tcPr>
            <w:tcW w:w="1956" w:type="dxa"/>
            <w:shd w:val="clear" w:color="auto" w:fill="FFFFFF" w:themeFill="background1"/>
            <w:tcMar/>
          </w:tcPr>
          <w:p w:rsidR="3E3C6C30" w:rsidP="643D382C" w:rsidRDefault="00141512" w14:paraId="12F5B97B" w14:textId="63C08ABA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00141512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Position and direction</w:t>
            </w:r>
            <w:bookmarkStart w:name="_GoBack" w:id="0"/>
            <w:bookmarkEnd w:id="0"/>
          </w:p>
        </w:tc>
        <w:tc>
          <w:tcPr>
            <w:tcW w:w="1956" w:type="dxa"/>
            <w:shd w:val="clear" w:color="auto" w:fill="FFFFFF" w:themeFill="background1"/>
            <w:tcMar/>
          </w:tcPr>
          <w:p w:rsidR="3E3C6C30" w:rsidP="643D382C" w:rsidRDefault="3E3C6C30" w14:paraId="405ECBE0" w14:textId="61FCFE2B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6A84EE3E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Review</w:t>
            </w:r>
          </w:p>
        </w:tc>
        <w:tc>
          <w:tcPr>
            <w:tcW w:w="1956" w:type="dxa"/>
            <w:shd w:val="clear" w:color="auto" w:fill="FFFFFF" w:themeFill="background1"/>
            <w:tcMar/>
          </w:tcPr>
          <w:p w:rsidR="161FA20F" w:rsidP="643D382C" w:rsidRDefault="161FA20F" w14:paraId="605E9332" w14:textId="1E2C6A7F">
            <w:pPr>
              <w:spacing w:line="276" w:lineRule="auto"/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6A84EE3E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Review</w:t>
            </w:r>
          </w:p>
        </w:tc>
      </w:tr>
      <w:tr w:rsidRPr="00654107" w:rsidR="00A836D3" w:rsidTr="643D382C" w14:paraId="4394D6A2" w14:textId="77777777">
        <w:trPr>
          <w:trHeight w:val="381"/>
        </w:trPr>
        <w:tc>
          <w:tcPr>
            <w:tcW w:w="1700" w:type="dxa"/>
            <w:tcMar/>
          </w:tcPr>
          <w:p w:rsidRPr="00654107" w:rsidR="007B486D" w:rsidP="643D382C" w:rsidRDefault="007B486D" w14:paraId="7E0F3BF3" w14:textId="77777777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007B486D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Main teaching:</w:t>
            </w:r>
          </w:p>
        </w:tc>
        <w:tc>
          <w:tcPr>
            <w:tcW w:w="1956" w:type="dxa"/>
            <w:tcMar/>
          </w:tcPr>
          <w:p w:rsidRPr="00123DAE" w:rsidR="007B486D" w:rsidP="643D382C" w:rsidRDefault="007B486D" w14:paraId="3BB9046C" w14:textId="11CE46D8">
            <w:pPr>
              <w:pStyle w:val="ListParagraph"/>
              <w:ind w:left="0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43D382C" w:rsidR="7E0E3627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Operations with mass and </w:t>
            </w:r>
            <w:r w:rsidRPr="643D382C" w:rsidR="7E0E3627">
              <w:rPr>
                <w:rFonts w:ascii="Century Gothic" w:hAnsi="Century Gothic" w:eastAsia="Century Gothic" w:cs="Century Gothic"/>
                <w:sz w:val="16"/>
                <w:szCs w:val="16"/>
              </w:rPr>
              <w:t>capacity</w:t>
            </w:r>
          </w:p>
          <w:p w:rsidRPr="00123DAE" w:rsidR="007B486D" w:rsidP="643D382C" w:rsidRDefault="007B486D" w14:paraId="110FFD37" w14:textId="41BC0277">
            <w:pPr>
              <w:pStyle w:val="ListParagraph"/>
              <w:ind w:left="0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43D382C" w:rsidR="7E0E3627">
              <w:rPr>
                <w:rFonts w:ascii="Century Gothic" w:hAnsi="Century Gothic" w:eastAsia="Century Gothic" w:cs="Century Gothic"/>
                <w:sz w:val="16"/>
                <w:szCs w:val="16"/>
              </w:rPr>
              <w:t>Temperature</w:t>
            </w:r>
          </w:p>
        </w:tc>
        <w:tc>
          <w:tcPr>
            <w:tcW w:w="1956" w:type="dxa"/>
            <w:tcMar/>
          </w:tcPr>
          <w:p w:rsidRPr="00123DAE" w:rsidR="007B486D" w:rsidP="643D382C" w:rsidRDefault="007B486D" w14:paraId="4B58640D" w14:textId="17387456">
            <w:pPr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</w:pPr>
            <w:r w:rsidRPr="643D382C" w:rsidR="7E0E3627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Tally charts</w:t>
            </w:r>
          </w:p>
          <w:p w:rsidRPr="00123DAE" w:rsidR="007B486D" w:rsidP="643D382C" w:rsidRDefault="007B486D" w14:paraId="08CE6F91" w14:textId="70FB99BC">
            <w:pPr>
              <w:pStyle w:val="Normal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643D382C" w:rsidR="7E0E3627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 xml:space="preserve">Tables </w:t>
            </w:r>
            <w:r w:rsidRPr="643D382C" w:rsidR="7E0E3627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and block</w:t>
            </w:r>
            <w:r w:rsidRPr="643D382C" w:rsidR="7E0E3627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 xml:space="preserve"> diagrams</w:t>
            </w:r>
          </w:p>
        </w:tc>
        <w:tc>
          <w:tcPr>
            <w:tcW w:w="1956" w:type="dxa"/>
            <w:tcMar/>
          </w:tcPr>
          <w:p w:rsidR="05E7E435" w:rsidP="713984A6" w:rsidRDefault="05E7E435" w14:paraId="03F65E15" w14:textId="6F0C81F8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643D382C" w:rsidR="7E0E3627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Draw and interpret pictograms</w:t>
            </w:r>
          </w:p>
        </w:tc>
        <w:tc>
          <w:tcPr>
            <w:tcW w:w="1956" w:type="dxa"/>
            <w:tcMar/>
          </w:tcPr>
          <w:p w:rsidR="7F696AAC" w:rsidP="643D382C" w:rsidRDefault="7F696AAC" w14:paraId="45864CE2" w14:textId="4A4CD7F5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43D382C" w:rsidR="7E0E3627">
              <w:rPr>
                <w:rFonts w:ascii="Century Gothic" w:hAnsi="Century Gothic" w:eastAsia="Century Gothic" w:cs="Century Gothic"/>
                <w:sz w:val="16"/>
                <w:szCs w:val="16"/>
              </w:rPr>
              <w:t>Position, movement and turns</w:t>
            </w:r>
          </w:p>
        </w:tc>
        <w:tc>
          <w:tcPr>
            <w:tcW w:w="1956" w:type="dxa"/>
            <w:tcMar/>
          </w:tcPr>
          <w:p w:rsidR="3E3C6C30" w:rsidP="643D382C" w:rsidRDefault="3E3C6C30" w14:paraId="2EF06EF4" w14:textId="309132F4">
            <w:pPr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</w:pPr>
            <w:r w:rsidRPr="643D382C" w:rsidR="7E0E3627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Describe movement and turns</w:t>
            </w:r>
          </w:p>
          <w:p w:rsidR="3E3C6C30" w:rsidP="643D382C" w:rsidRDefault="3E3C6C30" w14:paraId="754CFAC5" w14:textId="124C3221">
            <w:pPr>
              <w:pStyle w:val="Normal"/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643D382C" w:rsidR="7E0E3627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Shape patterns with turns</w:t>
            </w:r>
          </w:p>
        </w:tc>
        <w:tc>
          <w:tcPr>
            <w:tcW w:w="1956" w:type="dxa"/>
            <w:tcMar/>
          </w:tcPr>
          <w:p w:rsidR="3E3C6C30" w:rsidP="745DB366" w:rsidRDefault="3E3C6C30" w14:paraId="31CF236B" w14:textId="32E18F50">
            <w:pPr>
              <w:pStyle w:val="ListParagraph"/>
              <w:ind w:left="0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</w:tc>
        <w:tc>
          <w:tcPr>
            <w:tcW w:w="1956" w:type="dxa"/>
            <w:tcMar/>
          </w:tcPr>
          <w:p w:rsidR="713984A6" w:rsidP="713984A6" w:rsidRDefault="713984A6" w14:paraId="5AE79F84" w14:textId="61F7E374">
            <w:pPr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/>
                <w:sz w:val="16"/>
                <w:szCs w:val="16"/>
              </w:rPr>
            </w:pPr>
          </w:p>
        </w:tc>
      </w:tr>
      <w:tr w:rsidRPr="00654107" w:rsidR="00A836D3" w:rsidTr="643D382C" w14:paraId="17612A8F" w14:textId="77777777">
        <w:trPr>
          <w:trHeight w:val="381"/>
        </w:trPr>
        <w:tc>
          <w:tcPr>
            <w:tcW w:w="1700" w:type="dxa"/>
            <w:tcMar/>
          </w:tcPr>
          <w:p w:rsidR="007B486D" w:rsidP="643D382C" w:rsidRDefault="19303D26" w14:paraId="0CDA0D97" w14:textId="285B7EA8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19303D26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Fluency</w:t>
            </w:r>
          </w:p>
        </w:tc>
        <w:tc>
          <w:tcPr>
            <w:tcW w:w="1956" w:type="dxa"/>
            <w:tcMar/>
          </w:tcPr>
          <w:p w:rsidR="007B486D" w:rsidP="643D382C" w:rsidRDefault="007B486D" w14:paraId="7161A68F" w14:textId="7E3DDC1C">
            <w:pPr>
              <w:pStyle w:val="Normal"/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43D382C" w:rsidR="69ED706A">
              <w:rPr>
                <w:rFonts w:ascii="Century Gothic" w:hAnsi="Century Gothic" w:eastAsia="Century Gothic" w:cs="Century Gothic"/>
                <w:sz w:val="16"/>
                <w:szCs w:val="16"/>
              </w:rPr>
              <w:t>f</w:t>
            </w:r>
            <w:r w:rsidRPr="643D382C" w:rsidR="530EA7D4">
              <w:rPr>
                <w:rFonts w:ascii="Century Gothic" w:hAnsi="Century Gothic" w:eastAsia="Century Gothic" w:cs="Century Gothic"/>
                <w:sz w:val="16"/>
                <w:szCs w:val="16"/>
              </w:rPr>
              <w:t>our operations, partitioning, money, time</w:t>
            </w:r>
          </w:p>
        </w:tc>
        <w:tc>
          <w:tcPr>
            <w:tcW w:w="1956" w:type="dxa"/>
            <w:tcMar/>
          </w:tcPr>
          <w:p w:rsidR="007B486D" w:rsidP="643D382C" w:rsidRDefault="007B486D" w14:paraId="3A5940D5" w14:textId="52797502">
            <w:pPr>
              <w:pStyle w:val="Normal"/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43D382C" w:rsidR="63E4F0D5">
              <w:rPr>
                <w:rFonts w:ascii="Century Gothic" w:hAnsi="Century Gothic" w:eastAsia="Century Gothic" w:cs="Century Gothic"/>
                <w:sz w:val="16"/>
                <w:szCs w:val="16"/>
              </w:rPr>
              <w:t>f</w:t>
            </w:r>
            <w:r w:rsidRPr="643D382C" w:rsidR="530EA7D4">
              <w:rPr>
                <w:rFonts w:ascii="Century Gothic" w:hAnsi="Century Gothic" w:eastAsia="Century Gothic" w:cs="Century Gothic"/>
                <w:sz w:val="16"/>
                <w:szCs w:val="16"/>
              </w:rPr>
              <w:t>our operations, partitioning, money, time</w:t>
            </w:r>
          </w:p>
          <w:p w:rsidR="007B486D" w:rsidP="643D382C" w:rsidRDefault="007B486D" w14:paraId="4C874080" w14:textId="2CAA9921">
            <w:pPr>
              <w:pStyle w:val="Normal"/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</w:tc>
        <w:tc>
          <w:tcPr>
            <w:tcW w:w="1956" w:type="dxa"/>
            <w:tcMar/>
          </w:tcPr>
          <w:p w:rsidR="007B486D" w:rsidP="643D382C" w:rsidRDefault="007B486D" w14:paraId="67DF0553" w14:textId="58F8C99F">
            <w:pPr>
              <w:pStyle w:val="Normal"/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43D382C" w:rsidR="7971AB73">
              <w:rPr>
                <w:rFonts w:ascii="Century Gothic" w:hAnsi="Century Gothic" w:eastAsia="Century Gothic" w:cs="Century Gothic"/>
                <w:sz w:val="16"/>
                <w:szCs w:val="16"/>
              </w:rPr>
              <w:t>f</w:t>
            </w:r>
            <w:r w:rsidRPr="643D382C" w:rsidR="530EA7D4">
              <w:rPr>
                <w:rFonts w:ascii="Century Gothic" w:hAnsi="Century Gothic" w:eastAsia="Century Gothic" w:cs="Century Gothic"/>
                <w:sz w:val="16"/>
                <w:szCs w:val="16"/>
              </w:rPr>
              <w:t>our operations, partitioning, money, time</w:t>
            </w:r>
          </w:p>
          <w:p w:rsidR="007B486D" w:rsidP="643D382C" w:rsidRDefault="007B486D" w14:paraId="1B2DA3FC" w14:textId="71BCAC4F">
            <w:pPr>
              <w:pStyle w:val="Normal"/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</w:tc>
        <w:tc>
          <w:tcPr>
            <w:tcW w:w="1956" w:type="dxa"/>
            <w:tcMar/>
          </w:tcPr>
          <w:p w:rsidR="007B486D" w:rsidP="643D382C" w:rsidRDefault="007B486D" w14:paraId="4B49B6F6" w14:textId="7CD2BBD8">
            <w:pPr>
              <w:pStyle w:val="Normal"/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43D382C" w:rsidR="58E2E108">
              <w:rPr>
                <w:rFonts w:ascii="Century Gothic" w:hAnsi="Century Gothic" w:eastAsia="Century Gothic" w:cs="Century Gothic"/>
                <w:sz w:val="16"/>
                <w:szCs w:val="16"/>
              </w:rPr>
              <w:t>f</w:t>
            </w:r>
            <w:r w:rsidRPr="643D382C" w:rsidR="530EA7D4">
              <w:rPr>
                <w:rFonts w:ascii="Century Gothic" w:hAnsi="Century Gothic" w:eastAsia="Century Gothic" w:cs="Century Gothic"/>
                <w:sz w:val="16"/>
                <w:szCs w:val="16"/>
              </w:rPr>
              <w:t>our operations, partitioning, money, time</w:t>
            </w:r>
          </w:p>
          <w:p w:rsidR="007B486D" w:rsidP="643D382C" w:rsidRDefault="007B486D" w14:paraId="45F18A67" w14:textId="40B0062B">
            <w:pPr>
              <w:pStyle w:val="Normal"/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</w:tc>
        <w:tc>
          <w:tcPr>
            <w:tcW w:w="1956" w:type="dxa"/>
            <w:tcMar/>
          </w:tcPr>
          <w:p w:rsidR="007B486D" w:rsidP="643D382C" w:rsidRDefault="007B486D" w14:paraId="697CB280" w14:textId="4CD8BDA5">
            <w:pPr>
              <w:pStyle w:val="Normal"/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43D382C" w:rsidR="4EC97506">
              <w:rPr>
                <w:rFonts w:ascii="Century Gothic" w:hAnsi="Century Gothic" w:eastAsia="Century Gothic" w:cs="Century Gothic"/>
                <w:sz w:val="16"/>
                <w:szCs w:val="16"/>
              </w:rPr>
              <w:t>f</w:t>
            </w:r>
            <w:r w:rsidRPr="643D382C" w:rsidR="530EA7D4">
              <w:rPr>
                <w:rFonts w:ascii="Century Gothic" w:hAnsi="Century Gothic" w:eastAsia="Century Gothic" w:cs="Century Gothic"/>
                <w:sz w:val="16"/>
                <w:szCs w:val="16"/>
              </w:rPr>
              <w:t>our operations, partitioning, money, time</w:t>
            </w:r>
          </w:p>
          <w:p w:rsidR="007B486D" w:rsidP="643D382C" w:rsidRDefault="007B486D" w14:paraId="56025437" w14:textId="4425C6A0">
            <w:pPr>
              <w:pStyle w:val="Normal"/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</w:tc>
        <w:tc>
          <w:tcPr>
            <w:tcW w:w="1956" w:type="dxa"/>
            <w:tcMar/>
          </w:tcPr>
          <w:p w:rsidR="007B486D" w:rsidP="643D382C" w:rsidRDefault="007B486D" w14:paraId="4C8FCAFB" w14:textId="2C44BE6E">
            <w:pPr>
              <w:pStyle w:val="Normal"/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43D382C" w:rsidR="33BA9B3B">
              <w:rPr>
                <w:rFonts w:ascii="Century Gothic" w:hAnsi="Century Gothic" w:eastAsia="Century Gothic" w:cs="Century Gothic"/>
                <w:sz w:val="16"/>
                <w:szCs w:val="16"/>
              </w:rPr>
              <w:t>f</w:t>
            </w:r>
            <w:r w:rsidRPr="643D382C" w:rsidR="530EA7D4">
              <w:rPr>
                <w:rFonts w:ascii="Century Gothic" w:hAnsi="Century Gothic" w:eastAsia="Century Gothic" w:cs="Century Gothic"/>
                <w:sz w:val="16"/>
                <w:szCs w:val="16"/>
              </w:rPr>
              <w:t>our operations, partitioning, money, time</w:t>
            </w:r>
          </w:p>
          <w:p w:rsidR="007B486D" w:rsidP="643D382C" w:rsidRDefault="007B486D" w14:paraId="1CCC534C" w14:textId="79DC3CB0">
            <w:pPr>
              <w:pStyle w:val="Normal"/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</w:tc>
        <w:tc>
          <w:tcPr>
            <w:tcW w:w="1956" w:type="dxa"/>
            <w:tcMar/>
          </w:tcPr>
          <w:p w:rsidR="713984A6" w:rsidP="643D382C" w:rsidRDefault="713984A6" w14:paraId="4DC44DB1" w14:textId="7641E355">
            <w:pPr>
              <w:pStyle w:val="Normal"/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43D382C" w:rsidR="6F6D53DF">
              <w:rPr>
                <w:rFonts w:ascii="Century Gothic" w:hAnsi="Century Gothic" w:eastAsia="Century Gothic" w:cs="Century Gothic"/>
                <w:sz w:val="16"/>
                <w:szCs w:val="16"/>
              </w:rPr>
              <w:t>f</w:t>
            </w:r>
            <w:r w:rsidRPr="643D382C" w:rsidR="530EA7D4">
              <w:rPr>
                <w:rFonts w:ascii="Century Gothic" w:hAnsi="Century Gothic" w:eastAsia="Century Gothic" w:cs="Century Gothic"/>
                <w:sz w:val="16"/>
                <w:szCs w:val="16"/>
              </w:rPr>
              <w:t>our operations, partitioning, money, time</w:t>
            </w:r>
          </w:p>
          <w:p w:rsidR="713984A6" w:rsidP="643D382C" w:rsidRDefault="713984A6" w14:paraId="66CEEA12" w14:textId="74D6AA61">
            <w:pPr>
              <w:pStyle w:val="Normal"/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</w:tc>
      </w:tr>
    </w:tbl>
    <w:p w:rsidRPr="00654107" w:rsidR="005B4481" w:rsidP="643D382C" w:rsidRDefault="005B4481" w14:paraId="5630AD66" w14:textId="77777777">
      <w:pPr>
        <w:rPr>
          <w:rFonts w:ascii="Century Gothic" w:hAnsi="Century Gothic" w:eastAsia="Century Gothic" w:cs="Century Gothic"/>
          <w:sz w:val="20"/>
          <w:szCs w:val="20"/>
        </w:rPr>
      </w:pPr>
    </w:p>
    <w:p w:rsidR="33CAD1F8" w:rsidP="643D382C" w:rsidRDefault="33CAD1F8" w14:paraId="0AFC7601" w14:textId="24BC4413">
      <w:pPr>
        <w:rPr>
          <w:rFonts w:ascii="Century Gothic" w:hAnsi="Century Gothic" w:eastAsia="Century Gothic" w:cs="Century Gothic"/>
          <w:sz w:val="20"/>
          <w:szCs w:val="20"/>
        </w:rPr>
      </w:pPr>
    </w:p>
    <w:p w:rsidR="643D382C" w:rsidP="643D382C" w:rsidRDefault="643D382C" w14:paraId="206A2BCE" w14:textId="6A175A58">
      <w:pPr>
        <w:pStyle w:val="Normal"/>
        <w:rPr>
          <w:rFonts w:ascii="Century Gothic" w:hAnsi="Century Gothic" w:eastAsia="Century Gothic" w:cs="Century Gothic"/>
          <w:sz w:val="20"/>
          <w:szCs w:val="20"/>
        </w:rPr>
      </w:pPr>
    </w:p>
    <w:p w:rsidR="643D382C" w:rsidP="643D382C" w:rsidRDefault="643D382C" w14:paraId="5B16AC9A" w14:textId="6FB919E7">
      <w:pPr>
        <w:pStyle w:val="Normal"/>
        <w:rPr>
          <w:rFonts w:ascii="Century Gothic" w:hAnsi="Century Gothic" w:eastAsia="Century Gothic" w:cs="Century Gothic"/>
          <w:sz w:val="20"/>
          <w:szCs w:val="20"/>
        </w:rPr>
      </w:pPr>
    </w:p>
    <w:p w:rsidR="643D382C" w:rsidP="643D382C" w:rsidRDefault="643D382C" w14:paraId="2F95353A" w14:textId="018FC6E7">
      <w:pPr>
        <w:pStyle w:val="Normal"/>
        <w:rPr>
          <w:rFonts w:ascii="Century Gothic" w:hAnsi="Century Gothic" w:eastAsia="Century Gothic" w:cs="Century Gothic"/>
          <w:sz w:val="20"/>
          <w:szCs w:val="20"/>
        </w:rPr>
      </w:pPr>
    </w:p>
    <w:p w:rsidR="643D382C" w:rsidP="643D382C" w:rsidRDefault="643D382C" w14:paraId="1BCCEAFD" w14:textId="61ACC4FC">
      <w:pPr>
        <w:pStyle w:val="Normal"/>
        <w:rPr>
          <w:rFonts w:ascii="Century Gothic" w:hAnsi="Century Gothic" w:eastAsia="Century Gothic" w:cs="Century Gothic"/>
          <w:sz w:val="20"/>
          <w:szCs w:val="20"/>
        </w:rPr>
      </w:pPr>
    </w:p>
    <w:p w:rsidR="643D382C" w:rsidP="643D382C" w:rsidRDefault="643D382C" w14:paraId="2969AA3C" w14:textId="6D536D03">
      <w:pPr>
        <w:pStyle w:val="Normal"/>
        <w:rPr>
          <w:rFonts w:ascii="Century Gothic" w:hAnsi="Century Gothic" w:eastAsia="Century Gothic" w:cs="Century Gothic"/>
          <w:sz w:val="20"/>
          <w:szCs w:val="20"/>
        </w:rPr>
      </w:pPr>
    </w:p>
    <w:tbl>
      <w:tblPr>
        <w:tblStyle w:val="TableGrid"/>
        <w:tblW w:w="15666" w:type="dxa"/>
        <w:tblLayout w:type="fixed"/>
        <w:tblLook w:val="04A0" w:firstRow="1" w:lastRow="0" w:firstColumn="1" w:lastColumn="0" w:noHBand="0" w:noVBand="1"/>
      </w:tblPr>
      <w:tblGrid>
        <w:gridCol w:w="1710"/>
        <w:gridCol w:w="2326"/>
        <w:gridCol w:w="2326"/>
        <w:gridCol w:w="2326"/>
        <w:gridCol w:w="2326"/>
        <w:gridCol w:w="2326"/>
        <w:gridCol w:w="2326"/>
      </w:tblGrid>
      <w:tr w:rsidR="4C0D7A62" w:rsidTr="643D382C" w14:paraId="7857CABB" w14:textId="77777777">
        <w:trPr>
          <w:trHeight w:val="315"/>
        </w:trPr>
        <w:tc>
          <w:tcPr>
            <w:tcW w:w="1710" w:type="dxa"/>
            <w:tcMar/>
          </w:tcPr>
          <w:p w:rsidR="4C0D7A62" w:rsidP="643D382C" w:rsidRDefault="4C0D7A62" w14:paraId="2399ADC2" w14:textId="68296C01">
            <w:pPr>
              <w:rPr>
                <w:rFonts w:ascii="Century Gothic" w:hAnsi="Century Gothic" w:eastAsia="Century Gothic" w:cs="Century Gothic"/>
                <w:color w:val="000000" w:themeColor="text1"/>
                <w:sz w:val="32"/>
                <w:szCs w:val="32"/>
              </w:rPr>
            </w:pPr>
            <w:r w:rsidRPr="643D382C" w:rsidR="41D9E43B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32"/>
                <w:szCs w:val="32"/>
              </w:rPr>
              <w:t>ENGLISH</w:t>
            </w:r>
          </w:p>
        </w:tc>
        <w:tc>
          <w:tcPr>
            <w:tcW w:w="2326" w:type="dxa"/>
            <w:shd w:val="clear" w:color="auto" w:fill="FF0000"/>
            <w:tcMar/>
          </w:tcPr>
          <w:p w:rsidR="713984A6" w:rsidP="643D382C" w:rsidRDefault="713984A6" w14:paraId="63D9BEF0" w14:textId="060847F8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73380319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 xml:space="preserve">Week 1 </w:t>
            </w:r>
          </w:p>
          <w:p w:rsidR="713984A6" w:rsidP="643D382C" w:rsidRDefault="713984A6" w14:paraId="5869066E" w14:textId="1E3B1FBE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73380319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 xml:space="preserve">17.04.23 </w:t>
            </w:r>
          </w:p>
        </w:tc>
        <w:tc>
          <w:tcPr>
            <w:tcW w:w="2326" w:type="dxa"/>
            <w:shd w:val="clear" w:color="auto" w:fill="FFFF00"/>
            <w:tcMar/>
          </w:tcPr>
          <w:p w:rsidR="713984A6" w:rsidP="643D382C" w:rsidRDefault="713984A6" w14:paraId="6770F426" w14:textId="14A32F0B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73380319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Week 2</w:t>
            </w:r>
          </w:p>
          <w:p w:rsidR="713984A6" w:rsidP="643D382C" w:rsidRDefault="713984A6" w14:paraId="2EA80EB8" w14:textId="64E6919E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73380319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24.04.23</w:t>
            </w:r>
          </w:p>
        </w:tc>
        <w:tc>
          <w:tcPr>
            <w:tcW w:w="2326" w:type="dxa"/>
            <w:shd w:val="clear" w:color="auto" w:fill="00B0F0"/>
            <w:tcMar/>
          </w:tcPr>
          <w:p w:rsidR="713984A6" w:rsidP="643D382C" w:rsidRDefault="713984A6" w14:paraId="177B38D5" w14:textId="77777777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73380319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Week 3</w:t>
            </w:r>
          </w:p>
          <w:p w:rsidR="713984A6" w:rsidP="643D382C" w:rsidRDefault="713984A6" w14:paraId="4CC3DAA5" w14:textId="42ACA1B2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73380319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01.05.23 (4 days)</w:t>
            </w:r>
          </w:p>
        </w:tc>
        <w:tc>
          <w:tcPr>
            <w:tcW w:w="2326" w:type="dxa"/>
            <w:shd w:val="clear" w:color="auto" w:fill="00B050"/>
            <w:tcMar/>
          </w:tcPr>
          <w:p w:rsidR="713984A6" w:rsidP="643D382C" w:rsidRDefault="713984A6" w14:paraId="0382C68A" w14:textId="77777777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73380319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Week 4</w:t>
            </w:r>
          </w:p>
          <w:p w:rsidR="713984A6" w:rsidP="643D382C" w:rsidRDefault="713984A6" w14:paraId="40719E6D" w14:textId="6E3CCDA6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73380319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05.05.23 (4 days)</w:t>
            </w:r>
          </w:p>
        </w:tc>
        <w:tc>
          <w:tcPr>
            <w:tcW w:w="2326" w:type="dxa"/>
            <w:shd w:val="clear" w:color="auto" w:fill="FFC000"/>
            <w:tcMar/>
          </w:tcPr>
          <w:p w:rsidR="713984A6" w:rsidP="643D382C" w:rsidRDefault="713984A6" w14:paraId="244A17A6" w14:textId="77777777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73380319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Week 5</w:t>
            </w:r>
          </w:p>
          <w:p w:rsidR="713984A6" w:rsidP="643D382C" w:rsidRDefault="713984A6" w14:paraId="55FF98AA" w14:textId="4AED4E35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73380319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15.05.23</w:t>
            </w:r>
          </w:p>
        </w:tc>
        <w:tc>
          <w:tcPr>
            <w:tcW w:w="2326" w:type="dxa"/>
            <w:shd w:val="clear" w:color="auto" w:fill="FF33CC"/>
            <w:tcMar/>
          </w:tcPr>
          <w:p w:rsidR="713984A6" w:rsidP="643D382C" w:rsidRDefault="713984A6" w14:paraId="13A0F057" w14:textId="77777777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73380319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Week 6</w:t>
            </w:r>
          </w:p>
          <w:p w:rsidR="713984A6" w:rsidP="643D382C" w:rsidRDefault="713984A6" w14:paraId="2D0A1FEC" w14:textId="7DA629D0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73380319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22.05.23</w:t>
            </w:r>
          </w:p>
        </w:tc>
      </w:tr>
      <w:tr w:rsidR="4C0D7A62" w:rsidTr="643D382C" w14:paraId="69BCADE0" w14:textId="77777777">
        <w:trPr>
          <w:trHeight w:val="645"/>
        </w:trPr>
        <w:tc>
          <w:tcPr>
            <w:tcW w:w="1710" w:type="dxa"/>
            <w:tcMar/>
          </w:tcPr>
          <w:p w:rsidR="4C0D7A62" w:rsidP="643D382C" w:rsidRDefault="0103F7A1" w14:paraId="53967BC6" w14:textId="42828945">
            <w:pPr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643D382C" w:rsidR="46455342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Group 1 – </w:t>
            </w:r>
            <w:r w:rsidRPr="643D382C" w:rsidR="0092187A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CM</w:t>
            </w:r>
          </w:p>
        </w:tc>
        <w:tc>
          <w:tcPr>
            <w:tcW w:w="2326" w:type="dxa"/>
            <w:tcMar/>
          </w:tcPr>
          <w:p w:rsidR="4C0D7A62" w:rsidP="713984A6" w:rsidRDefault="0092187A" w14:paraId="5E5AC687" w14:textId="697190F6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643D382C" w:rsidR="0092187A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Literary curriculum</w:t>
            </w:r>
          </w:p>
        </w:tc>
        <w:tc>
          <w:tcPr>
            <w:tcW w:w="2326" w:type="dxa"/>
            <w:tcMar/>
          </w:tcPr>
          <w:p w:rsidR="713984A6" w:rsidP="713984A6" w:rsidRDefault="0092187A" w14:paraId="15A52EEB" w14:textId="51A6F876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643D382C" w:rsidR="0092187A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Literary curriculu</w:t>
            </w:r>
            <w:r w:rsidRPr="643D382C" w:rsidR="0092187A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m</w:t>
            </w:r>
          </w:p>
        </w:tc>
        <w:tc>
          <w:tcPr>
            <w:tcW w:w="2326" w:type="dxa"/>
            <w:tcMar/>
          </w:tcPr>
          <w:p w:rsidR="713984A6" w:rsidP="713984A6" w:rsidRDefault="0092187A" w14:paraId="676EB777" w14:textId="36C17B6A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643D382C" w:rsidR="0092187A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Literary curricul</w:t>
            </w:r>
            <w:r w:rsidRPr="643D382C" w:rsidR="0092187A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um</w:t>
            </w:r>
          </w:p>
        </w:tc>
        <w:tc>
          <w:tcPr>
            <w:tcW w:w="2326" w:type="dxa"/>
            <w:tcMar/>
          </w:tcPr>
          <w:p w:rsidR="713984A6" w:rsidP="713984A6" w:rsidRDefault="0092187A" w14:paraId="5B13988B" w14:textId="23AF0477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643D382C" w:rsidR="0092187A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Literary curricul</w:t>
            </w:r>
            <w:r w:rsidRPr="643D382C" w:rsidR="0092187A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um</w:t>
            </w:r>
          </w:p>
        </w:tc>
        <w:tc>
          <w:tcPr>
            <w:tcW w:w="2326" w:type="dxa"/>
            <w:tcMar/>
          </w:tcPr>
          <w:p w:rsidR="713984A6" w:rsidP="713984A6" w:rsidRDefault="0092187A" w14:paraId="0C2195EA" w14:textId="073DC782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643D382C" w:rsidR="0092187A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SATS</w:t>
            </w:r>
          </w:p>
        </w:tc>
        <w:tc>
          <w:tcPr>
            <w:tcW w:w="2326" w:type="dxa"/>
            <w:tcMar/>
          </w:tcPr>
          <w:p w:rsidR="713984A6" w:rsidP="713984A6" w:rsidRDefault="0092187A" w14:paraId="3897DB4A" w14:textId="660B304B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643D382C" w:rsidR="0092187A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SATS catch up</w:t>
            </w:r>
          </w:p>
        </w:tc>
      </w:tr>
      <w:tr w:rsidR="4C0D7A62" w:rsidTr="643D382C" w14:paraId="01E7D821" w14:textId="77777777">
        <w:trPr>
          <w:trHeight w:val="795"/>
        </w:trPr>
        <w:tc>
          <w:tcPr>
            <w:tcW w:w="1710" w:type="dxa"/>
            <w:tcMar/>
          </w:tcPr>
          <w:p w:rsidR="4C0D7A62" w:rsidP="643D382C" w:rsidRDefault="4C0D7A62" w14:paraId="4D2EC557" w14:textId="4DEEC618">
            <w:pPr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643D382C" w:rsidR="0E14B192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Group 2 – </w:t>
            </w:r>
            <w:r w:rsidRPr="643D382C" w:rsidR="0092187A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SC</w:t>
            </w:r>
            <w:r w:rsidRPr="643D382C" w:rsidR="6AF41728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        </w:t>
            </w:r>
            <w:r w:rsidRPr="643D382C" w:rsidR="41D9E43B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RWInc  books</w:t>
            </w:r>
          </w:p>
        </w:tc>
        <w:tc>
          <w:tcPr>
            <w:tcW w:w="2326" w:type="dxa"/>
            <w:tcMar/>
          </w:tcPr>
          <w:p w:rsidR="20231B38" w:rsidP="713984A6" w:rsidRDefault="0092187A" w14:paraId="047B0955" w14:textId="1EBCDB0F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643D382C" w:rsidR="0092187A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Grey books</w:t>
            </w:r>
          </w:p>
        </w:tc>
        <w:tc>
          <w:tcPr>
            <w:tcW w:w="2326" w:type="dxa"/>
            <w:tcMar/>
          </w:tcPr>
          <w:p w:rsidR="713984A6" w:rsidP="713984A6" w:rsidRDefault="0092187A" w14:paraId="5DD85432" w14:textId="20F37F8F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643D382C" w:rsidR="0092187A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Grey books</w:t>
            </w:r>
          </w:p>
        </w:tc>
        <w:tc>
          <w:tcPr>
            <w:tcW w:w="2326" w:type="dxa"/>
            <w:tcMar/>
          </w:tcPr>
          <w:p w:rsidR="713984A6" w:rsidP="713984A6" w:rsidRDefault="0092187A" w14:paraId="4792AA49" w14:textId="387155A9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643D382C" w:rsidR="0092187A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Grey books</w:t>
            </w:r>
          </w:p>
        </w:tc>
        <w:tc>
          <w:tcPr>
            <w:tcW w:w="2326" w:type="dxa"/>
            <w:tcMar/>
          </w:tcPr>
          <w:p w:rsidR="713984A6" w:rsidP="713984A6" w:rsidRDefault="0092187A" w14:paraId="7CF1C47A" w14:textId="6EEFFD86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643D382C" w:rsidR="0092187A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Grey books</w:t>
            </w:r>
          </w:p>
        </w:tc>
        <w:tc>
          <w:tcPr>
            <w:tcW w:w="2326" w:type="dxa"/>
            <w:tcMar/>
          </w:tcPr>
          <w:p w:rsidR="713984A6" w:rsidP="713984A6" w:rsidRDefault="713984A6" w14:paraId="3C149555" w14:textId="3E9E0BA9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</w:p>
        </w:tc>
        <w:tc>
          <w:tcPr>
            <w:tcW w:w="2326" w:type="dxa"/>
            <w:tcMar/>
          </w:tcPr>
          <w:p w:rsidR="713984A6" w:rsidP="713984A6" w:rsidRDefault="713984A6" w14:paraId="586D8D0F" w14:textId="4E393A5B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</w:p>
        </w:tc>
      </w:tr>
      <w:tr w:rsidR="0092187A" w:rsidTr="643D382C" w14:paraId="65F3DD1B" w14:textId="77777777">
        <w:trPr>
          <w:trHeight w:val="795"/>
        </w:trPr>
        <w:tc>
          <w:tcPr>
            <w:tcW w:w="1710" w:type="dxa"/>
            <w:tcMar/>
          </w:tcPr>
          <w:p w:rsidR="0092187A" w:rsidP="643D382C" w:rsidRDefault="0092187A" w14:paraId="023427D9" w14:textId="66E247A9">
            <w:pPr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643D382C" w:rsidR="0092187A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Group 3- </w:t>
            </w:r>
            <w:r w:rsidRPr="643D382C" w:rsidR="0092187A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JMa</w:t>
            </w:r>
            <w:r w:rsidRPr="643D382C" w:rsidR="39FCE5BC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643D382C" w:rsidR="0092187A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RWInc  books</w:t>
            </w:r>
          </w:p>
        </w:tc>
        <w:tc>
          <w:tcPr>
            <w:tcW w:w="2326" w:type="dxa"/>
            <w:tcMar/>
          </w:tcPr>
          <w:p w:rsidR="0092187A" w:rsidP="0092187A" w:rsidRDefault="0092187A" w14:paraId="2CFDF87A" w14:textId="6406CB9C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643D382C" w:rsidR="0092187A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Yellow books</w:t>
            </w:r>
          </w:p>
        </w:tc>
        <w:tc>
          <w:tcPr>
            <w:tcW w:w="2326" w:type="dxa"/>
            <w:tcMar/>
          </w:tcPr>
          <w:p w:rsidR="0092187A" w:rsidP="0092187A" w:rsidRDefault="0092187A" w14:paraId="259941C7" w14:textId="547D93FD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643D382C" w:rsidR="0092187A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Yellow books</w:t>
            </w:r>
          </w:p>
        </w:tc>
        <w:tc>
          <w:tcPr>
            <w:tcW w:w="2326" w:type="dxa"/>
            <w:tcMar/>
          </w:tcPr>
          <w:p w:rsidR="0092187A" w:rsidP="0092187A" w:rsidRDefault="0092187A" w14:paraId="58103147" w14:textId="77FF5329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643D382C" w:rsidR="0092187A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Yellow books</w:t>
            </w:r>
          </w:p>
        </w:tc>
        <w:tc>
          <w:tcPr>
            <w:tcW w:w="2326" w:type="dxa"/>
            <w:tcMar/>
          </w:tcPr>
          <w:p w:rsidR="0092187A" w:rsidP="0092187A" w:rsidRDefault="0092187A" w14:paraId="0B787F21" w14:textId="18AF1EB0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643D382C" w:rsidR="0092187A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Yellow books</w:t>
            </w:r>
          </w:p>
        </w:tc>
        <w:tc>
          <w:tcPr>
            <w:tcW w:w="2326" w:type="dxa"/>
            <w:tcMar/>
          </w:tcPr>
          <w:p w:rsidR="0092187A" w:rsidP="0092187A" w:rsidRDefault="0092187A" w14:paraId="698F6503" w14:textId="582FA807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</w:p>
        </w:tc>
        <w:tc>
          <w:tcPr>
            <w:tcW w:w="2326" w:type="dxa"/>
            <w:tcMar/>
          </w:tcPr>
          <w:p w:rsidR="0092187A" w:rsidP="0092187A" w:rsidRDefault="0092187A" w14:paraId="06EABF09" w14:textId="3EA78067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</w:p>
        </w:tc>
      </w:tr>
      <w:tr w:rsidR="0092187A" w:rsidTr="643D382C" w14:paraId="7567C4EB" w14:textId="77777777">
        <w:trPr>
          <w:trHeight w:val="795"/>
        </w:trPr>
        <w:tc>
          <w:tcPr>
            <w:tcW w:w="1710" w:type="dxa"/>
            <w:tcMar/>
          </w:tcPr>
          <w:p w:rsidR="0092187A" w:rsidP="643D382C" w:rsidRDefault="0092187A" w14:paraId="4F398D88" w14:textId="4244492F">
            <w:pPr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643D382C" w:rsidR="0092187A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Group 4- </w:t>
            </w:r>
            <w:r w:rsidRPr="643D382C" w:rsidR="0092187A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CBe</w:t>
            </w:r>
            <w:r w:rsidRPr="643D382C" w:rsidR="39108E8E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643D382C" w:rsidR="0092187A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RWInc  books</w:t>
            </w:r>
          </w:p>
        </w:tc>
        <w:tc>
          <w:tcPr>
            <w:tcW w:w="2326" w:type="dxa"/>
            <w:tcMar/>
          </w:tcPr>
          <w:p w:rsidR="0092187A" w:rsidP="0092187A" w:rsidRDefault="0092187A" w14:paraId="76740E12" w14:textId="404DB2D1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643D382C" w:rsidR="0092187A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Orange books</w:t>
            </w:r>
          </w:p>
        </w:tc>
        <w:tc>
          <w:tcPr>
            <w:tcW w:w="2326" w:type="dxa"/>
            <w:tcMar/>
          </w:tcPr>
          <w:p w:rsidR="0092187A" w:rsidP="0092187A" w:rsidRDefault="0092187A" w14:paraId="7EDDF305" w14:textId="300B317D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643D382C" w:rsidR="0092187A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Orange books</w:t>
            </w:r>
          </w:p>
        </w:tc>
        <w:tc>
          <w:tcPr>
            <w:tcW w:w="2326" w:type="dxa"/>
            <w:tcMar/>
          </w:tcPr>
          <w:p w:rsidR="0092187A" w:rsidP="0092187A" w:rsidRDefault="0092187A" w14:paraId="4954D82C" w14:textId="2EBB58E9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643D382C" w:rsidR="0092187A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Orange books</w:t>
            </w:r>
          </w:p>
        </w:tc>
        <w:tc>
          <w:tcPr>
            <w:tcW w:w="2326" w:type="dxa"/>
            <w:tcMar/>
          </w:tcPr>
          <w:p w:rsidR="0092187A" w:rsidP="0092187A" w:rsidRDefault="0092187A" w14:paraId="76461A5B" w14:textId="3751E461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643D382C" w:rsidR="0092187A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Orange books</w:t>
            </w:r>
          </w:p>
        </w:tc>
        <w:tc>
          <w:tcPr>
            <w:tcW w:w="2326" w:type="dxa"/>
            <w:tcMar/>
          </w:tcPr>
          <w:p w:rsidR="0092187A" w:rsidP="0092187A" w:rsidRDefault="0092187A" w14:paraId="396DD6EC" w14:textId="54FB66A5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</w:p>
        </w:tc>
        <w:tc>
          <w:tcPr>
            <w:tcW w:w="2326" w:type="dxa"/>
            <w:tcMar/>
          </w:tcPr>
          <w:p w:rsidR="0092187A" w:rsidP="0092187A" w:rsidRDefault="0092187A" w14:paraId="658EC06D" w14:textId="5BF9A270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</w:p>
        </w:tc>
      </w:tr>
      <w:tr w:rsidR="0092187A" w:rsidTr="643D382C" w14:paraId="0EE207EE" w14:textId="77777777">
        <w:trPr>
          <w:trHeight w:val="480"/>
        </w:trPr>
        <w:tc>
          <w:tcPr>
            <w:tcW w:w="1710" w:type="dxa"/>
            <w:tcMar/>
          </w:tcPr>
          <w:p w:rsidR="0092187A" w:rsidP="643D382C" w:rsidRDefault="00857342" w14:paraId="1BC390EE" w14:textId="72BD2FA5">
            <w:pPr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643D382C" w:rsidR="23D7EBE1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Spelling Focus:</w:t>
            </w:r>
          </w:p>
        </w:tc>
        <w:tc>
          <w:tcPr>
            <w:tcW w:w="2326" w:type="dxa"/>
            <w:tcMar/>
          </w:tcPr>
          <w:p w:rsidR="0092187A" w:rsidP="0092187A" w:rsidRDefault="0092187A" w14:paraId="1469BAAE" w14:textId="4449C8F5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643D382C" w:rsidR="0092187A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Spellings from RWI/2A RWI spellings</w:t>
            </w:r>
          </w:p>
        </w:tc>
        <w:tc>
          <w:tcPr>
            <w:tcW w:w="2326" w:type="dxa"/>
            <w:tcMar/>
          </w:tcPr>
          <w:p w:rsidR="0092187A" w:rsidP="0092187A" w:rsidRDefault="0092187A" w14:paraId="09852C2E" w14:textId="3BC97F16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643D382C" w:rsidR="0092187A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Spellings from RWI/2A RWI spellings</w:t>
            </w:r>
          </w:p>
        </w:tc>
        <w:tc>
          <w:tcPr>
            <w:tcW w:w="2326" w:type="dxa"/>
            <w:tcMar/>
          </w:tcPr>
          <w:p w:rsidR="0092187A" w:rsidP="0092187A" w:rsidRDefault="0092187A" w14:paraId="6C681587" w14:textId="3C1D423D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643D382C" w:rsidR="0092187A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Spellings from RWI/2A RWI spellings</w:t>
            </w:r>
          </w:p>
        </w:tc>
        <w:tc>
          <w:tcPr>
            <w:tcW w:w="2326" w:type="dxa"/>
            <w:tcMar/>
          </w:tcPr>
          <w:p w:rsidR="0092187A" w:rsidP="0092187A" w:rsidRDefault="0092187A" w14:paraId="0AC2DC68" w14:textId="4982F06E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643D382C" w:rsidR="0092187A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Spellings from RWI/2A RWI spellings</w:t>
            </w:r>
          </w:p>
        </w:tc>
        <w:tc>
          <w:tcPr>
            <w:tcW w:w="2326" w:type="dxa"/>
            <w:tcMar/>
          </w:tcPr>
          <w:p w:rsidR="0092187A" w:rsidP="0092187A" w:rsidRDefault="0092187A" w14:paraId="58D9FD81" w14:textId="6577551E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</w:p>
        </w:tc>
        <w:tc>
          <w:tcPr>
            <w:tcW w:w="2326" w:type="dxa"/>
            <w:tcMar/>
          </w:tcPr>
          <w:p w:rsidR="0092187A" w:rsidP="0092187A" w:rsidRDefault="0092187A" w14:paraId="5C388870" w14:textId="34A35F8F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</w:p>
        </w:tc>
      </w:tr>
      <w:tr w:rsidR="0092187A" w:rsidTr="643D382C" w14:paraId="1DCDC3FD" w14:textId="77777777">
        <w:trPr>
          <w:trHeight w:val="405"/>
        </w:trPr>
        <w:tc>
          <w:tcPr>
            <w:tcW w:w="1710" w:type="dxa"/>
            <w:tcMar/>
          </w:tcPr>
          <w:p w:rsidR="0092187A" w:rsidP="643D382C" w:rsidRDefault="0092187A" w14:paraId="5EB4B429" w14:textId="7E7A4B30">
            <w:pPr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643D382C" w:rsidR="0092187A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Story Time: </w:t>
            </w:r>
          </w:p>
        </w:tc>
        <w:tc>
          <w:tcPr>
            <w:tcW w:w="2326" w:type="dxa"/>
            <w:tcMar/>
          </w:tcPr>
          <w:p w:rsidR="0092187A" w:rsidP="0092187A" w:rsidRDefault="0092187A" w14:paraId="355BDE97" w14:textId="02295EA0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643D382C" w:rsidR="0092187A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Pie Corbett Reading spine books</w:t>
            </w:r>
          </w:p>
        </w:tc>
        <w:tc>
          <w:tcPr>
            <w:tcW w:w="2326" w:type="dxa"/>
            <w:tcMar/>
          </w:tcPr>
          <w:p w:rsidR="0092187A" w:rsidP="0092187A" w:rsidRDefault="0092187A" w14:paraId="23233BE8" w14:textId="673605C4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643D382C" w:rsidR="0092187A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Pie Corbett Reading spine books</w:t>
            </w:r>
          </w:p>
        </w:tc>
        <w:tc>
          <w:tcPr>
            <w:tcW w:w="2326" w:type="dxa"/>
            <w:tcMar/>
          </w:tcPr>
          <w:p w:rsidR="0092187A" w:rsidP="0092187A" w:rsidRDefault="0092187A" w14:paraId="51F15373" w14:textId="7254DDED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643D382C" w:rsidR="0092187A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Pie Corbett Reading spine books</w:t>
            </w:r>
          </w:p>
        </w:tc>
        <w:tc>
          <w:tcPr>
            <w:tcW w:w="2326" w:type="dxa"/>
            <w:tcMar/>
          </w:tcPr>
          <w:p w:rsidR="0092187A" w:rsidP="0092187A" w:rsidRDefault="0092187A" w14:paraId="0810B600" w14:textId="4D24D1D8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643D382C" w:rsidR="0092187A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Pie Corbett Reading spine books</w:t>
            </w:r>
          </w:p>
        </w:tc>
        <w:tc>
          <w:tcPr>
            <w:tcW w:w="2326" w:type="dxa"/>
            <w:tcMar/>
          </w:tcPr>
          <w:p w:rsidR="0092187A" w:rsidP="0092187A" w:rsidRDefault="0092187A" w14:paraId="22682636" w14:textId="44CE29E2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643D382C" w:rsidR="0092187A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Pie Corbett Reading spine books</w:t>
            </w:r>
          </w:p>
        </w:tc>
        <w:tc>
          <w:tcPr>
            <w:tcW w:w="2326" w:type="dxa"/>
            <w:tcMar/>
          </w:tcPr>
          <w:p w:rsidR="0092187A" w:rsidP="0092187A" w:rsidRDefault="0092187A" w14:paraId="1C778E9A" w14:textId="75093D1C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643D382C" w:rsidR="0092187A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Pie Corbett Reading spine books</w:t>
            </w:r>
          </w:p>
        </w:tc>
      </w:tr>
    </w:tbl>
    <w:p w:rsidR="4C0D7A62" w:rsidP="643D382C" w:rsidRDefault="4C0D7A62" w14:paraId="7E5C944F" w14:textId="630964FC">
      <w:pPr>
        <w:rPr>
          <w:rFonts w:ascii="Century Gothic" w:hAnsi="Century Gothic" w:eastAsia="Century Gothic" w:cs="Century Gothic"/>
          <w:sz w:val="20"/>
          <w:szCs w:val="20"/>
        </w:rPr>
      </w:pPr>
    </w:p>
    <w:tbl>
      <w:tblPr>
        <w:tblStyle w:val="TableGrid"/>
        <w:tblW w:w="15366" w:type="dxa"/>
        <w:tblLayout w:type="fixed"/>
        <w:tblLook w:val="04A0" w:firstRow="1" w:lastRow="0" w:firstColumn="1" w:lastColumn="0" w:noHBand="0" w:noVBand="1"/>
      </w:tblPr>
      <w:tblGrid>
        <w:gridCol w:w="1710"/>
        <w:gridCol w:w="2276"/>
        <w:gridCol w:w="2276"/>
        <w:gridCol w:w="2276"/>
        <w:gridCol w:w="2276"/>
        <w:gridCol w:w="2276"/>
        <w:gridCol w:w="2276"/>
      </w:tblGrid>
      <w:tr w:rsidR="4C0D7A62" w:rsidTr="643D382C" w14:paraId="318AE3EA" w14:textId="77777777">
        <w:trPr>
          <w:trHeight w:val="315"/>
        </w:trPr>
        <w:tc>
          <w:tcPr>
            <w:tcW w:w="1710" w:type="dxa"/>
            <w:tcMar/>
          </w:tcPr>
          <w:p w:rsidR="4C0D7A62" w:rsidP="643D382C" w:rsidRDefault="4C0D7A62" w14:paraId="6FCDC6F1" w14:textId="68296C01">
            <w:pPr>
              <w:rPr>
                <w:rFonts w:ascii="Century Gothic" w:hAnsi="Century Gothic" w:eastAsia="Century Gothic" w:cs="Century Gothic"/>
                <w:color w:val="000000" w:themeColor="text1"/>
                <w:sz w:val="32"/>
                <w:szCs w:val="32"/>
              </w:rPr>
            </w:pPr>
            <w:r w:rsidRPr="643D382C" w:rsidR="41D9E43B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32"/>
                <w:szCs w:val="32"/>
              </w:rPr>
              <w:t>ENGLISH</w:t>
            </w:r>
          </w:p>
        </w:tc>
        <w:tc>
          <w:tcPr>
            <w:tcW w:w="2276" w:type="dxa"/>
            <w:shd w:val="clear" w:color="auto" w:fill="FF0000"/>
            <w:tcMar/>
          </w:tcPr>
          <w:p w:rsidR="713984A6" w:rsidP="643D382C" w:rsidRDefault="713984A6" w14:paraId="60E3523F" w14:textId="3CB8B356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73380319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Week 7</w:t>
            </w:r>
          </w:p>
          <w:p w:rsidR="713984A6" w:rsidP="643D382C" w:rsidRDefault="713984A6" w14:paraId="07844674" w14:textId="67F5F530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73380319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05.06.23</w:t>
            </w:r>
          </w:p>
        </w:tc>
        <w:tc>
          <w:tcPr>
            <w:tcW w:w="2276" w:type="dxa"/>
            <w:shd w:val="clear" w:color="auto" w:fill="FFFF00"/>
            <w:tcMar/>
          </w:tcPr>
          <w:p w:rsidR="713984A6" w:rsidP="643D382C" w:rsidRDefault="713984A6" w14:paraId="61A58FCC" w14:textId="004C3FFE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73380319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Week 8</w:t>
            </w:r>
          </w:p>
          <w:p w:rsidR="713984A6" w:rsidP="643D382C" w:rsidRDefault="713984A6" w14:paraId="701366F9" w14:textId="553198A8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73380319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12.06.23</w:t>
            </w:r>
          </w:p>
        </w:tc>
        <w:tc>
          <w:tcPr>
            <w:tcW w:w="2276" w:type="dxa"/>
            <w:shd w:val="clear" w:color="auto" w:fill="00B0F0"/>
            <w:tcMar/>
          </w:tcPr>
          <w:p w:rsidR="713984A6" w:rsidP="643D382C" w:rsidRDefault="713984A6" w14:paraId="02BE557B" w14:textId="243159E9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73380319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Week 9</w:t>
            </w:r>
          </w:p>
          <w:p w:rsidR="713984A6" w:rsidP="643D382C" w:rsidRDefault="713984A6" w14:paraId="3267E679" w14:textId="5688A39A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73380319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19.06.23</w:t>
            </w:r>
          </w:p>
        </w:tc>
        <w:tc>
          <w:tcPr>
            <w:tcW w:w="2276" w:type="dxa"/>
            <w:shd w:val="clear" w:color="auto" w:fill="00B050"/>
            <w:tcMar/>
          </w:tcPr>
          <w:p w:rsidR="713984A6" w:rsidP="643D382C" w:rsidRDefault="713984A6" w14:paraId="341C5B70" w14:textId="41F781C2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73380319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Week 10</w:t>
            </w:r>
          </w:p>
          <w:p w:rsidR="713984A6" w:rsidP="643D382C" w:rsidRDefault="713984A6" w14:paraId="2B0270A9" w14:textId="465C1E1C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73380319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26.06.23</w:t>
            </w:r>
          </w:p>
        </w:tc>
        <w:tc>
          <w:tcPr>
            <w:tcW w:w="2276" w:type="dxa"/>
            <w:shd w:val="clear" w:color="auto" w:fill="FFC000"/>
            <w:tcMar/>
          </w:tcPr>
          <w:p w:rsidR="713984A6" w:rsidP="643D382C" w:rsidRDefault="713984A6" w14:paraId="7B85F2B1" w14:textId="6992D043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73380319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Week 11</w:t>
            </w:r>
          </w:p>
          <w:p w:rsidR="713984A6" w:rsidP="643D382C" w:rsidRDefault="713984A6" w14:paraId="2B8E4CCA" w14:textId="7CCA1461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73380319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03.07.23</w:t>
            </w:r>
          </w:p>
        </w:tc>
        <w:tc>
          <w:tcPr>
            <w:tcW w:w="2276" w:type="dxa"/>
            <w:shd w:val="clear" w:color="auto" w:fill="FF33CC"/>
            <w:tcMar/>
          </w:tcPr>
          <w:p w:rsidR="713984A6" w:rsidP="643D382C" w:rsidRDefault="713984A6" w14:paraId="7CC41147" w14:textId="69818654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73380319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Week 12</w:t>
            </w:r>
          </w:p>
          <w:p w:rsidR="713984A6" w:rsidP="643D382C" w:rsidRDefault="713984A6" w14:paraId="2E57FB0C" w14:textId="2AA00F08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643D382C" w:rsidR="73380319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10.07.23</w:t>
            </w:r>
          </w:p>
        </w:tc>
      </w:tr>
      <w:tr w:rsidR="00141512" w:rsidTr="643D382C" w14:paraId="3B38E3F3" w14:textId="77777777">
        <w:trPr>
          <w:trHeight w:val="645"/>
        </w:trPr>
        <w:tc>
          <w:tcPr>
            <w:tcW w:w="1710" w:type="dxa"/>
            <w:tcMar/>
          </w:tcPr>
          <w:p w:rsidR="00141512" w:rsidP="643D382C" w:rsidRDefault="00141512" w14:paraId="0340DE19" w14:textId="38D1DD53">
            <w:pPr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643D382C" w:rsidR="00141512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Group 1 –</w:t>
            </w:r>
            <w:r w:rsidRPr="643D382C" w:rsidR="00141512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643D382C" w:rsidR="00141512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CM</w:t>
            </w:r>
          </w:p>
        </w:tc>
        <w:tc>
          <w:tcPr>
            <w:tcW w:w="2276" w:type="dxa"/>
            <w:tcMar/>
          </w:tcPr>
          <w:p w:rsidR="00141512" w:rsidP="00141512" w:rsidRDefault="00141512" w14:paraId="37484C1D" w14:textId="6A1C63F6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643D382C" w:rsidR="00141512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Literary curriculu</w:t>
            </w:r>
            <w:r w:rsidRPr="643D382C" w:rsidR="00141512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m</w:t>
            </w:r>
          </w:p>
        </w:tc>
        <w:tc>
          <w:tcPr>
            <w:tcW w:w="2276" w:type="dxa"/>
            <w:tcMar/>
          </w:tcPr>
          <w:p w:rsidR="00141512" w:rsidP="00141512" w:rsidRDefault="00141512" w14:paraId="37371048" w14:textId="03D10344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643D382C" w:rsidR="00141512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Literary curriculu</w:t>
            </w:r>
            <w:r w:rsidRPr="643D382C" w:rsidR="00141512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m</w:t>
            </w:r>
          </w:p>
        </w:tc>
        <w:tc>
          <w:tcPr>
            <w:tcW w:w="2276" w:type="dxa"/>
            <w:tcMar/>
          </w:tcPr>
          <w:p w:rsidR="00141512" w:rsidP="643D382C" w:rsidRDefault="00141512" w14:paraId="626AA7D1" w14:textId="6515D3CB">
            <w:pPr>
              <w:rPr>
                <w:rFonts w:ascii="Century Gothic" w:hAnsi="Century Gothic" w:eastAsia="Century Gothic" w:cs="Century Gothic"/>
                <w:color w:val="000000" w:themeColor="text1"/>
                <w:sz w:val="24"/>
                <w:szCs w:val="24"/>
              </w:rPr>
            </w:pPr>
            <w:r w:rsidRPr="643D382C" w:rsidR="00141512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Literary curriculu</w:t>
            </w:r>
            <w:r w:rsidRPr="643D382C" w:rsidR="00141512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m</w:t>
            </w:r>
          </w:p>
        </w:tc>
        <w:tc>
          <w:tcPr>
            <w:tcW w:w="2276" w:type="dxa"/>
            <w:tcMar/>
          </w:tcPr>
          <w:p w:rsidR="00141512" w:rsidP="00141512" w:rsidRDefault="00141512" w14:paraId="638D0536" w14:textId="5030AF13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643D382C" w:rsidR="00141512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Literary curricul</w:t>
            </w:r>
            <w:r w:rsidRPr="643D382C" w:rsidR="00141512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um</w:t>
            </w:r>
          </w:p>
        </w:tc>
        <w:tc>
          <w:tcPr>
            <w:tcW w:w="2276" w:type="dxa"/>
            <w:tcMar/>
          </w:tcPr>
          <w:p w:rsidR="00141512" w:rsidP="00141512" w:rsidRDefault="00141512" w14:paraId="313028E9" w14:textId="1D3CD00C">
            <w:pPr>
              <w:tabs>
                <w:tab w:val="left" w:pos="2835"/>
              </w:tabs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643D382C" w:rsidR="00141512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Literary curriculum</w:t>
            </w:r>
          </w:p>
        </w:tc>
        <w:tc>
          <w:tcPr>
            <w:tcW w:w="2276" w:type="dxa"/>
            <w:tcMar/>
          </w:tcPr>
          <w:p w:rsidR="00141512" w:rsidP="00141512" w:rsidRDefault="00141512" w14:paraId="691C6D00" w14:textId="44480A9D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643D382C" w:rsidR="00141512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 xml:space="preserve">Trip writing </w:t>
            </w:r>
          </w:p>
        </w:tc>
      </w:tr>
      <w:tr w:rsidR="00141512" w:rsidTr="643D382C" w14:paraId="21EFADE1" w14:textId="77777777">
        <w:trPr>
          <w:trHeight w:val="855"/>
        </w:trPr>
        <w:tc>
          <w:tcPr>
            <w:tcW w:w="1710" w:type="dxa"/>
            <w:tcMar/>
          </w:tcPr>
          <w:p w:rsidR="00141512" w:rsidP="643D382C" w:rsidRDefault="00141512" w14:paraId="5A2A2EE9" w14:textId="6BB439F9">
            <w:pPr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643D382C" w:rsidR="00141512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Group 2 – </w:t>
            </w:r>
            <w:r w:rsidRPr="643D382C" w:rsidR="00141512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SC</w:t>
            </w:r>
          </w:p>
        </w:tc>
        <w:tc>
          <w:tcPr>
            <w:tcW w:w="2276" w:type="dxa"/>
            <w:tcMar/>
          </w:tcPr>
          <w:p w:rsidR="00141512" w:rsidP="00141512" w:rsidRDefault="00141512" w14:paraId="77144407" w14:textId="012FCB97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643D382C" w:rsidR="00141512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Literary curriculu</w:t>
            </w:r>
            <w:r w:rsidRPr="643D382C" w:rsidR="00141512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m</w:t>
            </w:r>
          </w:p>
        </w:tc>
        <w:tc>
          <w:tcPr>
            <w:tcW w:w="2276" w:type="dxa"/>
            <w:tcMar/>
          </w:tcPr>
          <w:p w:rsidR="00141512" w:rsidP="00141512" w:rsidRDefault="00141512" w14:paraId="4F08F7FC" w14:textId="00318B34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643D382C" w:rsidR="00141512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Literary curricul</w:t>
            </w:r>
            <w:r w:rsidRPr="643D382C" w:rsidR="00141512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um</w:t>
            </w:r>
          </w:p>
        </w:tc>
        <w:tc>
          <w:tcPr>
            <w:tcW w:w="2276" w:type="dxa"/>
            <w:tcMar/>
          </w:tcPr>
          <w:p w:rsidR="00141512" w:rsidP="643D382C" w:rsidRDefault="00141512" w14:paraId="21C1A313" w14:textId="448F9776">
            <w:pPr>
              <w:rPr>
                <w:rFonts w:ascii="Century Gothic" w:hAnsi="Century Gothic" w:eastAsia="Century Gothic" w:cs="Century Gothic"/>
                <w:color w:val="000000" w:themeColor="text1"/>
                <w:sz w:val="24"/>
                <w:szCs w:val="24"/>
              </w:rPr>
            </w:pPr>
            <w:r w:rsidRPr="643D382C" w:rsidR="00141512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Literary curriculu</w:t>
            </w:r>
            <w:r w:rsidRPr="643D382C" w:rsidR="00141512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m</w:t>
            </w:r>
          </w:p>
        </w:tc>
        <w:tc>
          <w:tcPr>
            <w:tcW w:w="2276" w:type="dxa"/>
            <w:tcMar/>
          </w:tcPr>
          <w:p w:rsidR="00141512" w:rsidP="643D382C" w:rsidRDefault="00141512" w14:paraId="477AA435" w14:textId="3D8FD1DE">
            <w:pPr>
              <w:rPr>
                <w:rFonts w:ascii="Century Gothic" w:hAnsi="Century Gothic" w:eastAsia="Century Gothic" w:cs="Century Gothic"/>
                <w:color w:val="000000" w:themeColor="text1"/>
                <w:sz w:val="24"/>
                <w:szCs w:val="24"/>
              </w:rPr>
            </w:pPr>
            <w:r w:rsidRPr="643D382C" w:rsidR="00141512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Literary curriculu</w:t>
            </w:r>
            <w:r w:rsidRPr="643D382C" w:rsidR="00141512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m</w:t>
            </w:r>
          </w:p>
        </w:tc>
        <w:tc>
          <w:tcPr>
            <w:tcW w:w="2276" w:type="dxa"/>
            <w:tcMar/>
          </w:tcPr>
          <w:p w:rsidR="00141512" w:rsidP="00141512" w:rsidRDefault="00141512" w14:paraId="1E2AA44B" w14:textId="41060EC9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643D382C" w:rsidR="00141512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Literary curriculum</w:t>
            </w:r>
          </w:p>
        </w:tc>
        <w:tc>
          <w:tcPr>
            <w:tcW w:w="2276" w:type="dxa"/>
            <w:tcMar/>
          </w:tcPr>
          <w:p w:rsidR="00141512" w:rsidP="00141512" w:rsidRDefault="00141512" w14:paraId="6463DBFD" w14:textId="37BBE99C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</w:p>
        </w:tc>
      </w:tr>
      <w:tr w:rsidR="00141512" w:rsidTr="643D382C" w14:paraId="08662411" w14:textId="77777777">
        <w:trPr>
          <w:trHeight w:val="600"/>
        </w:trPr>
        <w:tc>
          <w:tcPr>
            <w:tcW w:w="1710" w:type="dxa"/>
            <w:tcMar/>
          </w:tcPr>
          <w:p w:rsidR="00141512" w:rsidP="643D382C" w:rsidRDefault="00141512" w14:paraId="156A9452" w14:textId="093CB475">
            <w:pPr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643D382C" w:rsidR="00141512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Group 3- </w:t>
            </w:r>
            <w:r w:rsidRPr="643D382C" w:rsidR="00141512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JMa</w:t>
            </w:r>
            <w:r w:rsidRPr="643D382C" w:rsidR="7E842F2F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643D382C" w:rsidR="00141512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RWInc  books</w:t>
            </w:r>
          </w:p>
        </w:tc>
        <w:tc>
          <w:tcPr>
            <w:tcW w:w="2276" w:type="dxa"/>
            <w:tcMar/>
          </w:tcPr>
          <w:p w:rsidR="00141512" w:rsidP="00141512" w:rsidRDefault="00141512" w14:paraId="35743DDE" w14:textId="57934C2E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643D382C" w:rsidR="00141512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Yellow/Blue</w:t>
            </w:r>
          </w:p>
        </w:tc>
        <w:tc>
          <w:tcPr>
            <w:tcW w:w="2276" w:type="dxa"/>
            <w:tcMar/>
          </w:tcPr>
          <w:p w:rsidR="00141512" w:rsidP="00141512" w:rsidRDefault="00141512" w14:paraId="04FD6D61" w14:textId="4FCD87D3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643D382C" w:rsidR="00141512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Yellow/Blue</w:t>
            </w:r>
          </w:p>
        </w:tc>
        <w:tc>
          <w:tcPr>
            <w:tcW w:w="2276" w:type="dxa"/>
            <w:tcMar/>
          </w:tcPr>
          <w:p w:rsidR="00141512" w:rsidP="643D382C" w:rsidRDefault="00141512" w14:paraId="1C34F274" w14:textId="579A11EF">
            <w:pPr>
              <w:rPr>
                <w:rFonts w:ascii="Century Gothic" w:hAnsi="Century Gothic" w:eastAsia="Century Gothic" w:cs="Century Gothic"/>
                <w:color w:val="000000" w:themeColor="text1"/>
                <w:sz w:val="24"/>
                <w:szCs w:val="24"/>
              </w:rPr>
            </w:pPr>
            <w:r w:rsidRPr="643D382C" w:rsidR="00141512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Yellow/Blue</w:t>
            </w:r>
          </w:p>
        </w:tc>
        <w:tc>
          <w:tcPr>
            <w:tcW w:w="2276" w:type="dxa"/>
            <w:tcMar/>
          </w:tcPr>
          <w:p w:rsidR="00141512" w:rsidP="643D382C" w:rsidRDefault="00141512" w14:paraId="1EEC748C" w14:textId="73BDC3ED">
            <w:pPr>
              <w:rPr>
                <w:rFonts w:ascii="Century Gothic" w:hAnsi="Century Gothic" w:eastAsia="Century Gothic" w:cs="Century Gothic"/>
                <w:color w:val="000000" w:themeColor="text1"/>
                <w:sz w:val="24"/>
                <w:szCs w:val="24"/>
              </w:rPr>
            </w:pPr>
            <w:r w:rsidRPr="643D382C" w:rsidR="00141512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Yellow/Blue</w:t>
            </w:r>
          </w:p>
        </w:tc>
        <w:tc>
          <w:tcPr>
            <w:tcW w:w="2276" w:type="dxa"/>
            <w:tcMar/>
          </w:tcPr>
          <w:p w:rsidR="00141512" w:rsidP="00141512" w:rsidRDefault="00141512" w14:paraId="588F3401" w14:textId="2072183A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643D382C" w:rsidR="00141512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Yellow/Blue</w:t>
            </w:r>
          </w:p>
        </w:tc>
        <w:tc>
          <w:tcPr>
            <w:tcW w:w="2276" w:type="dxa"/>
            <w:tcMar/>
          </w:tcPr>
          <w:p w:rsidR="00141512" w:rsidP="00141512" w:rsidRDefault="00141512" w14:paraId="786761D1" w14:textId="37B42970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</w:p>
        </w:tc>
      </w:tr>
      <w:tr w:rsidR="00141512" w:rsidTr="643D382C" w14:paraId="0424510C" w14:textId="77777777">
        <w:trPr>
          <w:trHeight w:val="600"/>
        </w:trPr>
        <w:tc>
          <w:tcPr>
            <w:tcW w:w="1710" w:type="dxa"/>
            <w:tcMar/>
          </w:tcPr>
          <w:p w:rsidR="00141512" w:rsidP="643D382C" w:rsidRDefault="00141512" w14:paraId="137B1F14" w14:textId="1B5A0484">
            <w:pPr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643D382C" w:rsidR="00141512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Group 4- </w:t>
            </w:r>
            <w:r w:rsidRPr="643D382C" w:rsidR="00141512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CBe</w:t>
            </w:r>
            <w:r w:rsidRPr="643D382C" w:rsidR="68B00B37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643D382C" w:rsidR="00141512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RWInc  books</w:t>
            </w:r>
          </w:p>
        </w:tc>
        <w:tc>
          <w:tcPr>
            <w:tcW w:w="2276" w:type="dxa"/>
            <w:tcMar/>
          </w:tcPr>
          <w:p w:rsidR="00141512" w:rsidP="00141512" w:rsidRDefault="00141512" w14:paraId="45121B7E" w14:textId="0D2F865A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643D382C" w:rsidR="00141512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Orange/Yellow</w:t>
            </w:r>
          </w:p>
        </w:tc>
        <w:tc>
          <w:tcPr>
            <w:tcW w:w="2276" w:type="dxa"/>
            <w:tcMar/>
          </w:tcPr>
          <w:p w:rsidR="00141512" w:rsidP="00141512" w:rsidRDefault="00141512" w14:paraId="209CE55D" w14:textId="065B8E56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643D382C" w:rsidR="00141512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Orange/Yellow</w:t>
            </w:r>
          </w:p>
        </w:tc>
        <w:tc>
          <w:tcPr>
            <w:tcW w:w="2276" w:type="dxa"/>
            <w:tcMar/>
          </w:tcPr>
          <w:p w:rsidR="00141512" w:rsidP="643D382C" w:rsidRDefault="00141512" w14:paraId="3C8789E6" w14:textId="258704D5">
            <w:pPr>
              <w:rPr>
                <w:rFonts w:ascii="Century Gothic" w:hAnsi="Century Gothic" w:eastAsia="Century Gothic" w:cs="Century Gothic"/>
                <w:color w:val="000000" w:themeColor="text1"/>
                <w:sz w:val="24"/>
                <w:szCs w:val="24"/>
              </w:rPr>
            </w:pPr>
            <w:r w:rsidRPr="643D382C" w:rsidR="00141512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Orange/Yellow</w:t>
            </w:r>
          </w:p>
        </w:tc>
        <w:tc>
          <w:tcPr>
            <w:tcW w:w="2276" w:type="dxa"/>
            <w:tcMar/>
          </w:tcPr>
          <w:p w:rsidR="00141512" w:rsidP="643D382C" w:rsidRDefault="00141512" w14:paraId="7120A64E" w14:textId="1961C778">
            <w:pPr>
              <w:rPr>
                <w:rFonts w:ascii="Century Gothic" w:hAnsi="Century Gothic" w:eastAsia="Century Gothic" w:cs="Century Gothic"/>
                <w:color w:val="000000" w:themeColor="text1"/>
                <w:sz w:val="24"/>
                <w:szCs w:val="24"/>
              </w:rPr>
            </w:pPr>
            <w:r w:rsidRPr="643D382C" w:rsidR="00141512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Orange/Yellow</w:t>
            </w:r>
          </w:p>
        </w:tc>
        <w:tc>
          <w:tcPr>
            <w:tcW w:w="2276" w:type="dxa"/>
            <w:tcMar/>
          </w:tcPr>
          <w:p w:rsidR="00141512" w:rsidP="00141512" w:rsidRDefault="00141512" w14:paraId="152DF7AF" w14:textId="54182F6D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643D382C" w:rsidR="00141512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Orange/Yellow</w:t>
            </w:r>
          </w:p>
        </w:tc>
        <w:tc>
          <w:tcPr>
            <w:tcW w:w="2276" w:type="dxa"/>
            <w:tcMar/>
          </w:tcPr>
          <w:p w:rsidR="00141512" w:rsidP="00141512" w:rsidRDefault="00141512" w14:paraId="30A5294F" w14:textId="004B3A5A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</w:p>
        </w:tc>
      </w:tr>
      <w:tr w:rsidR="00141512" w:rsidTr="643D382C" w14:paraId="01FAD047" w14:textId="77777777">
        <w:trPr>
          <w:trHeight w:val="600"/>
        </w:trPr>
        <w:tc>
          <w:tcPr>
            <w:tcW w:w="1710" w:type="dxa"/>
            <w:tcMar/>
          </w:tcPr>
          <w:p w:rsidR="00141512" w:rsidP="643D382C" w:rsidRDefault="00141512" w14:paraId="24CE1D24" w14:textId="1DFA1BAA">
            <w:pPr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643D382C" w:rsidR="00141512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Spelling focus:</w:t>
            </w:r>
          </w:p>
        </w:tc>
        <w:tc>
          <w:tcPr>
            <w:tcW w:w="2276" w:type="dxa"/>
            <w:tcMar/>
          </w:tcPr>
          <w:p w:rsidR="00141512" w:rsidP="00141512" w:rsidRDefault="00141512" w14:paraId="474D36C9" w14:textId="3F4E96BC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643D382C" w:rsidR="00141512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Spellings from RWI/2A RWI spellings</w:t>
            </w:r>
          </w:p>
        </w:tc>
        <w:tc>
          <w:tcPr>
            <w:tcW w:w="2276" w:type="dxa"/>
            <w:tcMar/>
          </w:tcPr>
          <w:p w:rsidR="00141512" w:rsidP="00141512" w:rsidRDefault="00141512" w14:paraId="148584CD" w14:textId="3893CE6E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643D382C" w:rsidR="00141512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Spellings from RWI/2A RWI spellings</w:t>
            </w:r>
          </w:p>
        </w:tc>
        <w:tc>
          <w:tcPr>
            <w:tcW w:w="2276" w:type="dxa"/>
            <w:tcMar/>
          </w:tcPr>
          <w:p w:rsidR="00141512" w:rsidP="00141512" w:rsidRDefault="00141512" w14:paraId="306C2FD0" w14:textId="2F074C2C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643D382C" w:rsidR="00141512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Spellings from RWI/2A RWI spellings</w:t>
            </w:r>
          </w:p>
        </w:tc>
        <w:tc>
          <w:tcPr>
            <w:tcW w:w="2276" w:type="dxa"/>
            <w:tcMar/>
          </w:tcPr>
          <w:p w:rsidR="00141512" w:rsidP="00141512" w:rsidRDefault="00141512" w14:paraId="7F754FE1" w14:textId="1D80E538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643D382C" w:rsidR="00141512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Spellings from RWI/2A RWI spellings</w:t>
            </w:r>
          </w:p>
        </w:tc>
        <w:tc>
          <w:tcPr>
            <w:tcW w:w="2276" w:type="dxa"/>
            <w:tcMar/>
          </w:tcPr>
          <w:p w:rsidR="00141512" w:rsidP="00141512" w:rsidRDefault="00141512" w14:paraId="20972168" w14:textId="3EE057F1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643D382C" w:rsidR="00141512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Spellings from RWI/2A RWI spellings</w:t>
            </w:r>
          </w:p>
        </w:tc>
        <w:tc>
          <w:tcPr>
            <w:tcW w:w="2276" w:type="dxa"/>
            <w:tcMar/>
          </w:tcPr>
          <w:p w:rsidR="00141512" w:rsidP="00141512" w:rsidRDefault="00141512" w14:paraId="117EAC0C" w14:textId="6E449BB5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</w:p>
        </w:tc>
      </w:tr>
      <w:tr w:rsidR="00141512" w:rsidTr="643D382C" w14:paraId="37E1922C" w14:textId="77777777">
        <w:trPr>
          <w:trHeight w:val="405"/>
        </w:trPr>
        <w:tc>
          <w:tcPr>
            <w:tcW w:w="1710" w:type="dxa"/>
            <w:tcMar/>
          </w:tcPr>
          <w:p w:rsidR="00141512" w:rsidP="643D382C" w:rsidRDefault="00141512" w14:paraId="071634B0" w14:textId="6BCCD095">
            <w:pPr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643D382C" w:rsidR="00141512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Story Time: </w:t>
            </w:r>
          </w:p>
        </w:tc>
        <w:tc>
          <w:tcPr>
            <w:tcW w:w="2276" w:type="dxa"/>
            <w:tcMar/>
          </w:tcPr>
          <w:p w:rsidR="00141512" w:rsidP="00141512" w:rsidRDefault="00141512" w14:paraId="27262887" w14:textId="02295EA0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643D382C" w:rsidR="00141512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Pie Corbett Reading spine books</w:t>
            </w:r>
          </w:p>
        </w:tc>
        <w:tc>
          <w:tcPr>
            <w:tcW w:w="2276" w:type="dxa"/>
            <w:tcMar/>
          </w:tcPr>
          <w:p w:rsidR="00141512" w:rsidP="00141512" w:rsidRDefault="00141512" w14:paraId="26AD73F9" w14:textId="673605C4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643D382C" w:rsidR="00141512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Pie Corbett Reading spine books</w:t>
            </w:r>
          </w:p>
        </w:tc>
        <w:tc>
          <w:tcPr>
            <w:tcW w:w="2276" w:type="dxa"/>
            <w:tcMar/>
          </w:tcPr>
          <w:p w:rsidR="00141512" w:rsidP="00141512" w:rsidRDefault="00141512" w14:paraId="40C0B425" w14:textId="7254DDED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643D382C" w:rsidR="00141512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Pie Corbett Reading spine books</w:t>
            </w:r>
          </w:p>
        </w:tc>
        <w:tc>
          <w:tcPr>
            <w:tcW w:w="2276" w:type="dxa"/>
            <w:tcMar/>
          </w:tcPr>
          <w:p w:rsidR="00141512" w:rsidP="00141512" w:rsidRDefault="00141512" w14:paraId="66DA89CE" w14:textId="4D24D1D8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643D382C" w:rsidR="00141512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Pie Corbett Reading spine books</w:t>
            </w:r>
          </w:p>
        </w:tc>
        <w:tc>
          <w:tcPr>
            <w:tcW w:w="2276" w:type="dxa"/>
            <w:tcMar/>
          </w:tcPr>
          <w:p w:rsidR="00141512" w:rsidP="00141512" w:rsidRDefault="00141512" w14:paraId="40F72C58" w14:textId="44CE29E2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643D382C" w:rsidR="00141512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Pie Corbett Reading spine books</w:t>
            </w:r>
          </w:p>
        </w:tc>
        <w:tc>
          <w:tcPr>
            <w:tcW w:w="2276" w:type="dxa"/>
            <w:tcMar/>
          </w:tcPr>
          <w:p w:rsidR="00141512" w:rsidP="00141512" w:rsidRDefault="00141512" w14:paraId="30A30E0B" w14:textId="4E4ED9A3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  <w:r w:rsidRPr="643D382C" w:rsidR="00141512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</w:rPr>
              <w:t>Pie Corbett Reading spine books</w:t>
            </w:r>
          </w:p>
        </w:tc>
      </w:tr>
    </w:tbl>
    <w:p w:rsidR="4C0D7A62" w:rsidP="643D382C" w:rsidRDefault="4C0D7A62" w14:paraId="02593B9F" w14:textId="41408833">
      <w:pPr>
        <w:rPr>
          <w:rFonts w:ascii="Century Gothic" w:hAnsi="Century Gothic" w:eastAsia="Century Gothic" w:cs="Century Gothic"/>
          <w:sz w:val="20"/>
          <w:szCs w:val="20"/>
        </w:rPr>
      </w:pPr>
    </w:p>
    <w:sectPr w:rsidR="4C0D7A62" w:rsidSect="00E40F4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9197D"/>
    <w:multiLevelType w:val="hybridMultilevel"/>
    <w:tmpl w:val="3C644C7E"/>
    <w:lvl w:ilvl="0" w:tplc="D10EC720">
      <w:start w:val="1"/>
      <w:numFmt w:val="decimal"/>
      <w:lvlText w:val="%1."/>
      <w:lvlJc w:val="left"/>
      <w:pPr>
        <w:ind w:left="360" w:hanging="360"/>
      </w:pPr>
      <w:rPr>
        <w:rFonts w:hint="default"/>
        <w:sz w:val="16"/>
        <w:szCs w:val="16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7048D5"/>
    <w:multiLevelType w:val="hybridMultilevel"/>
    <w:tmpl w:val="C34E065A"/>
    <w:lvl w:ilvl="0" w:tplc="26668D0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16"/>
        <w:szCs w:val="16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44074B4"/>
    <w:multiLevelType w:val="hybridMultilevel"/>
    <w:tmpl w:val="30E672A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55A356D"/>
    <w:multiLevelType w:val="hybridMultilevel"/>
    <w:tmpl w:val="5CAA6EB6"/>
    <w:lvl w:ilvl="0" w:tplc="BAD04DC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16"/>
        <w:szCs w:val="16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A8E449F"/>
    <w:multiLevelType w:val="hybridMultilevel"/>
    <w:tmpl w:val="FE3A8954"/>
    <w:lvl w:ilvl="0" w:tplc="D15C6D40">
      <w:start w:val="1"/>
      <w:numFmt w:val="decimal"/>
      <w:lvlText w:val="%1."/>
      <w:lvlJc w:val="left"/>
      <w:pPr>
        <w:ind w:left="360" w:hanging="360"/>
      </w:pPr>
      <w:rPr>
        <w:rFonts w:hint="default"/>
        <w:sz w:val="16"/>
        <w:szCs w:val="16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190858"/>
    <w:multiLevelType w:val="hybridMultilevel"/>
    <w:tmpl w:val="66C624C6"/>
    <w:lvl w:ilvl="0" w:tplc="4540FBFC">
      <w:start w:val="1"/>
      <w:numFmt w:val="decimal"/>
      <w:lvlText w:val="%1."/>
      <w:lvlJc w:val="left"/>
      <w:pPr>
        <w:ind w:left="360" w:hanging="360"/>
      </w:pPr>
      <w:rPr>
        <w:rFonts w:hint="default"/>
        <w:sz w:val="16"/>
        <w:szCs w:val="16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481"/>
    <w:rsid w:val="00026D8F"/>
    <w:rsid w:val="000454D8"/>
    <w:rsid w:val="00051240"/>
    <w:rsid w:val="0009F44E"/>
    <w:rsid w:val="000A7BD6"/>
    <w:rsid w:val="000C6171"/>
    <w:rsid w:val="001132AF"/>
    <w:rsid w:val="00116B03"/>
    <w:rsid w:val="00123AEA"/>
    <w:rsid w:val="00123DAE"/>
    <w:rsid w:val="00141512"/>
    <w:rsid w:val="00186731"/>
    <w:rsid w:val="00193C75"/>
    <w:rsid w:val="001B3C0C"/>
    <w:rsid w:val="001F11CC"/>
    <w:rsid w:val="001F2A83"/>
    <w:rsid w:val="00200CF9"/>
    <w:rsid w:val="00240523"/>
    <w:rsid w:val="002704AC"/>
    <w:rsid w:val="00283D5A"/>
    <w:rsid w:val="002D16A0"/>
    <w:rsid w:val="00303E91"/>
    <w:rsid w:val="00390784"/>
    <w:rsid w:val="003B3CFA"/>
    <w:rsid w:val="003E15ED"/>
    <w:rsid w:val="004058E6"/>
    <w:rsid w:val="00407613"/>
    <w:rsid w:val="00425598"/>
    <w:rsid w:val="004B3808"/>
    <w:rsid w:val="00500ED2"/>
    <w:rsid w:val="0051172F"/>
    <w:rsid w:val="0052023F"/>
    <w:rsid w:val="00560B3F"/>
    <w:rsid w:val="00585B8B"/>
    <w:rsid w:val="005B4481"/>
    <w:rsid w:val="005D4DF8"/>
    <w:rsid w:val="006105F9"/>
    <w:rsid w:val="006160DC"/>
    <w:rsid w:val="00630B00"/>
    <w:rsid w:val="00654107"/>
    <w:rsid w:val="00693C49"/>
    <w:rsid w:val="00695AE5"/>
    <w:rsid w:val="006A2A5B"/>
    <w:rsid w:val="006A4A2A"/>
    <w:rsid w:val="006B3E1C"/>
    <w:rsid w:val="006E02B1"/>
    <w:rsid w:val="00712D39"/>
    <w:rsid w:val="00721D61"/>
    <w:rsid w:val="007661EA"/>
    <w:rsid w:val="00772B75"/>
    <w:rsid w:val="00795FB2"/>
    <w:rsid w:val="007B486D"/>
    <w:rsid w:val="007B6CBA"/>
    <w:rsid w:val="007B783E"/>
    <w:rsid w:val="007F3457"/>
    <w:rsid w:val="007F6ABF"/>
    <w:rsid w:val="00816DBC"/>
    <w:rsid w:val="00833DC4"/>
    <w:rsid w:val="008546F8"/>
    <w:rsid w:val="00857342"/>
    <w:rsid w:val="00862235"/>
    <w:rsid w:val="00893117"/>
    <w:rsid w:val="008A289D"/>
    <w:rsid w:val="0091744F"/>
    <w:rsid w:val="0092187A"/>
    <w:rsid w:val="00925674"/>
    <w:rsid w:val="00941BB6"/>
    <w:rsid w:val="00957701"/>
    <w:rsid w:val="00957D50"/>
    <w:rsid w:val="009954C9"/>
    <w:rsid w:val="009C7AD9"/>
    <w:rsid w:val="00A117C0"/>
    <w:rsid w:val="00A15C24"/>
    <w:rsid w:val="00A333A3"/>
    <w:rsid w:val="00A5132E"/>
    <w:rsid w:val="00A776BD"/>
    <w:rsid w:val="00A836D3"/>
    <w:rsid w:val="00B54A8F"/>
    <w:rsid w:val="00B72107"/>
    <w:rsid w:val="00BE2606"/>
    <w:rsid w:val="00C22CC0"/>
    <w:rsid w:val="00C65D14"/>
    <w:rsid w:val="00C80617"/>
    <w:rsid w:val="00C83AB9"/>
    <w:rsid w:val="00C902AD"/>
    <w:rsid w:val="00CB510B"/>
    <w:rsid w:val="00CB5CDA"/>
    <w:rsid w:val="00CD059A"/>
    <w:rsid w:val="00D1642A"/>
    <w:rsid w:val="00D25F05"/>
    <w:rsid w:val="00D33430"/>
    <w:rsid w:val="00D45305"/>
    <w:rsid w:val="00D460B8"/>
    <w:rsid w:val="00D7663F"/>
    <w:rsid w:val="00D93AD4"/>
    <w:rsid w:val="00D9696E"/>
    <w:rsid w:val="00DA28CE"/>
    <w:rsid w:val="00DC7DE4"/>
    <w:rsid w:val="00DE4F18"/>
    <w:rsid w:val="00E00BFC"/>
    <w:rsid w:val="00E07A53"/>
    <w:rsid w:val="00E40F43"/>
    <w:rsid w:val="00E533FD"/>
    <w:rsid w:val="00E76132"/>
    <w:rsid w:val="00EA4C02"/>
    <w:rsid w:val="00EC6401"/>
    <w:rsid w:val="00F14239"/>
    <w:rsid w:val="00F33AB9"/>
    <w:rsid w:val="00F926E0"/>
    <w:rsid w:val="00FB489A"/>
    <w:rsid w:val="00FE222B"/>
    <w:rsid w:val="0103F7A1"/>
    <w:rsid w:val="01360A71"/>
    <w:rsid w:val="0159A0DB"/>
    <w:rsid w:val="01BBABC4"/>
    <w:rsid w:val="0208AB27"/>
    <w:rsid w:val="02202BC2"/>
    <w:rsid w:val="023A7F4B"/>
    <w:rsid w:val="030C00DA"/>
    <w:rsid w:val="0317C97E"/>
    <w:rsid w:val="033FE7B2"/>
    <w:rsid w:val="03EECD06"/>
    <w:rsid w:val="040DDDE8"/>
    <w:rsid w:val="0410FEA4"/>
    <w:rsid w:val="043256D3"/>
    <w:rsid w:val="047F0089"/>
    <w:rsid w:val="04F441C6"/>
    <w:rsid w:val="0500A4D0"/>
    <w:rsid w:val="0572200D"/>
    <w:rsid w:val="0579E12F"/>
    <w:rsid w:val="057DE6A2"/>
    <w:rsid w:val="05ACCF05"/>
    <w:rsid w:val="05C6A8DD"/>
    <w:rsid w:val="05E7E435"/>
    <w:rsid w:val="05F9DEA4"/>
    <w:rsid w:val="06267985"/>
    <w:rsid w:val="062C5BC4"/>
    <w:rsid w:val="065193F9"/>
    <w:rsid w:val="0734FA38"/>
    <w:rsid w:val="07943A71"/>
    <w:rsid w:val="07A92189"/>
    <w:rsid w:val="08D51788"/>
    <w:rsid w:val="08E30B0E"/>
    <w:rsid w:val="0928B86E"/>
    <w:rsid w:val="0944F1EA"/>
    <w:rsid w:val="0949332F"/>
    <w:rsid w:val="0963FC86"/>
    <w:rsid w:val="097FB0D3"/>
    <w:rsid w:val="09B016B2"/>
    <w:rsid w:val="09E52BA7"/>
    <w:rsid w:val="0A1B9A54"/>
    <w:rsid w:val="0A2442D1"/>
    <w:rsid w:val="0A5E8580"/>
    <w:rsid w:val="0A708F5B"/>
    <w:rsid w:val="0AA5863A"/>
    <w:rsid w:val="0AE0C24B"/>
    <w:rsid w:val="0AE50390"/>
    <w:rsid w:val="0AE66B14"/>
    <w:rsid w:val="0AF132A3"/>
    <w:rsid w:val="0AFFCCE7"/>
    <w:rsid w:val="0B4CF6A2"/>
    <w:rsid w:val="0B740A36"/>
    <w:rsid w:val="0B9FFFD8"/>
    <w:rsid w:val="0BA90D1F"/>
    <w:rsid w:val="0BB9FC1B"/>
    <w:rsid w:val="0BBCF728"/>
    <w:rsid w:val="0C2E2A05"/>
    <w:rsid w:val="0C3D7926"/>
    <w:rsid w:val="0C632A5E"/>
    <w:rsid w:val="0C8CE519"/>
    <w:rsid w:val="0CA21B27"/>
    <w:rsid w:val="0CB1CE4A"/>
    <w:rsid w:val="0CB99E16"/>
    <w:rsid w:val="0D0A066C"/>
    <w:rsid w:val="0D19F108"/>
    <w:rsid w:val="0D3ADEB2"/>
    <w:rsid w:val="0D56ED51"/>
    <w:rsid w:val="0D7888BA"/>
    <w:rsid w:val="0D962642"/>
    <w:rsid w:val="0DD27FCC"/>
    <w:rsid w:val="0E14B192"/>
    <w:rsid w:val="0E62C9D3"/>
    <w:rsid w:val="0E8BC597"/>
    <w:rsid w:val="0ED7EF12"/>
    <w:rsid w:val="0F15BD13"/>
    <w:rsid w:val="0F31F6A3"/>
    <w:rsid w:val="0FB5855D"/>
    <w:rsid w:val="0FE99C40"/>
    <w:rsid w:val="1002C49D"/>
    <w:rsid w:val="10062276"/>
    <w:rsid w:val="10213A49"/>
    <w:rsid w:val="106FEBD2"/>
    <w:rsid w:val="10B9E342"/>
    <w:rsid w:val="10D70EAD"/>
    <w:rsid w:val="11182BA7"/>
    <w:rsid w:val="116AC48D"/>
    <w:rsid w:val="11D257BB"/>
    <w:rsid w:val="120069B6"/>
    <w:rsid w:val="1273639C"/>
    <w:rsid w:val="127A1736"/>
    <w:rsid w:val="127CC0F8"/>
    <w:rsid w:val="12D6ED18"/>
    <w:rsid w:val="132B601C"/>
    <w:rsid w:val="13576CD2"/>
    <w:rsid w:val="138539A7"/>
    <w:rsid w:val="13990684"/>
    <w:rsid w:val="13B262E3"/>
    <w:rsid w:val="14340A0F"/>
    <w:rsid w:val="1436B52E"/>
    <w:rsid w:val="145CE738"/>
    <w:rsid w:val="1469C2A3"/>
    <w:rsid w:val="14D71D62"/>
    <w:rsid w:val="152D0419"/>
    <w:rsid w:val="154FBC31"/>
    <w:rsid w:val="15EE46E8"/>
    <w:rsid w:val="16139376"/>
    <w:rsid w:val="16139B07"/>
    <w:rsid w:val="161ECC5C"/>
    <w:rsid w:val="161FA20F"/>
    <w:rsid w:val="16AB7FC2"/>
    <w:rsid w:val="16B0E619"/>
    <w:rsid w:val="16F9906F"/>
    <w:rsid w:val="170250CD"/>
    <w:rsid w:val="178E9C2C"/>
    <w:rsid w:val="17AF63D7"/>
    <w:rsid w:val="17CB0C12"/>
    <w:rsid w:val="18128762"/>
    <w:rsid w:val="18567644"/>
    <w:rsid w:val="188A23F0"/>
    <w:rsid w:val="18A4A919"/>
    <w:rsid w:val="18D8D8E9"/>
    <w:rsid w:val="19303D26"/>
    <w:rsid w:val="198F4C99"/>
    <w:rsid w:val="19999018"/>
    <w:rsid w:val="19B197B6"/>
    <w:rsid w:val="19B2A1C5"/>
    <w:rsid w:val="19DD69A0"/>
    <w:rsid w:val="1A27511D"/>
    <w:rsid w:val="1A39F18F"/>
    <w:rsid w:val="1A3C2806"/>
    <w:rsid w:val="1A40797A"/>
    <w:rsid w:val="1A8D6494"/>
    <w:rsid w:val="1A99127D"/>
    <w:rsid w:val="1AC833C6"/>
    <w:rsid w:val="1AF61888"/>
    <w:rsid w:val="1B139B46"/>
    <w:rsid w:val="1BB1010B"/>
    <w:rsid w:val="1C15C37C"/>
    <w:rsid w:val="1C2BD778"/>
    <w:rsid w:val="1C77FF59"/>
    <w:rsid w:val="1C85AD7E"/>
    <w:rsid w:val="1C8C44CF"/>
    <w:rsid w:val="1CCB7D21"/>
    <w:rsid w:val="1CDC4434"/>
    <w:rsid w:val="1D53E8BE"/>
    <w:rsid w:val="1D6856AB"/>
    <w:rsid w:val="1D719251"/>
    <w:rsid w:val="1E30CFDE"/>
    <w:rsid w:val="1E37916D"/>
    <w:rsid w:val="1E5B5177"/>
    <w:rsid w:val="1E79B30C"/>
    <w:rsid w:val="1F13EA9D"/>
    <w:rsid w:val="20231B38"/>
    <w:rsid w:val="205065AD"/>
    <w:rsid w:val="206FA31A"/>
    <w:rsid w:val="208D22CC"/>
    <w:rsid w:val="2102FC41"/>
    <w:rsid w:val="218D1FBB"/>
    <w:rsid w:val="21B8B59B"/>
    <w:rsid w:val="2293D6C5"/>
    <w:rsid w:val="22967F7A"/>
    <w:rsid w:val="229E2D5D"/>
    <w:rsid w:val="22EC43E2"/>
    <w:rsid w:val="22F09DCD"/>
    <w:rsid w:val="23026D95"/>
    <w:rsid w:val="2328F01C"/>
    <w:rsid w:val="234D5E67"/>
    <w:rsid w:val="2376EC5B"/>
    <w:rsid w:val="2394B04B"/>
    <w:rsid w:val="239A6029"/>
    <w:rsid w:val="23BE00A7"/>
    <w:rsid w:val="23C7BCB1"/>
    <w:rsid w:val="23D7EBE1"/>
    <w:rsid w:val="23FF769A"/>
    <w:rsid w:val="2440FDFC"/>
    <w:rsid w:val="2474BE82"/>
    <w:rsid w:val="24AB5EAA"/>
    <w:rsid w:val="2512E687"/>
    <w:rsid w:val="2546CD9D"/>
    <w:rsid w:val="256C6E2B"/>
    <w:rsid w:val="2593EDA5"/>
    <w:rsid w:val="25E9D2AF"/>
    <w:rsid w:val="26108EE3"/>
    <w:rsid w:val="262C9F2A"/>
    <w:rsid w:val="266FE930"/>
    <w:rsid w:val="2734D1BB"/>
    <w:rsid w:val="27591568"/>
    <w:rsid w:val="278B3FD3"/>
    <w:rsid w:val="279C4169"/>
    <w:rsid w:val="27CDFF33"/>
    <w:rsid w:val="281DC4A3"/>
    <w:rsid w:val="284F2A10"/>
    <w:rsid w:val="2893D66E"/>
    <w:rsid w:val="28FF7C84"/>
    <w:rsid w:val="292CBC98"/>
    <w:rsid w:val="293FE819"/>
    <w:rsid w:val="296283BE"/>
    <w:rsid w:val="2982DD79"/>
    <w:rsid w:val="299D267F"/>
    <w:rsid w:val="29C1EE6F"/>
    <w:rsid w:val="2A0131D4"/>
    <w:rsid w:val="2A2871E0"/>
    <w:rsid w:val="2A2CC3BE"/>
    <w:rsid w:val="2A90B62A"/>
    <w:rsid w:val="2AA7A8E0"/>
    <w:rsid w:val="2B3137DA"/>
    <w:rsid w:val="2B4FC41B"/>
    <w:rsid w:val="2B6567AA"/>
    <w:rsid w:val="2B6A4192"/>
    <w:rsid w:val="2BD94548"/>
    <w:rsid w:val="2C7FD067"/>
    <w:rsid w:val="2CD3127B"/>
    <w:rsid w:val="2CEEB6B1"/>
    <w:rsid w:val="2D007C5B"/>
    <w:rsid w:val="2D01380B"/>
    <w:rsid w:val="2DB2B0C4"/>
    <w:rsid w:val="2DB9C54A"/>
    <w:rsid w:val="2DE65905"/>
    <w:rsid w:val="2E9F0EA8"/>
    <w:rsid w:val="2EA29128"/>
    <w:rsid w:val="2EBB7A9A"/>
    <w:rsid w:val="2EBC417D"/>
    <w:rsid w:val="2ECCE0E9"/>
    <w:rsid w:val="2EF482F6"/>
    <w:rsid w:val="2EFD152D"/>
    <w:rsid w:val="2F71343F"/>
    <w:rsid w:val="2F728746"/>
    <w:rsid w:val="2F93B593"/>
    <w:rsid w:val="2F979AFF"/>
    <w:rsid w:val="2FA19923"/>
    <w:rsid w:val="2FAA4D2C"/>
    <w:rsid w:val="2FB77129"/>
    <w:rsid w:val="2FD43E3B"/>
    <w:rsid w:val="2FDF7FB7"/>
    <w:rsid w:val="308A70EA"/>
    <w:rsid w:val="30AD8199"/>
    <w:rsid w:val="313FF0FA"/>
    <w:rsid w:val="3143D28D"/>
    <w:rsid w:val="31498B13"/>
    <w:rsid w:val="31C8B6BA"/>
    <w:rsid w:val="328D366D"/>
    <w:rsid w:val="32B31F37"/>
    <w:rsid w:val="32C9F847"/>
    <w:rsid w:val="32E1E0A8"/>
    <w:rsid w:val="332A4E5F"/>
    <w:rsid w:val="335AD300"/>
    <w:rsid w:val="336F9DCD"/>
    <w:rsid w:val="3391F204"/>
    <w:rsid w:val="33964F58"/>
    <w:rsid w:val="33BA53FA"/>
    <w:rsid w:val="33BA9B3B"/>
    <w:rsid w:val="33CAD1F8"/>
    <w:rsid w:val="345D6554"/>
    <w:rsid w:val="34B406E1"/>
    <w:rsid w:val="34B99B54"/>
    <w:rsid w:val="34D35E5C"/>
    <w:rsid w:val="34D81A20"/>
    <w:rsid w:val="34E86F15"/>
    <w:rsid w:val="34FB4326"/>
    <w:rsid w:val="352119D3"/>
    <w:rsid w:val="352DB943"/>
    <w:rsid w:val="3543E47B"/>
    <w:rsid w:val="3580278E"/>
    <w:rsid w:val="35ABA064"/>
    <w:rsid w:val="35E13D66"/>
    <w:rsid w:val="36019909"/>
    <w:rsid w:val="364B64F4"/>
    <w:rsid w:val="3668E160"/>
    <w:rsid w:val="36934164"/>
    <w:rsid w:val="36FFB3F7"/>
    <w:rsid w:val="3718DC54"/>
    <w:rsid w:val="3737ED6B"/>
    <w:rsid w:val="374B23F1"/>
    <w:rsid w:val="37631DC7"/>
    <w:rsid w:val="3777A31C"/>
    <w:rsid w:val="37C92DBC"/>
    <w:rsid w:val="38FEEE28"/>
    <w:rsid w:val="39108E8E"/>
    <w:rsid w:val="393939CB"/>
    <w:rsid w:val="399C73A4"/>
    <w:rsid w:val="39E7A899"/>
    <w:rsid w:val="39F44A63"/>
    <w:rsid w:val="39FA33D7"/>
    <w:rsid w:val="39FC7C14"/>
    <w:rsid w:val="39FCE5BC"/>
    <w:rsid w:val="3A028D5C"/>
    <w:rsid w:val="3A1C02F1"/>
    <w:rsid w:val="3A475181"/>
    <w:rsid w:val="3A789EFE"/>
    <w:rsid w:val="3A7D0548"/>
    <w:rsid w:val="3A94FFD8"/>
    <w:rsid w:val="3AA4A44D"/>
    <w:rsid w:val="3AAD7B29"/>
    <w:rsid w:val="3AAEC77A"/>
    <w:rsid w:val="3AD50A2C"/>
    <w:rsid w:val="3AD8C905"/>
    <w:rsid w:val="3B0AF058"/>
    <w:rsid w:val="3B5E5F14"/>
    <w:rsid w:val="3B6527DA"/>
    <w:rsid w:val="3BA1EB28"/>
    <w:rsid w:val="3BD2DFB3"/>
    <w:rsid w:val="3BF52F2B"/>
    <w:rsid w:val="3BFFAC9E"/>
    <w:rsid w:val="3C0B5E8E"/>
    <w:rsid w:val="3C41BCD9"/>
    <w:rsid w:val="3CB33F64"/>
    <w:rsid w:val="3D084561"/>
    <w:rsid w:val="3D8BC323"/>
    <w:rsid w:val="3E04F7AA"/>
    <w:rsid w:val="3E106899"/>
    <w:rsid w:val="3E3C6C30"/>
    <w:rsid w:val="3E86E9EC"/>
    <w:rsid w:val="3E9963B1"/>
    <w:rsid w:val="3EBB19BC"/>
    <w:rsid w:val="3F0AC5DC"/>
    <w:rsid w:val="3F8AAB65"/>
    <w:rsid w:val="3FD9A3BE"/>
    <w:rsid w:val="4056168F"/>
    <w:rsid w:val="4078A4C5"/>
    <w:rsid w:val="407B285F"/>
    <w:rsid w:val="408CBC7C"/>
    <w:rsid w:val="40CEBD29"/>
    <w:rsid w:val="40DF0927"/>
    <w:rsid w:val="40FD1B54"/>
    <w:rsid w:val="41055D05"/>
    <w:rsid w:val="411AE103"/>
    <w:rsid w:val="4120FED4"/>
    <w:rsid w:val="415AC236"/>
    <w:rsid w:val="415D5CE7"/>
    <w:rsid w:val="41D9E43B"/>
    <w:rsid w:val="420739AF"/>
    <w:rsid w:val="422385FA"/>
    <w:rsid w:val="4231E6B1"/>
    <w:rsid w:val="423E2DD7"/>
    <w:rsid w:val="4243FFEA"/>
    <w:rsid w:val="426AA792"/>
    <w:rsid w:val="4284453E"/>
    <w:rsid w:val="42BBC921"/>
    <w:rsid w:val="4318776B"/>
    <w:rsid w:val="43741632"/>
    <w:rsid w:val="43B39C86"/>
    <w:rsid w:val="43D7F4DA"/>
    <w:rsid w:val="4402687D"/>
    <w:rsid w:val="442DEFC1"/>
    <w:rsid w:val="443F2A98"/>
    <w:rsid w:val="446B8E0E"/>
    <w:rsid w:val="446C14B3"/>
    <w:rsid w:val="448A444B"/>
    <w:rsid w:val="44A9DF47"/>
    <w:rsid w:val="44FBCA54"/>
    <w:rsid w:val="458B4B15"/>
    <w:rsid w:val="4597B0F3"/>
    <w:rsid w:val="45C9C022"/>
    <w:rsid w:val="46102893"/>
    <w:rsid w:val="46455342"/>
    <w:rsid w:val="466D18EF"/>
    <w:rsid w:val="46B4FBCC"/>
    <w:rsid w:val="46B537CA"/>
    <w:rsid w:val="46DB19E7"/>
    <w:rsid w:val="4736957F"/>
    <w:rsid w:val="473A093F"/>
    <w:rsid w:val="478F9A8A"/>
    <w:rsid w:val="47C6ACBE"/>
    <w:rsid w:val="481BEED5"/>
    <w:rsid w:val="48419E88"/>
    <w:rsid w:val="4895061A"/>
    <w:rsid w:val="48F88E5E"/>
    <w:rsid w:val="49225F85"/>
    <w:rsid w:val="49668CB9"/>
    <w:rsid w:val="497C358B"/>
    <w:rsid w:val="49BE9372"/>
    <w:rsid w:val="49C82F19"/>
    <w:rsid w:val="49DF5320"/>
    <w:rsid w:val="49E8123F"/>
    <w:rsid w:val="49EDEC5D"/>
    <w:rsid w:val="4A1B92FB"/>
    <w:rsid w:val="4A2057AC"/>
    <w:rsid w:val="4A634F0A"/>
    <w:rsid w:val="4A8691C8"/>
    <w:rsid w:val="4A8D7017"/>
    <w:rsid w:val="4AAB30D2"/>
    <w:rsid w:val="4AEEEBA1"/>
    <w:rsid w:val="4B84991B"/>
    <w:rsid w:val="4BE33DF7"/>
    <w:rsid w:val="4C0D7A62"/>
    <w:rsid w:val="4C81B9B5"/>
    <w:rsid w:val="4CA8DAC9"/>
    <w:rsid w:val="4D168484"/>
    <w:rsid w:val="4D1CE67F"/>
    <w:rsid w:val="4D41C8AE"/>
    <w:rsid w:val="4D6198ED"/>
    <w:rsid w:val="4D86B291"/>
    <w:rsid w:val="4DFF90D2"/>
    <w:rsid w:val="4E094BA4"/>
    <w:rsid w:val="4E791C29"/>
    <w:rsid w:val="4E9AAB63"/>
    <w:rsid w:val="4EBDAF51"/>
    <w:rsid w:val="4EC97506"/>
    <w:rsid w:val="4EDF14F4"/>
    <w:rsid w:val="4F031FCF"/>
    <w:rsid w:val="4F1C3317"/>
    <w:rsid w:val="4F665520"/>
    <w:rsid w:val="4F889842"/>
    <w:rsid w:val="4FABD81C"/>
    <w:rsid w:val="4FEABC88"/>
    <w:rsid w:val="505A41C2"/>
    <w:rsid w:val="50ADD01F"/>
    <w:rsid w:val="513A57E4"/>
    <w:rsid w:val="5142E020"/>
    <w:rsid w:val="51661AAB"/>
    <w:rsid w:val="51775582"/>
    <w:rsid w:val="51A03A05"/>
    <w:rsid w:val="51B4FE30"/>
    <w:rsid w:val="51E82219"/>
    <w:rsid w:val="51E976A8"/>
    <w:rsid w:val="52096E94"/>
    <w:rsid w:val="52F9FD86"/>
    <w:rsid w:val="530EA7D4"/>
    <w:rsid w:val="531325E3"/>
    <w:rsid w:val="534AFF5F"/>
    <w:rsid w:val="534C8D4C"/>
    <w:rsid w:val="536D719F"/>
    <w:rsid w:val="5415B09D"/>
    <w:rsid w:val="542D271A"/>
    <w:rsid w:val="54316CA5"/>
    <w:rsid w:val="545963AF"/>
    <w:rsid w:val="54E85DAD"/>
    <w:rsid w:val="5501860A"/>
    <w:rsid w:val="553F7BB8"/>
    <w:rsid w:val="555A8983"/>
    <w:rsid w:val="555E5820"/>
    <w:rsid w:val="5574614A"/>
    <w:rsid w:val="55920FC9"/>
    <w:rsid w:val="55ADC7E5"/>
    <w:rsid w:val="56051C83"/>
    <w:rsid w:val="561DB765"/>
    <w:rsid w:val="562EC92B"/>
    <w:rsid w:val="56319E48"/>
    <w:rsid w:val="56399964"/>
    <w:rsid w:val="5666E053"/>
    <w:rsid w:val="568EF73E"/>
    <w:rsid w:val="56E23881"/>
    <w:rsid w:val="56E69F6E"/>
    <w:rsid w:val="573E2843"/>
    <w:rsid w:val="5740CECB"/>
    <w:rsid w:val="5783A1D3"/>
    <w:rsid w:val="57CF9CF6"/>
    <w:rsid w:val="58564EE3"/>
    <w:rsid w:val="58D68528"/>
    <w:rsid w:val="58E2E108"/>
    <w:rsid w:val="591B4DEC"/>
    <w:rsid w:val="597590F8"/>
    <w:rsid w:val="5975BD06"/>
    <w:rsid w:val="597FB598"/>
    <w:rsid w:val="59950B45"/>
    <w:rsid w:val="59B0E2AC"/>
    <w:rsid w:val="59CCFF47"/>
    <w:rsid w:val="59E90F63"/>
    <w:rsid w:val="5A0B47A1"/>
    <w:rsid w:val="5A16BFB0"/>
    <w:rsid w:val="5A6CFD70"/>
    <w:rsid w:val="5A725589"/>
    <w:rsid w:val="5AA6EB82"/>
    <w:rsid w:val="5AC934F2"/>
    <w:rsid w:val="5B0EE0B2"/>
    <w:rsid w:val="5B2A92AF"/>
    <w:rsid w:val="5B80D9E2"/>
    <w:rsid w:val="5BB5A9A4"/>
    <w:rsid w:val="5BEBC83D"/>
    <w:rsid w:val="5BFC4F74"/>
    <w:rsid w:val="5C08F380"/>
    <w:rsid w:val="5C660B87"/>
    <w:rsid w:val="5C7C81C1"/>
    <w:rsid w:val="5CA1FE3A"/>
    <w:rsid w:val="5CCCABAB"/>
    <w:rsid w:val="5D00A316"/>
    <w:rsid w:val="5D364FF0"/>
    <w:rsid w:val="5D3703F0"/>
    <w:rsid w:val="5D4FA905"/>
    <w:rsid w:val="5D54878E"/>
    <w:rsid w:val="5DB1BB98"/>
    <w:rsid w:val="5DBDD79F"/>
    <w:rsid w:val="5DC8CF11"/>
    <w:rsid w:val="5DE0C84C"/>
    <w:rsid w:val="5DE552B3"/>
    <w:rsid w:val="5DF2E357"/>
    <w:rsid w:val="5E59F13F"/>
    <w:rsid w:val="5E5E7CA7"/>
    <w:rsid w:val="5E867516"/>
    <w:rsid w:val="5E8F3FF3"/>
    <w:rsid w:val="5E9A0923"/>
    <w:rsid w:val="5F4A21FE"/>
    <w:rsid w:val="5F82C2F5"/>
    <w:rsid w:val="5F9D5DB4"/>
    <w:rsid w:val="5FACB03B"/>
    <w:rsid w:val="5FB0F51C"/>
    <w:rsid w:val="5FD8808E"/>
    <w:rsid w:val="60455B1E"/>
    <w:rsid w:val="60511A98"/>
    <w:rsid w:val="60B320EB"/>
    <w:rsid w:val="60DC64A3"/>
    <w:rsid w:val="60E0B411"/>
    <w:rsid w:val="6128A1B8"/>
    <w:rsid w:val="616C41C5"/>
    <w:rsid w:val="619798B3"/>
    <w:rsid w:val="61D1A9E5"/>
    <w:rsid w:val="62244BE3"/>
    <w:rsid w:val="62371A51"/>
    <w:rsid w:val="623A1BEA"/>
    <w:rsid w:val="6277B7AC"/>
    <w:rsid w:val="627F213E"/>
    <w:rsid w:val="62F29805"/>
    <w:rsid w:val="630A1C79"/>
    <w:rsid w:val="631ECB3E"/>
    <w:rsid w:val="6399018A"/>
    <w:rsid w:val="639E36C8"/>
    <w:rsid w:val="63E4F0D5"/>
    <w:rsid w:val="642EDD39"/>
    <w:rsid w:val="643D382C"/>
    <w:rsid w:val="64874C64"/>
    <w:rsid w:val="649AB6DA"/>
    <w:rsid w:val="649C9A9B"/>
    <w:rsid w:val="65196071"/>
    <w:rsid w:val="6519AA35"/>
    <w:rsid w:val="6591C7CB"/>
    <w:rsid w:val="6649F8B4"/>
    <w:rsid w:val="666CCC4F"/>
    <w:rsid w:val="666D8C6B"/>
    <w:rsid w:val="66AE12F2"/>
    <w:rsid w:val="66DDBED8"/>
    <w:rsid w:val="66F3B076"/>
    <w:rsid w:val="66F71686"/>
    <w:rsid w:val="671A4587"/>
    <w:rsid w:val="672F48E7"/>
    <w:rsid w:val="673BC4B1"/>
    <w:rsid w:val="673C8D9E"/>
    <w:rsid w:val="6791D817"/>
    <w:rsid w:val="67B3E56E"/>
    <w:rsid w:val="68B00B37"/>
    <w:rsid w:val="68B3C206"/>
    <w:rsid w:val="69344511"/>
    <w:rsid w:val="69928E7C"/>
    <w:rsid w:val="69A61BC5"/>
    <w:rsid w:val="69B91818"/>
    <w:rsid w:val="69DE2165"/>
    <w:rsid w:val="69ED706A"/>
    <w:rsid w:val="6A2A821C"/>
    <w:rsid w:val="6A36D16D"/>
    <w:rsid w:val="6A84EE3E"/>
    <w:rsid w:val="6ABB84AB"/>
    <w:rsid w:val="6AF41728"/>
    <w:rsid w:val="6B10518B"/>
    <w:rsid w:val="6B75B081"/>
    <w:rsid w:val="6BAB6C2E"/>
    <w:rsid w:val="6BDC4194"/>
    <w:rsid w:val="6BE63DFD"/>
    <w:rsid w:val="6C64DAFB"/>
    <w:rsid w:val="6CBEF11C"/>
    <w:rsid w:val="6D1E057C"/>
    <w:rsid w:val="6D2DB217"/>
    <w:rsid w:val="6E2B1478"/>
    <w:rsid w:val="6E6D8FEB"/>
    <w:rsid w:val="6E93E8F5"/>
    <w:rsid w:val="6EA7ACC4"/>
    <w:rsid w:val="6EABE07E"/>
    <w:rsid w:val="6EDBCB34"/>
    <w:rsid w:val="6EE3A1B7"/>
    <w:rsid w:val="6EFAB13E"/>
    <w:rsid w:val="6F2EDDD3"/>
    <w:rsid w:val="6F6D53DF"/>
    <w:rsid w:val="6FB8C32D"/>
    <w:rsid w:val="6FD1079A"/>
    <w:rsid w:val="70071F67"/>
    <w:rsid w:val="702CC33F"/>
    <w:rsid w:val="7055CA9F"/>
    <w:rsid w:val="713984A6"/>
    <w:rsid w:val="71781747"/>
    <w:rsid w:val="71846FE2"/>
    <w:rsid w:val="71BAEEEE"/>
    <w:rsid w:val="71CD2303"/>
    <w:rsid w:val="71FDBED6"/>
    <w:rsid w:val="72256005"/>
    <w:rsid w:val="727FD80F"/>
    <w:rsid w:val="72E04182"/>
    <w:rsid w:val="72FD90E1"/>
    <w:rsid w:val="73380319"/>
    <w:rsid w:val="735DCA36"/>
    <w:rsid w:val="73866B2F"/>
    <w:rsid w:val="73EDC941"/>
    <w:rsid w:val="73FB77AF"/>
    <w:rsid w:val="7422945C"/>
    <w:rsid w:val="74236E92"/>
    <w:rsid w:val="745DB366"/>
    <w:rsid w:val="7466262C"/>
    <w:rsid w:val="74833C2F"/>
    <w:rsid w:val="7490F80E"/>
    <w:rsid w:val="74CEAE86"/>
    <w:rsid w:val="7506F116"/>
    <w:rsid w:val="754AF5B5"/>
    <w:rsid w:val="7575249F"/>
    <w:rsid w:val="75762924"/>
    <w:rsid w:val="757BC362"/>
    <w:rsid w:val="758B2338"/>
    <w:rsid w:val="758D58FB"/>
    <w:rsid w:val="75B778D1"/>
    <w:rsid w:val="769017A9"/>
    <w:rsid w:val="76AE56B3"/>
    <w:rsid w:val="76B86328"/>
    <w:rsid w:val="76D7B27E"/>
    <w:rsid w:val="7729295C"/>
    <w:rsid w:val="77406DF8"/>
    <w:rsid w:val="77AFE967"/>
    <w:rsid w:val="77C22AFE"/>
    <w:rsid w:val="77C986F5"/>
    <w:rsid w:val="77DC9688"/>
    <w:rsid w:val="77EC2EFD"/>
    <w:rsid w:val="77EE5C32"/>
    <w:rsid w:val="783C6487"/>
    <w:rsid w:val="78AC7C66"/>
    <w:rsid w:val="78C4F9BD"/>
    <w:rsid w:val="78D26687"/>
    <w:rsid w:val="7971AB73"/>
    <w:rsid w:val="7974F4B1"/>
    <w:rsid w:val="79865C92"/>
    <w:rsid w:val="79BFD44F"/>
    <w:rsid w:val="7AA2BEC2"/>
    <w:rsid w:val="7AD567B0"/>
    <w:rsid w:val="7AE78A29"/>
    <w:rsid w:val="7AF78E72"/>
    <w:rsid w:val="7B2CA155"/>
    <w:rsid w:val="7B9EF3A2"/>
    <w:rsid w:val="7BD51C1D"/>
    <w:rsid w:val="7BD8AB0B"/>
    <w:rsid w:val="7BFC9A7F"/>
    <w:rsid w:val="7C0C31BD"/>
    <w:rsid w:val="7C0E2837"/>
    <w:rsid w:val="7C2F3959"/>
    <w:rsid w:val="7C49C104"/>
    <w:rsid w:val="7CAD91A2"/>
    <w:rsid w:val="7CFCD8C7"/>
    <w:rsid w:val="7D0AEA88"/>
    <w:rsid w:val="7D344350"/>
    <w:rsid w:val="7D8A0405"/>
    <w:rsid w:val="7D8D7095"/>
    <w:rsid w:val="7E023F42"/>
    <w:rsid w:val="7E0E3627"/>
    <w:rsid w:val="7E49CA8D"/>
    <w:rsid w:val="7E6BB609"/>
    <w:rsid w:val="7E842F2F"/>
    <w:rsid w:val="7EB8C5FB"/>
    <w:rsid w:val="7ECC2FD4"/>
    <w:rsid w:val="7ECE4367"/>
    <w:rsid w:val="7F2C94E3"/>
    <w:rsid w:val="7F4605A3"/>
    <w:rsid w:val="7F4B7FDD"/>
    <w:rsid w:val="7F696AAC"/>
    <w:rsid w:val="7F9FA61E"/>
    <w:rsid w:val="7FEAD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DA39A1"/>
  <w15:docId w15:val="{426AF605-FE74-4A55-9CAA-6512EB4A6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B448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9577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7f6c334-ff38-4ccc-8e98-2ea2994c0cf0">
      <Terms xmlns="http://schemas.microsoft.com/office/infopath/2007/PartnerControls"/>
    </lcf76f155ced4ddcb4097134ff3c332f>
    <TaxCatchAll xmlns="64fc1bfc-8967-4fa5-9e72-510290019590" xsi:nil="true"/>
    <SharedWithUsers xmlns="030027e1-a2fb-40ec-b735-adb828266e74">
      <UserInfo>
        <DisplayName/>
        <AccountId xsi:nil="true"/>
        <AccountType/>
      </UserInfo>
    </SharedWithUsers>
    <MediaLengthInSeconds xmlns="67f6c334-ff38-4ccc-8e98-2ea2994c0cf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4FCB5C8F77304ABC660FD8DEBF8DF5" ma:contentTypeVersion="16" ma:contentTypeDescription="Create a new document." ma:contentTypeScope="" ma:versionID="d8e89cc950a986e5a393e3f1d92909d5">
  <xsd:schema xmlns:xsd="http://www.w3.org/2001/XMLSchema" xmlns:xs="http://www.w3.org/2001/XMLSchema" xmlns:p="http://schemas.microsoft.com/office/2006/metadata/properties" xmlns:ns2="67f6c334-ff38-4ccc-8e98-2ea2994c0cf0" xmlns:ns3="030027e1-a2fb-40ec-b735-adb828266e74" xmlns:ns4="64fc1bfc-8967-4fa5-9e72-510290019590" targetNamespace="http://schemas.microsoft.com/office/2006/metadata/properties" ma:root="true" ma:fieldsID="1e210232b345d40f14ffc3c3e6c31f24" ns2:_="" ns3:_="" ns4:_="">
    <xsd:import namespace="67f6c334-ff38-4ccc-8e98-2ea2994c0cf0"/>
    <xsd:import namespace="030027e1-a2fb-40ec-b735-adb828266e74"/>
    <xsd:import namespace="64fc1bfc-8967-4fa5-9e72-5102900195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f6c334-ff38-4ccc-8e98-2ea2994c0c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0027e1-a2fb-40ec-b735-adb828266e7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fc1bfc-8967-4fa5-9e72-510290019590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1214c94-9fa6-4b22-8fbf-9ad10a1a6099}" ma:internalName="TaxCatchAll" ma:showField="CatchAllData" ma:web="64fc1bfc-8967-4fa5-9e72-5102900195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8E6E7D-F374-4211-807F-BF85D3A61229}">
  <ds:schemaRefs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purl.org/dc/elements/1.1/"/>
    <ds:schemaRef ds:uri="9416cb20-814e-4819-a3df-f5398ecb3dd7"/>
    <ds:schemaRef ds:uri="21f17b58-bf73-4ccf-9e87-ac3284f7644e"/>
  </ds:schemaRefs>
</ds:datastoreItem>
</file>

<file path=customXml/itemProps2.xml><?xml version="1.0" encoding="utf-8"?>
<ds:datastoreItem xmlns:ds="http://schemas.openxmlformats.org/officeDocument/2006/customXml" ds:itemID="{270BA893-9E06-460F-97DE-5FDF7F7B526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375C82-DFEA-4482-9635-7998E46E71A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Authorised Users Only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Lyndsey Dewhurst</dc:creator>
  <cp:lastModifiedBy>Mrs D Kightley</cp:lastModifiedBy>
  <cp:revision>5</cp:revision>
  <dcterms:created xsi:type="dcterms:W3CDTF">2023-04-18T14:20:00Z</dcterms:created>
  <dcterms:modified xsi:type="dcterms:W3CDTF">2023-04-19T08:36:35Z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0x010100634FCB5C8F77304ABC660FD8DEBF8DF5</vt:lpwstr>
  </property>
  <property fmtid="{D5CDD505-2E9C-101B-9397-08002B2CF9AE}" pid="3" name="MediaServiceImageTags">
    <vt:lpwstr/>
  </property>
  <property fmtid="{D5CDD505-2E9C-101B-9397-08002B2CF9AE}" pid="4" name="Order">
    <vt:r8>958800</vt:r8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_ColorHex">
    <vt:lpwstr/>
  </property>
  <property fmtid="{D5CDD505-2E9C-101B-9397-08002B2CF9AE}" pid="8" name="_Emoji">
    <vt:lpwstr/>
  </property>
  <property fmtid="{D5CDD505-2E9C-101B-9397-08002B2CF9AE}" pid="9" name="ComplianceAssetId">
    <vt:lpwstr/>
  </property>
  <property fmtid="{D5CDD505-2E9C-101B-9397-08002B2CF9AE}" pid="10" name="_ExtendedDescription">
    <vt:lpwstr/>
  </property>
  <property fmtid="{D5CDD505-2E9C-101B-9397-08002B2CF9AE}" pid="11" name="_ColorTag">
    <vt:lpwstr/>
  </property>
  <property fmtid="{D5CDD505-2E9C-101B-9397-08002B2CF9AE}" pid="12" name="TriggerFlowInfo">
    <vt:lpwstr/>
  </property>
</Properties>
</file>