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29C42" w14:textId="4B797634" w:rsidR="007625AF" w:rsidRPr="00760E0D" w:rsidRDefault="007625AF" w:rsidP="007625AF">
      <w:pPr>
        <w:rPr>
          <w:rFonts w:ascii="Avenir Roman" w:hAnsi="Avenir Roman"/>
          <w:sz w:val="20"/>
          <w:szCs w:val="20"/>
        </w:rPr>
      </w:pPr>
    </w:p>
    <w:tbl>
      <w:tblPr>
        <w:tblStyle w:val="TableGrid"/>
        <w:tblpPr w:leftFromText="180" w:rightFromText="180" w:vertAnchor="page" w:horzAnchor="margin" w:tblpY="1655"/>
        <w:tblW w:w="14743" w:type="dxa"/>
        <w:tblLook w:val="04A0" w:firstRow="1" w:lastRow="0" w:firstColumn="1" w:lastColumn="0" w:noHBand="0" w:noVBand="1"/>
      </w:tblPr>
      <w:tblGrid>
        <w:gridCol w:w="2811"/>
        <w:gridCol w:w="5122"/>
        <w:gridCol w:w="3402"/>
        <w:gridCol w:w="3408"/>
      </w:tblGrid>
      <w:tr w:rsidR="009D66DE" w:rsidRPr="00760E0D" w14:paraId="0DAD623F" w14:textId="77777777" w:rsidTr="007E6928">
        <w:trPr>
          <w:trHeight w:val="514"/>
        </w:trPr>
        <w:tc>
          <w:tcPr>
            <w:tcW w:w="2811" w:type="dxa"/>
          </w:tcPr>
          <w:p w14:paraId="0A5D5DE3" w14:textId="6901CB2C" w:rsidR="009D66DE" w:rsidRPr="009D66DE" w:rsidRDefault="009D66DE" w:rsidP="007E6928">
            <w:pPr>
              <w:rPr>
                <w:rFonts w:ascii="Avenir Roman" w:hAnsi="Avenir Roman"/>
              </w:rPr>
            </w:pPr>
            <w:r w:rsidRPr="009D66DE">
              <w:rPr>
                <w:rFonts w:ascii="Avenir Roman" w:hAnsi="Avenir Roman"/>
              </w:rPr>
              <w:t>Maths</w:t>
            </w:r>
          </w:p>
        </w:tc>
        <w:tc>
          <w:tcPr>
            <w:tcW w:w="5122" w:type="dxa"/>
          </w:tcPr>
          <w:p w14:paraId="3AE7849D" w14:textId="6D81384C" w:rsidR="009D66DE" w:rsidRPr="009D66DE" w:rsidRDefault="009D66DE" w:rsidP="007E6928">
            <w:pPr>
              <w:rPr>
                <w:rFonts w:ascii="Avenir Roman" w:hAnsi="Avenir Roman"/>
              </w:rPr>
            </w:pPr>
            <w:r w:rsidRPr="009D66DE">
              <w:rPr>
                <w:rFonts w:ascii="Avenir Roman" w:hAnsi="Avenir Roman"/>
              </w:rPr>
              <w:t>English</w:t>
            </w:r>
          </w:p>
        </w:tc>
        <w:tc>
          <w:tcPr>
            <w:tcW w:w="3402" w:type="dxa"/>
          </w:tcPr>
          <w:p w14:paraId="5ED748E2" w14:textId="6B5E3FE6" w:rsidR="009D66DE" w:rsidRPr="009D66DE" w:rsidRDefault="009D66DE" w:rsidP="007E6928">
            <w:pPr>
              <w:rPr>
                <w:rFonts w:ascii="Avenir Roman" w:hAnsi="Avenir Roman"/>
              </w:rPr>
            </w:pPr>
            <w:r w:rsidRPr="009D66DE">
              <w:rPr>
                <w:rFonts w:ascii="Avenir Roman" w:hAnsi="Avenir Roman"/>
              </w:rPr>
              <w:t>Curriculum</w:t>
            </w:r>
          </w:p>
        </w:tc>
        <w:tc>
          <w:tcPr>
            <w:tcW w:w="3408" w:type="dxa"/>
          </w:tcPr>
          <w:p w14:paraId="0413FBBE" w14:textId="19C63A64" w:rsidR="009D66DE" w:rsidRPr="009D66DE" w:rsidRDefault="009D66DE" w:rsidP="007E6928">
            <w:pPr>
              <w:rPr>
                <w:rFonts w:ascii="Avenir Roman" w:hAnsi="Avenir Roman"/>
              </w:rPr>
            </w:pPr>
            <w:r w:rsidRPr="009D66DE">
              <w:rPr>
                <w:rFonts w:ascii="Avenir Roman" w:hAnsi="Avenir Roman"/>
              </w:rPr>
              <w:t>Wellbeing</w:t>
            </w:r>
          </w:p>
        </w:tc>
      </w:tr>
      <w:tr w:rsidR="00A70830" w:rsidRPr="00760E0D" w14:paraId="2D70F99A" w14:textId="77777777" w:rsidTr="000C1FDC">
        <w:trPr>
          <w:trHeight w:val="8496"/>
        </w:trPr>
        <w:tc>
          <w:tcPr>
            <w:tcW w:w="2811" w:type="dxa"/>
          </w:tcPr>
          <w:p w14:paraId="0CF152E5" w14:textId="2FCF22C3" w:rsidR="00A70830" w:rsidRDefault="00BE3C55" w:rsidP="007E6928">
            <w:pPr>
              <w:rPr>
                <w:rFonts w:ascii="Avenir Roman" w:hAnsi="Avenir Roman"/>
              </w:rPr>
            </w:pPr>
            <w:hyperlink r:id="rId10" w:history="1">
              <w:r w:rsidR="00A70830">
                <w:rPr>
                  <w:rStyle w:val="Hyperlink"/>
                  <w:rFonts w:ascii="Avenir Roman" w:hAnsi="Avenir Roman"/>
                </w:rPr>
                <w:t>White Rose Maths Year 1 Summer Term Week 6</w:t>
              </w:r>
            </w:hyperlink>
          </w:p>
          <w:p w14:paraId="139CB9B0" w14:textId="7E8C63AF" w:rsidR="00A70830" w:rsidRDefault="00A70830" w:rsidP="007E6928">
            <w:pPr>
              <w:rPr>
                <w:rFonts w:ascii="Avenir Roman" w:hAnsi="Avenir Roman"/>
              </w:rPr>
            </w:pPr>
          </w:p>
          <w:p w14:paraId="6AD92D1A" w14:textId="5D621B0D" w:rsidR="00A70830" w:rsidRDefault="00A70830" w:rsidP="007E6928">
            <w:pPr>
              <w:rPr>
                <w:rFonts w:ascii="Avenir Roman" w:hAnsi="Avenir Roman"/>
              </w:rPr>
            </w:pPr>
            <w:r>
              <w:rPr>
                <w:rFonts w:ascii="Avenir Roman" w:hAnsi="Avenir Roman"/>
              </w:rPr>
              <w:t>This week the children will be measuring and comparing mass and capacity.</w:t>
            </w:r>
          </w:p>
          <w:p w14:paraId="5789526B" w14:textId="66790993" w:rsidR="00A70830" w:rsidRDefault="00A70830" w:rsidP="007E6928">
            <w:pPr>
              <w:rPr>
                <w:rFonts w:ascii="Avenir Roman" w:hAnsi="Avenir Roman"/>
              </w:rPr>
            </w:pPr>
            <w:r>
              <w:rPr>
                <w:rFonts w:ascii="Avenir Roman" w:hAnsi="Avenir Roman"/>
              </w:rPr>
              <w:t xml:space="preserve">There was an Introduction to mass at the end of week 5. </w:t>
            </w:r>
          </w:p>
          <w:p w14:paraId="4C712A70" w14:textId="7297F4EF" w:rsidR="00A70830" w:rsidRDefault="00A70830" w:rsidP="007E6928">
            <w:pPr>
              <w:rPr>
                <w:rFonts w:ascii="Avenir Roman" w:hAnsi="Avenir Roman"/>
              </w:rPr>
            </w:pPr>
            <w:r>
              <w:rPr>
                <w:rFonts w:ascii="Avenir Roman" w:hAnsi="Avenir Roman"/>
              </w:rPr>
              <w:t>Where you need to measure mass using cubes at home, why not try pasta pieces or Lego bricks Instead.</w:t>
            </w:r>
          </w:p>
          <w:p w14:paraId="7E936294" w14:textId="2F54F4D6" w:rsidR="00A70830" w:rsidRDefault="00A70830" w:rsidP="007E6928">
            <w:pPr>
              <w:rPr>
                <w:rFonts w:ascii="Avenir Roman" w:hAnsi="Avenir Roman"/>
              </w:rPr>
            </w:pPr>
            <w:r>
              <w:rPr>
                <w:rFonts w:ascii="Avenir Roman" w:hAnsi="Avenir Roman"/>
              </w:rPr>
              <w:t xml:space="preserve">When comparing mass and capacity, the children have had experience of the language Involved. You could encourage them to say sentences using the key words on the sheets. </w:t>
            </w:r>
          </w:p>
          <w:p w14:paraId="69418949" w14:textId="1050BCC9" w:rsidR="00A70830" w:rsidRDefault="00A70830" w:rsidP="007E6928">
            <w:pPr>
              <w:rPr>
                <w:rFonts w:ascii="Avenir Roman" w:hAnsi="Avenir Roman"/>
              </w:rPr>
            </w:pPr>
            <w:r>
              <w:rPr>
                <w:rFonts w:ascii="Avenir Roman" w:hAnsi="Avenir Roman"/>
              </w:rPr>
              <w:t>This Is a great week to get practical with your maths!</w:t>
            </w:r>
          </w:p>
          <w:p w14:paraId="71A3A739" w14:textId="77777777" w:rsidR="00A70830" w:rsidRDefault="00A70830" w:rsidP="007E6928">
            <w:pPr>
              <w:rPr>
                <w:rFonts w:ascii="Avenir Roman" w:hAnsi="Avenir Roman"/>
              </w:rPr>
            </w:pPr>
          </w:p>
          <w:p w14:paraId="18C01E89" w14:textId="2E532055" w:rsidR="00A70830" w:rsidRPr="009D66DE" w:rsidRDefault="00BE3C55" w:rsidP="007E6928">
            <w:pPr>
              <w:rPr>
                <w:rFonts w:ascii="Avenir Roman" w:hAnsi="Avenir Roman"/>
              </w:rPr>
            </w:pPr>
            <w:hyperlink r:id="rId11" w:history="1">
              <w:r w:rsidR="00A70830" w:rsidRPr="00C5233D">
                <w:rPr>
                  <w:rStyle w:val="Hyperlink"/>
                  <w:rFonts w:ascii="Avenir Roman" w:hAnsi="Avenir Roman"/>
                </w:rPr>
                <w:t xml:space="preserve">Year 1 </w:t>
              </w:r>
              <w:proofErr w:type="spellStart"/>
              <w:r w:rsidR="00A70830" w:rsidRPr="00C5233D">
                <w:rPr>
                  <w:rStyle w:val="Hyperlink"/>
                  <w:rFonts w:ascii="Avenir Roman" w:hAnsi="Avenir Roman"/>
                </w:rPr>
                <w:t>Bitesize</w:t>
              </w:r>
              <w:proofErr w:type="spellEnd"/>
              <w:r w:rsidR="00A70830" w:rsidRPr="00C5233D">
                <w:rPr>
                  <w:rStyle w:val="Hyperlink"/>
                  <w:rFonts w:ascii="Avenir Roman" w:hAnsi="Avenir Roman"/>
                </w:rPr>
                <w:t xml:space="preserve"> Lessons English Maths and Curriculum</w:t>
              </w:r>
            </w:hyperlink>
          </w:p>
        </w:tc>
        <w:tc>
          <w:tcPr>
            <w:tcW w:w="5122" w:type="dxa"/>
          </w:tcPr>
          <w:p w14:paraId="1D60375A" w14:textId="6F2704CC" w:rsidR="00A70830" w:rsidRPr="009D66DE" w:rsidRDefault="00BE3C55" w:rsidP="007E6928">
            <w:pPr>
              <w:rPr>
                <w:rFonts w:ascii="Avenir Roman" w:hAnsi="Avenir Roman"/>
              </w:rPr>
            </w:pPr>
            <w:hyperlink r:id="rId12" w:history="1">
              <w:r w:rsidR="00A70830" w:rsidRPr="009D66DE">
                <w:rPr>
                  <w:rStyle w:val="Hyperlink"/>
                  <w:rFonts w:ascii="Avenir Roman" w:hAnsi="Avenir Roman"/>
                </w:rPr>
                <w:t>Phonics- Set 2 and set 3 sounds</w:t>
              </w:r>
            </w:hyperlink>
            <w:r w:rsidR="00A70830" w:rsidRPr="009D66DE">
              <w:rPr>
                <w:rFonts w:ascii="Avenir Roman" w:hAnsi="Avenir Roman"/>
              </w:rPr>
              <w:t xml:space="preserve">  These are on daily</w:t>
            </w:r>
          </w:p>
          <w:p w14:paraId="0F383969" w14:textId="46EFFD2C" w:rsidR="00A70830" w:rsidRPr="009D66DE" w:rsidRDefault="00BE3C55" w:rsidP="007E6928">
            <w:pPr>
              <w:rPr>
                <w:rStyle w:val="Hyperlink"/>
                <w:rFonts w:ascii="Avenir Roman" w:hAnsi="Avenir Roman"/>
              </w:rPr>
            </w:pPr>
            <w:hyperlink r:id="rId13" w:history="1">
              <w:r w:rsidR="00A70830" w:rsidRPr="009D66DE">
                <w:rPr>
                  <w:rStyle w:val="Hyperlink"/>
                  <w:rFonts w:ascii="Avenir Roman" w:hAnsi="Avenir Roman"/>
                </w:rPr>
                <w:t>Reading- RWI books</w:t>
              </w:r>
            </w:hyperlink>
            <w:r w:rsidR="00A70830" w:rsidRPr="009D66DE">
              <w:rPr>
                <w:rStyle w:val="Hyperlink"/>
                <w:rFonts w:ascii="Avenir Roman" w:hAnsi="Avenir Roman"/>
              </w:rPr>
              <w:t xml:space="preserve"> </w:t>
            </w:r>
          </w:p>
          <w:p w14:paraId="75917667" w14:textId="6878527D" w:rsidR="00A70830" w:rsidRPr="009D66DE" w:rsidRDefault="00A70830" w:rsidP="007E6928">
            <w:pPr>
              <w:rPr>
                <w:rFonts w:ascii="Avenir Roman" w:hAnsi="Avenir Roman"/>
              </w:rPr>
            </w:pPr>
          </w:p>
          <w:p w14:paraId="59AAD143" w14:textId="0BD4E662" w:rsidR="00A70830" w:rsidRPr="00C4134E" w:rsidRDefault="00A70830" w:rsidP="007E6928">
            <w:pPr>
              <w:rPr>
                <w:rFonts w:ascii="Avenir Roman" w:hAnsi="Avenir Roman"/>
              </w:rPr>
            </w:pPr>
            <w:r w:rsidRPr="009D66DE">
              <w:rPr>
                <w:rFonts w:ascii="Avenir Roman" w:hAnsi="Avenir Roman"/>
              </w:rPr>
              <w:t>Read/listen to the</w:t>
            </w:r>
            <w:r>
              <w:rPr>
                <w:rFonts w:ascii="Avenir Roman" w:hAnsi="Avenir Roman"/>
              </w:rPr>
              <w:t xml:space="preserve"> story of </w:t>
            </w:r>
            <w:proofErr w:type="spellStart"/>
            <w:r>
              <w:rPr>
                <w:rFonts w:ascii="Avenir Roman" w:hAnsi="Avenir Roman"/>
              </w:rPr>
              <w:t>Sayeeda</w:t>
            </w:r>
            <w:proofErr w:type="spellEnd"/>
            <w:r>
              <w:rPr>
                <w:rFonts w:ascii="Avenir Roman" w:hAnsi="Avenir Roman"/>
              </w:rPr>
              <w:t>, the Pirate Princess</w:t>
            </w:r>
          </w:p>
          <w:p w14:paraId="6E479F35" w14:textId="77777777" w:rsidR="00A70830" w:rsidRDefault="00A70830" w:rsidP="007E6928">
            <w:pPr>
              <w:rPr>
                <w:rFonts w:ascii="Avenir Roman" w:hAnsi="Avenir Roman"/>
              </w:rPr>
            </w:pPr>
          </w:p>
          <w:p w14:paraId="01C13308" w14:textId="77777777" w:rsidR="00A70830" w:rsidRDefault="00A70830" w:rsidP="007E6928">
            <w:pPr>
              <w:rPr>
                <w:rFonts w:ascii="Avenir Roman" w:hAnsi="Avenir Roman"/>
              </w:rPr>
            </w:pPr>
            <w:r>
              <w:rPr>
                <w:rFonts w:ascii="Avenir Roman" w:hAnsi="Avenir Roman"/>
              </w:rPr>
              <w:t>This week you could:</w:t>
            </w:r>
          </w:p>
          <w:p w14:paraId="125F634C" w14:textId="78635438" w:rsidR="00A70830" w:rsidRDefault="00A70830" w:rsidP="007E6928">
            <w:pPr>
              <w:pStyle w:val="ListParagraph"/>
              <w:numPr>
                <w:ilvl w:val="0"/>
                <w:numId w:val="4"/>
              </w:numPr>
              <w:rPr>
                <w:rFonts w:ascii="Avenir Roman" w:hAnsi="Avenir Roman"/>
              </w:rPr>
            </w:pPr>
            <w:proofErr w:type="gramStart"/>
            <w:r w:rsidRPr="006F192D">
              <w:rPr>
                <w:rFonts w:ascii="Avenir Roman" w:hAnsi="Avenir Roman"/>
              </w:rPr>
              <w:t>read</w:t>
            </w:r>
            <w:proofErr w:type="gramEnd"/>
            <w:r w:rsidRPr="006F192D">
              <w:rPr>
                <w:rFonts w:ascii="Avenir Roman" w:hAnsi="Avenir Roman"/>
              </w:rPr>
              <w:t xml:space="preserve"> the story </w:t>
            </w:r>
            <w:r>
              <w:rPr>
                <w:rFonts w:ascii="Avenir Roman" w:hAnsi="Avenir Roman"/>
              </w:rPr>
              <w:t xml:space="preserve">and decide who is your favourite character. </w:t>
            </w:r>
            <w:proofErr w:type="gramStart"/>
            <w:r>
              <w:rPr>
                <w:rFonts w:ascii="Avenir Roman" w:hAnsi="Avenir Roman"/>
              </w:rPr>
              <w:t>Don't</w:t>
            </w:r>
            <w:proofErr w:type="gramEnd"/>
            <w:r>
              <w:rPr>
                <w:rFonts w:ascii="Avenir Roman" w:hAnsi="Avenir Roman"/>
              </w:rPr>
              <w:t xml:space="preserve"> forget to explain why. Can you pretend to be them?</w:t>
            </w:r>
          </w:p>
          <w:p w14:paraId="3C40617F" w14:textId="77777777" w:rsidR="00A70830" w:rsidRDefault="00A70830" w:rsidP="007E6928">
            <w:pPr>
              <w:pStyle w:val="ListParagraph"/>
              <w:numPr>
                <w:ilvl w:val="0"/>
                <w:numId w:val="4"/>
              </w:numPr>
              <w:rPr>
                <w:rFonts w:ascii="Avenir Roman" w:hAnsi="Avenir Roman"/>
              </w:rPr>
            </w:pPr>
            <w:proofErr w:type="gramStart"/>
            <w:r>
              <w:rPr>
                <w:rFonts w:ascii="Avenir Roman" w:hAnsi="Avenir Roman"/>
              </w:rPr>
              <w:t>use</w:t>
            </w:r>
            <w:proofErr w:type="gramEnd"/>
            <w:r>
              <w:rPr>
                <w:rFonts w:ascii="Avenir Roman" w:hAnsi="Avenir Roman"/>
              </w:rPr>
              <w:t xml:space="preserve"> the text to find out who said what in the story. </w:t>
            </w:r>
          </w:p>
          <w:p w14:paraId="27AF83EB" w14:textId="77777777" w:rsidR="00A70830" w:rsidRDefault="00A70830" w:rsidP="007E6928">
            <w:pPr>
              <w:pStyle w:val="ListParagraph"/>
              <w:numPr>
                <w:ilvl w:val="0"/>
                <w:numId w:val="4"/>
              </w:numPr>
              <w:rPr>
                <w:rFonts w:ascii="Avenir Roman" w:hAnsi="Avenir Roman"/>
              </w:rPr>
            </w:pPr>
            <w:proofErr w:type="gramStart"/>
            <w:r>
              <w:rPr>
                <w:rFonts w:ascii="Avenir Roman" w:hAnsi="Avenir Roman"/>
              </w:rPr>
              <w:t>complete</w:t>
            </w:r>
            <w:proofErr w:type="gramEnd"/>
            <w:r>
              <w:rPr>
                <w:rFonts w:ascii="Avenir Roman" w:hAnsi="Avenir Roman"/>
              </w:rPr>
              <w:t xml:space="preserve"> the quiz about the story. Remember to use the text of the story to help you to find the answers.</w:t>
            </w:r>
          </w:p>
          <w:p w14:paraId="5C949869" w14:textId="77777777" w:rsidR="00A70830" w:rsidRDefault="00A70830" w:rsidP="007E6928">
            <w:pPr>
              <w:pStyle w:val="ListParagraph"/>
              <w:numPr>
                <w:ilvl w:val="0"/>
                <w:numId w:val="4"/>
              </w:numPr>
              <w:rPr>
                <w:rFonts w:ascii="Avenir Roman" w:hAnsi="Avenir Roman"/>
              </w:rPr>
            </w:pPr>
            <w:proofErr w:type="gramStart"/>
            <w:r>
              <w:rPr>
                <w:rFonts w:ascii="Avenir Roman" w:hAnsi="Avenir Roman"/>
              </w:rPr>
              <w:t>explore</w:t>
            </w:r>
            <w:proofErr w:type="gramEnd"/>
            <w:r>
              <w:rPr>
                <w:rFonts w:ascii="Avenir Roman" w:hAnsi="Avenir Roman"/>
              </w:rPr>
              <w:t xml:space="preserve"> the vocabulary of the story. Find the tricky words and explore their meaning. Can you write them in a sentence of your own?</w:t>
            </w:r>
          </w:p>
          <w:p w14:paraId="7AFF3015" w14:textId="433F2688" w:rsidR="00A70830" w:rsidRPr="00904A60" w:rsidRDefault="00A70830" w:rsidP="007E6928">
            <w:pPr>
              <w:pStyle w:val="ListParagraph"/>
              <w:numPr>
                <w:ilvl w:val="0"/>
                <w:numId w:val="4"/>
              </w:numPr>
              <w:rPr>
                <w:rFonts w:ascii="Avenir Roman" w:hAnsi="Avenir Roman"/>
              </w:rPr>
            </w:pPr>
            <w:r>
              <w:rPr>
                <w:rFonts w:ascii="Avenir Roman" w:hAnsi="Avenir Roman"/>
              </w:rPr>
              <w:t>What would you put in your own treasure chest?</w:t>
            </w:r>
          </w:p>
        </w:tc>
        <w:tc>
          <w:tcPr>
            <w:tcW w:w="3402" w:type="dxa"/>
          </w:tcPr>
          <w:p w14:paraId="178C1498" w14:textId="2B765CAC" w:rsidR="00A70830" w:rsidRDefault="00A70830" w:rsidP="007E6928">
            <w:pPr>
              <w:rPr>
                <w:rFonts w:ascii="Avenir Roman" w:hAnsi="Avenir Roman"/>
              </w:rPr>
            </w:pPr>
            <w:r>
              <w:rPr>
                <w:rFonts w:ascii="Avenir Roman" w:hAnsi="Avenir Roman"/>
              </w:rPr>
              <w:t>Science - Sun safety</w:t>
            </w:r>
          </w:p>
          <w:p w14:paraId="0E9BC7B4" w14:textId="77777777" w:rsidR="00A70830" w:rsidRDefault="00A70830" w:rsidP="007E6928">
            <w:pPr>
              <w:rPr>
                <w:rFonts w:ascii="Avenir Roman" w:hAnsi="Avenir Roman"/>
              </w:rPr>
            </w:pPr>
          </w:p>
          <w:p w14:paraId="11FA2FC7" w14:textId="4DB058E7" w:rsidR="00A70830" w:rsidRDefault="00A70830" w:rsidP="007E6928">
            <w:pPr>
              <w:rPr>
                <w:rFonts w:ascii="Avenir Roman" w:hAnsi="Avenir Roman"/>
              </w:rPr>
            </w:pPr>
            <w:r>
              <w:rPr>
                <w:rFonts w:ascii="Avenir Roman" w:hAnsi="Avenir Roman"/>
              </w:rPr>
              <w:t>What can you find out about being safe in the sunshine?</w:t>
            </w:r>
          </w:p>
          <w:p w14:paraId="2FDDC850" w14:textId="77777777" w:rsidR="00A70830" w:rsidRDefault="00A70830" w:rsidP="007E6928">
            <w:pPr>
              <w:rPr>
                <w:rFonts w:ascii="Avenir Roman" w:hAnsi="Avenir Roman"/>
              </w:rPr>
            </w:pPr>
          </w:p>
          <w:p w14:paraId="4D965BC6" w14:textId="77777777" w:rsidR="00A70830" w:rsidRDefault="00A70830" w:rsidP="007E6928">
            <w:pPr>
              <w:rPr>
                <w:rFonts w:ascii="Avenir Roman" w:hAnsi="Avenir Roman"/>
              </w:rPr>
            </w:pPr>
            <w:r>
              <w:rPr>
                <w:rFonts w:ascii="Avenir Roman" w:hAnsi="Avenir Roman"/>
              </w:rPr>
              <w:t>Listen to the story of George the Sun Safe Superstar</w:t>
            </w:r>
          </w:p>
          <w:p w14:paraId="15204837" w14:textId="77777777" w:rsidR="00A70830" w:rsidRDefault="00BE3C55" w:rsidP="007E6928">
            <w:pPr>
              <w:rPr>
                <w:rFonts w:ascii="Avenir Roman" w:hAnsi="Avenir Roman"/>
              </w:rPr>
            </w:pPr>
            <w:hyperlink r:id="rId14" w:history="1">
              <w:r w:rsidR="00A70830" w:rsidRPr="002C2AA5">
                <w:rPr>
                  <w:rStyle w:val="Hyperlink"/>
                  <w:rFonts w:ascii="Avenir Roman" w:hAnsi="Avenir Roman"/>
                </w:rPr>
                <w:t>George the Sun Safe Superstar</w:t>
              </w:r>
            </w:hyperlink>
          </w:p>
          <w:p w14:paraId="33FFECA6" w14:textId="31699908" w:rsidR="00A70830" w:rsidRDefault="00A70830" w:rsidP="007E6928">
            <w:pPr>
              <w:rPr>
                <w:rFonts w:ascii="Avenir Roman" w:hAnsi="Avenir Roman"/>
              </w:rPr>
            </w:pPr>
          </w:p>
          <w:p w14:paraId="3B20977B" w14:textId="506F38AB" w:rsidR="00A70830" w:rsidRDefault="00A70830" w:rsidP="007E6928">
            <w:pPr>
              <w:rPr>
                <w:rFonts w:ascii="Avenir Roman" w:hAnsi="Avenir Roman"/>
              </w:rPr>
            </w:pPr>
            <w:proofErr w:type="gramStart"/>
            <w:r>
              <w:rPr>
                <w:rFonts w:ascii="Avenir Roman" w:hAnsi="Avenir Roman"/>
              </w:rPr>
              <w:t>There are other things you need to do to stay safe and healthy In the sunshine.</w:t>
            </w:r>
            <w:proofErr w:type="gramEnd"/>
            <w:r>
              <w:rPr>
                <w:rFonts w:ascii="Avenir Roman" w:hAnsi="Avenir Roman"/>
              </w:rPr>
              <w:t xml:space="preserve"> Can you think of any? </w:t>
            </w:r>
          </w:p>
          <w:p w14:paraId="55DDCA9E" w14:textId="41C8E29F" w:rsidR="00A70830" w:rsidRDefault="00A70830" w:rsidP="007E6928">
            <w:pPr>
              <w:rPr>
                <w:rFonts w:ascii="Avenir Roman" w:hAnsi="Avenir Roman"/>
              </w:rPr>
            </w:pPr>
            <w:r>
              <w:rPr>
                <w:rFonts w:ascii="Avenir Roman" w:hAnsi="Avenir Roman"/>
              </w:rPr>
              <w:t>Have a look here and find out If you were right.</w:t>
            </w:r>
          </w:p>
          <w:p w14:paraId="52AAB95D" w14:textId="2C89F4C2" w:rsidR="00A70830" w:rsidRDefault="00BE3C55" w:rsidP="007E6928">
            <w:pPr>
              <w:rPr>
                <w:rFonts w:ascii="Avenir Roman" w:hAnsi="Avenir Roman"/>
              </w:rPr>
            </w:pPr>
            <w:hyperlink r:id="rId15" w:history="1">
              <w:r w:rsidR="00A70830" w:rsidRPr="00F940E3">
                <w:rPr>
                  <w:rStyle w:val="Hyperlink"/>
                  <w:rFonts w:ascii="Avenir Roman" w:hAnsi="Avenir Roman"/>
                </w:rPr>
                <w:t>More sun safety tips</w:t>
              </w:r>
            </w:hyperlink>
          </w:p>
          <w:p w14:paraId="437F8620" w14:textId="0E4956B0" w:rsidR="00A70830" w:rsidRDefault="00A70830" w:rsidP="007E6928">
            <w:pPr>
              <w:rPr>
                <w:rFonts w:ascii="Avenir Roman" w:hAnsi="Avenir Roman"/>
              </w:rPr>
            </w:pPr>
          </w:p>
          <w:p w14:paraId="2E8F6858" w14:textId="49D2B41C" w:rsidR="00A70830" w:rsidRDefault="00A70830" w:rsidP="007E6928">
            <w:pPr>
              <w:rPr>
                <w:rFonts w:ascii="Avenir Roman" w:hAnsi="Avenir Roman"/>
              </w:rPr>
            </w:pPr>
            <w:r>
              <w:rPr>
                <w:rFonts w:ascii="Avenir Roman" w:hAnsi="Avenir Roman"/>
              </w:rPr>
              <w:t xml:space="preserve">Design a sun safe outfit to wear in your back garden to keep you safe In the sunshine. </w:t>
            </w:r>
          </w:p>
          <w:p w14:paraId="6D669A1B" w14:textId="77777777" w:rsidR="00A70830" w:rsidRDefault="00A70830" w:rsidP="007E6928">
            <w:pPr>
              <w:rPr>
                <w:rFonts w:ascii="Avenir Roman" w:hAnsi="Avenir Roman"/>
              </w:rPr>
            </w:pPr>
          </w:p>
          <w:p w14:paraId="2AE485A6" w14:textId="19694897" w:rsidR="00BE3C55" w:rsidRPr="00DF42CC" w:rsidRDefault="00BE3C55" w:rsidP="007E6928">
            <w:pPr>
              <w:rPr>
                <w:rFonts w:ascii="Avenir Roman" w:hAnsi="Avenir Roman"/>
              </w:rPr>
            </w:pPr>
            <w:r>
              <w:rPr>
                <w:rFonts w:ascii="Avenir Roman" w:hAnsi="Avenir Roman"/>
              </w:rPr>
              <w:t>Use the body outline to draw your design.</w:t>
            </w:r>
            <w:bookmarkStart w:id="0" w:name="_GoBack"/>
            <w:bookmarkEnd w:id="0"/>
          </w:p>
        </w:tc>
        <w:tc>
          <w:tcPr>
            <w:tcW w:w="3408" w:type="dxa"/>
          </w:tcPr>
          <w:p w14:paraId="0ADA03B8" w14:textId="77777777" w:rsidR="00A70830" w:rsidRDefault="00A70830" w:rsidP="007E6928">
            <w:pPr>
              <w:rPr>
                <w:rFonts w:ascii="Avenir Roman" w:hAnsi="Avenir Roman"/>
              </w:rPr>
            </w:pPr>
            <w:r>
              <w:rPr>
                <w:rFonts w:ascii="Avenir Roman" w:hAnsi="Avenir Roman"/>
              </w:rPr>
              <w:t xml:space="preserve">This week you could: </w:t>
            </w:r>
          </w:p>
          <w:p w14:paraId="51311CC4" w14:textId="77777777" w:rsidR="00A70830" w:rsidRDefault="00A70830" w:rsidP="00A70830">
            <w:pPr>
              <w:rPr>
                <w:rFonts w:ascii="Avenir Roman" w:hAnsi="Avenir Roman"/>
              </w:rPr>
            </w:pPr>
          </w:p>
          <w:p w14:paraId="45FB6925" w14:textId="2321A827" w:rsidR="00A70830" w:rsidRPr="00A70830" w:rsidRDefault="00A70830" w:rsidP="00A70830">
            <w:pPr>
              <w:rPr>
                <w:rFonts w:ascii="Avenir Roman" w:hAnsi="Avenir Roman"/>
              </w:rPr>
            </w:pPr>
            <w:proofErr w:type="gramStart"/>
            <w:r>
              <w:rPr>
                <w:rFonts w:ascii="Avenir Roman" w:hAnsi="Avenir Roman"/>
              </w:rPr>
              <w:t>1.</w:t>
            </w:r>
            <w:r w:rsidRPr="00A70830">
              <w:rPr>
                <w:rFonts w:ascii="Avenir Roman" w:hAnsi="Avenir Roman"/>
              </w:rPr>
              <w:t>Learn</w:t>
            </w:r>
            <w:proofErr w:type="gramEnd"/>
            <w:r w:rsidRPr="00A70830">
              <w:rPr>
                <w:rFonts w:ascii="Avenir Roman" w:hAnsi="Avenir Roman"/>
              </w:rPr>
              <w:t xml:space="preserve"> to play hopscotch. </w:t>
            </w:r>
          </w:p>
          <w:p w14:paraId="14637EAA" w14:textId="77777777" w:rsidR="00A70830" w:rsidRDefault="00A70830" w:rsidP="007E6928">
            <w:pPr>
              <w:rPr>
                <w:rFonts w:ascii="Avenir Roman" w:hAnsi="Avenir Roman"/>
              </w:rPr>
            </w:pPr>
          </w:p>
          <w:p w14:paraId="45AE2930" w14:textId="77777777" w:rsidR="00A70830" w:rsidRDefault="00A70830" w:rsidP="007E6928">
            <w:pPr>
              <w:rPr>
                <w:rFonts w:ascii="Avenir Roman" w:hAnsi="Avenir Roman"/>
              </w:rPr>
            </w:pPr>
            <w:r>
              <w:rPr>
                <w:rFonts w:ascii="Avenir Roman" w:hAnsi="Avenir Roman"/>
              </w:rPr>
              <w:t>Here Is a picture of a hopscotch grid. Find out how to play and practise playing it.</w:t>
            </w:r>
          </w:p>
          <w:p w14:paraId="4C85FFA5" w14:textId="77777777" w:rsidR="00A70830" w:rsidRDefault="00A70830" w:rsidP="007E6928">
            <w:pPr>
              <w:rPr>
                <w:rFonts w:ascii="Avenir Roman" w:hAnsi="Avenir Roman"/>
              </w:rPr>
            </w:pPr>
          </w:p>
          <w:p w14:paraId="473080C2" w14:textId="77777777" w:rsidR="00A70830" w:rsidRDefault="00A70830" w:rsidP="00A70830">
            <w:pPr>
              <w:jc w:val="center"/>
              <w:rPr>
                <w:rFonts w:ascii="Avenir Roman" w:hAnsi="Avenir Roman"/>
              </w:rPr>
            </w:pPr>
            <w:r>
              <w:rPr>
                <w:rFonts w:ascii="Arial" w:hAnsi="Arial" w:cs="Arial"/>
                <w:noProof/>
                <w:color w:val="1A0DAB"/>
                <w:sz w:val="20"/>
                <w:szCs w:val="20"/>
                <w:lang w:eastAsia="en-GB"/>
              </w:rPr>
              <w:drawing>
                <wp:inline distT="0" distB="0" distL="0" distR="0" wp14:anchorId="63496606" wp14:editId="640F80C7">
                  <wp:extent cx="1118870" cy="1801495"/>
                  <wp:effectExtent l="0" t="0" r="5080" b="8255"/>
                  <wp:docPr id="1" name="Picture 1" descr="Image result for picture of hopscotch">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cture of hopscotch">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18870" cy="1801495"/>
                          </a:xfrm>
                          <a:prstGeom prst="rect">
                            <a:avLst/>
                          </a:prstGeom>
                          <a:noFill/>
                          <a:ln>
                            <a:noFill/>
                          </a:ln>
                        </pic:spPr>
                      </pic:pic>
                    </a:graphicData>
                  </a:graphic>
                </wp:inline>
              </w:drawing>
            </w:r>
          </w:p>
          <w:p w14:paraId="66AB08B0" w14:textId="77777777" w:rsidR="00A70830" w:rsidRDefault="00A70830" w:rsidP="00A70830">
            <w:pPr>
              <w:jc w:val="center"/>
              <w:rPr>
                <w:rFonts w:ascii="Avenir Roman" w:hAnsi="Avenir Roman"/>
              </w:rPr>
            </w:pPr>
          </w:p>
          <w:p w14:paraId="29D9FE5D" w14:textId="77777777" w:rsidR="00A70830" w:rsidRDefault="00A70830" w:rsidP="00A70830">
            <w:pPr>
              <w:rPr>
                <w:rFonts w:ascii="Avenir Roman" w:hAnsi="Avenir Roman"/>
              </w:rPr>
            </w:pPr>
          </w:p>
          <w:p w14:paraId="4503B6CF" w14:textId="77777777" w:rsidR="00A70830" w:rsidRDefault="00A70830" w:rsidP="00A70830">
            <w:pPr>
              <w:rPr>
                <w:rFonts w:ascii="Avenir Roman" w:hAnsi="Avenir Roman"/>
              </w:rPr>
            </w:pPr>
            <w:proofErr w:type="gramStart"/>
            <w:r>
              <w:rPr>
                <w:rFonts w:ascii="Avenir Roman" w:hAnsi="Avenir Roman"/>
              </w:rPr>
              <w:t>2.Play</w:t>
            </w:r>
            <w:proofErr w:type="gramEnd"/>
            <w:r>
              <w:rPr>
                <w:rFonts w:ascii="Avenir Roman" w:hAnsi="Avenir Roman"/>
              </w:rPr>
              <w:t xml:space="preserve"> your favourite board game.</w:t>
            </w:r>
          </w:p>
          <w:p w14:paraId="33E77FBD" w14:textId="77777777" w:rsidR="00A70830" w:rsidRDefault="00A70830" w:rsidP="00A70830">
            <w:pPr>
              <w:rPr>
                <w:rFonts w:ascii="Avenir Roman" w:hAnsi="Avenir Roman"/>
              </w:rPr>
            </w:pPr>
          </w:p>
          <w:p w14:paraId="0E708DCC" w14:textId="77777777" w:rsidR="00A70830" w:rsidRDefault="00A70830" w:rsidP="00A70830">
            <w:pPr>
              <w:rPr>
                <w:rFonts w:ascii="Avenir Roman" w:hAnsi="Avenir Roman"/>
              </w:rPr>
            </w:pPr>
            <w:r>
              <w:rPr>
                <w:rFonts w:ascii="Avenir Roman" w:hAnsi="Avenir Roman"/>
              </w:rPr>
              <w:t>We would love to see what you choose. Please Tweet pictures on the class Twitter pages.</w:t>
            </w:r>
          </w:p>
          <w:p w14:paraId="1BE7FA10" w14:textId="79ECD9E8" w:rsidR="00A70830" w:rsidRPr="00542537" w:rsidRDefault="00A70830" w:rsidP="00A70830">
            <w:pPr>
              <w:rPr>
                <w:rFonts w:ascii="Avenir Roman" w:hAnsi="Avenir Roman"/>
              </w:rPr>
            </w:pPr>
          </w:p>
        </w:tc>
      </w:tr>
    </w:tbl>
    <w:p w14:paraId="6F12B2F6" w14:textId="77777777" w:rsidR="009D66DE" w:rsidRDefault="009D66DE" w:rsidP="00AA6348">
      <w:pPr>
        <w:tabs>
          <w:tab w:val="left" w:pos="1363"/>
        </w:tabs>
        <w:rPr>
          <w:rFonts w:ascii="Avenir Roman" w:hAnsi="Avenir Roman"/>
        </w:rPr>
      </w:pPr>
    </w:p>
    <w:p w14:paraId="30CD2454" w14:textId="77777777" w:rsidR="009D66DE" w:rsidRDefault="009D66DE" w:rsidP="00AA6348">
      <w:pPr>
        <w:tabs>
          <w:tab w:val="left" w:pos="1363"/>
        </w:tabs>
        <w:rPr>
          <w:rFonts w:ascii="Avenir Roman" w:hAnsi="Avenir Roman"/>
        </w:rPr>
      </w:pPr>
    </w:p>
    <w:p w14:paraId="55E8FEEB" w14:textId="77777777" w:rsidR="009D66DE" w:rsidRDefault="009D66DE" w:rsidP="00AA6348">
      <w:pPr>
        <w:tabs>
          <w:tab w:val="left" w:pos="1363"/>
        </w:tabs>
        <w:rPr>
          <w:rFonts w:ascii="Avenir Roman" w:hAnsi="Avenir Roman"/>
        </w:rPr>
      </w:pPr>
    </w:p>
    <w:p w14:paraId="1783A46C" w14:textId="77777777" w:rsidR="009D66DE" w:rsidRDefault="009D66DE" w:rsidP="00AA6348">
      <w:pPr>
        <w:tabs>
          <w:tab w:val="left" w:pos="1363"/>
        </w:tabs>
        <w:rPr>
          <w:rFonts w:ascii="Avenir Roman" w:hAnsi="Avenir Roman"/>
        </w:rPr>
      </w:pPr>
    </w:p>
    <w:p w14:paraId="412ECF74" w14:textId="77777777" w:rsidR="009D66DE" w:rsidRDefault="009D66DE" w:rsidP="00AA6348">
      <w:pPr>
        <w:tabs>
          <w:tab w:val="left" w:pos="1363"/>
        </w:tabs>
        <w:rPr>
          <w:rFonts w:ascii="Avenir Roman" w:hAnsi="Avenir Roman"/>
        </w:rPr>
      </w:pPr>
    </w:p>
    <w:p w14:paraId="1DEE1718" w14:textId="51F8AC5D" w:rsidR="009D66DE" w:rsidRDefault="009D66DE" w:rsidP="00AA6348">
      <w:pPr>
        <w:tabs>
          <w:tab w:val="left" w:pos="1363"/>
        </w:tabs>
        <w:rPr>
          <w:rFonts w:ascii="Avenir Roman" w:hAnsi="Avenir Roman"/>
        </w:rPr>
      </w:pPr>
    </w:p>
    <w:p w14:paraId="4BF951E9" w14:textId="36C84797" w:rsidR="009D66DE" w:rsidRDefault="009D66DE" w:rsidP="00AA6348">
      <w:pPr>
        <w:tabs>
          <w:tab w:val="left" w:pos="1363"/>
        </w:tabs>
        <w:rPr>
          <w:rFonts w:ascii="Avenir Roman" w:hAnsi="Avenir Roman"/>
        </w:rPr>
      </w:pPr>
    </w:p>
    <w:p w14:paraId="3C6F2D91" w14:textId="1033F8FB" w:rsidR="009D66DE" w:rsidRDefault="009D66DE" w:rsidP="00AA6348">
      <w:pPr>
        <w:tabs>
          <w:tab w:val="left" w:pos="1363"/>
        </w:tabs>
        <w:rPr>
          <w:rFonts w:ascii="Avenir Roman" w:hAnsi="Avenir Roman"/>
        </w:rPr>
      </w:pPr>
    </w:p>
    <w:p w14:paraId="34E37ED7" w14:textId="1685C6CA" w:rsidR="009D66DE" w:rsidRDefault="009D66DE" w:rsidP="00AA6348">
      <w:pPr>
        <w:tabs>
          <w:tab w:val="left" w:pos="1363"/>
        </w:tabs>
        <w:rPr>
          <w:rFonts w:ascii="Avenir Roman" w:hAnsi="Avenir Roman"/>
        </w:rPr>
      </w:pPr>
    </w:p>
    <w:p w14:paraId="2527EE34" w14:textId="07EA0AEC" w:rsidR="009D66DE" w:rsidRDefault="009D66DE" w:rsidP="00AA6348">
      <w:pPr>
        <w:tabs>
          <w:tab w:val="left" w:pos="1363"/>
        </w:tabs>
        <w:rPr>
          <w:rFonts w:ascii="Avenir Roman" w:hAnsi="Avenir Roman"/>
        </w:rPr>
      </w:pPr>
    </w:p>
    <w:p w14:paraId="38B1C4E5" w14:textId="16DB51C5" w:rsidR="009D66DE" w:rsidRDefault="009D66DE" w:rsidP="00AA6348">
      <w:pPr>
        <w:tabs>
          <w:tab w:val="left" w:pos="1363"/>
        </w:tabs>
        <w:rPr>
          <w:rFonts w:ascii="Avenir Roman" w:hAnsi="Avenir Roman"/>
        </w:rPr>
      </w:pPr>
    </w:p>
    <w:p w14:paraId="76DCBE77" w14:textId="0D83DB83" w:rsidR="009D66DE" w:rsidRDefault="009D66DE" w:rsidP="00AA6348">
      <w:pPr>
        <w:tabs>
          <w:tab w:val="left" w:pos="1363"/>
        </w:tabs>
        <w:rPr>
          <w:rFonts w:ascii="Avenir Roman" w:hAnsi="Avenir Roman"/>
        </w:rPr>
      </w:pPr>
    </w:p>
    <w:p w14:paraId="1688E2DF" w14:textId="1C7433EB" w:rsidR="009D66DE" w:rsidRDefault="009D66DE" w:rsidP="00AA6348">
      <w:pPr>
        <w:tabs>
          <w:tab w:val="left" w:pos="1363"/>
        </w:tabs>
        <w:rPr>
          <w:rFonts w:ascii="Avenir Roman" w:hAnsi="Avenir Roman"/>
        </w:rPr>
      </w:pPr>
    </w:p>
    <w:p w14:paraId="30F88CF9" w14:textId="4A44F4B0" w:rsidR="009D66DE" w:rsidRDefault="009D66DE" w:rsidP="00AA6348">
      <w:pPr>
        <w:tabs>
          <w:tab w:val="left" w:pos="1363"/>
        </w:tabs>
        <w:rPr>
          <w:rFonts w:ascii="Avenir Roman" w:hAnsi="Avenir Roman"/>
        </w:rPr>
      </w:pPr>
    </w:p>
    <w:p w14:paraId="526BE1AC" w14:textId="0FBD663E" w:rsidR="009D66DE" w:rsidRDefault="009D66DE" w:rsidP="00AA6348">
      <w:pPr>
        <w:tabs>
          <w:tab w:val="left" w:pos="1363"/>
        </w:tabs>
        <w:rPr>
          <w:rFonts w:ascii="Avenir Roman" w:hAnsi="Avenir Roman"/>
        </w:rPr>
      </w:pPr>
    </w:p>
    <w:p w14:paraId="70081B6F" w14:textId="02115309" w:rsidR="009D66DE" w:rsidRDefault="009D66DE" w:rsidP="00AA6348">
      <w:pPr>
        <w:tabs>
          <w:tab w:val="left" w:pos="1363"/>
        </w:tabs>
        <w:rPr>
          <w:rFonts w:ascii="Avenir Roman" w:hAnsi="Avenir Roman"/>
        </w:rPr>
      </w:pPr>
    </w:p>
    <w:p w14:paraId="6DAB2E59" w14:textId="5B1E015F" w:rsidR="009D66DE" w:rsidRDefault="009D66DE" w:rsidP="00AA6348">
      <w:pPr>
        <w:tabs>
          <w:tab w:val="left" w:pos="1363"/>
        </w:tabs>
        <w:rPr>
          <w:rFonts w:ascii="Avenir Roman" w:hAnsi="Avenir Roman"/>
        </w:rPr>
      </w:pPr>
    </w:p>
    <w:p w14:paraId="29277FCA" w14:textId="77777777" w:rsidR="009D66DE" w:rsidRDefault="009D66DE" w:rsidP="00AA6348">
      <w:pPr>
        <w:tabs>
          <w:tab w:val="left" w:pos="1363"/>
        </w:tabs>
        <w:rPr>
          <w:rFonts w:ascii="Avenir Roman" w:hAnsi="Avenir Roman"/>
        </w:rPr>
      </w:pPr>
    </w:p>
    <w:p w14:paraId="0C552066" w14:textId="3BD9646A" w:rsidR="007D29FB" w:rsidRPr="009D66DE" w:rsidRDefault="007D29FB" w:rsidP="00AA6348">
      <w:pPr>
        <w:tabs>
          <w:tab w:val="left" w:pos="1363"/>
        </w:tabs>
        <w:rPr>
          <w:rFonts w:ascii="Avenir Roman" w:hAnsi="Avenir Roman"/>
        </w:rPr>
      </w:pPr>
      <w:r w:rsidRPr="009D66DE">
        <w:rPr>
          <w:rFonts w:ascii="Avenir Roman" w:hAnsi="Avenir Roman"/>
        </w:rPr>
        <w:lastRenderedPageBreak/>
        <w:t xml:space="preserve">These activities are a suggestion of how you can spend your week on home schooling. It does not have to be structured this way or attempted all in one go. Please do not worry if you have not managed to complete everything. </w:t>
      </w:r>
    </w:p>
    <w:p w14:paraId="2F410B78" w14:textId="77777777" w:rsidR="009D5BF0" w:rsidRPr="009D66DE" w:rsidRDefault="009D5BF0" w:rsidP="00AA6348">
      <w:pPr>
        <w:tabs>
          <w:tab w:val="left" w:pos="1363"/>
        </w:tabs>
        <w:rPr>
          <w:rFonts w:ascii="Avenir Roman" w:hAnsi="Avenir Roman"/>
          <w:u w:val="single"/>
        </w:rPr>
      </w:pPr>
    </w:p>
    <w:p w14:paraId="0CE851E9" w14:textId="7B2E0349" w:rsidR="0050434F" w:rsidRPr="009D66DE" w:rsidRDefault="0050434F" w:rsidP="00AA6348">
      <w:pPr>
        <w:tabs>
          <w:tab w:val="left" w:pos="1363"/>
        </w:tabs>
        <w:rPr>
          <w:rFonts w:ascii="Avenir Roman" w:hAnsi="Avenir Roman"/>
          <w:u w:val="single"/>
        </w:rPr>
      </w:pPr>
      <w:r w:rsidRPr="009D66DE">
        <w:rPr>
          <w:rFonts w:ascii="Avenir Roman" w:hAnsi="Avenir Roman"/>
          <w:u w:val="single"/>
        </w:rPr>
        <w:t xml:space="preserve">Reading- </w:t>
      </w:r>
      <w:proofErr w:type="gramStart"/>
      <w:r w:rsidRPr="009D66DE">
        <w:rPr>
          <w:rFonts w:ascii="Avenir Roman" w:hAnsi="Avenir Roman"/>
          <w:u w:val="single"/>
        </w:rPr>
        <w:t xml:space="preserve">RWI  </w:t>
      </w:r>
      <w:proofErr w:type="spellStart"/>
      <w:r w:rsidR="00AA6348" w:rsidRPr="009D66DE">
        <w:rPr>
          <w:rFonts w:ascii="Avenir Roman" w:hAnsi="Avenir Roman"/>
          <w:u w:val="single"/>
        </w:rPr>
        <w:t>E</w:t>
      </w:r>
      <w:r w:rsidRPr="009D66DE">
        <w:rPr>
          <w:rFonts w:ascii="Avenir Roman" w:hAnsi="Avenir Roman"/>
          <w:u w:val="single"/>
        </w:rPr>
        <w:t>book</w:t>
      </w:r>
      <w:proofErr w:type="spellEnd"/>
      <w:proofErr w:type="gramEnd"/>
      <w:r w:rsidRPr="009D66DE">
        <w:rPr>
          <w:rFonts w:ascii="Avenir Roman" w:hAnsi="Avenir Roman"/>
          <w:u w:val="single"/>
        </w:rPr>
        <w:t xml:space="preserve"> library </w:t>
      </w:r>
    </w:p>
    <w:p w14:paraId="24033F0B" w14:textId="78FF55E5" w:rsidR="0050434F" w:rsidRPr="009D66DE" w:rsidRDefault="0050434F" w:rsidP="0050434F">
      <w:pPr>
        <w:rPr>
          <w:rFonts w:ascii="Avenir Roman" w:hAnsi="Avenir Roman"/>
        </w:rPr>
      </w:pPr>
      <w:r w:rsidRPr="009D66DE">
        <w:rPr>
          <w:rFonts w:ascii="Avenir Roman" w:hAnsi="Avenir Roman"/>
        </w:rPr>
        <w:t>Here you will need to have a parent account or the class account to sign in to access the RWI books.  We recommend reading the books three times. You can also look at the vocabulary and questions on the other two days, so a book should last a week.</w:t>
      </w:r>
    </w:p>
    <w:p w14:paraId="768F33E4" w14:textId="77777777" w:rsidR="002B6C09" w:rsidRPr="009D66DE" w:rsidRDefault="002B6C09" w:rsidP="0050434F">
      <w:pPr>
        <w:rPr>
          <w:rFonts w:ascii="Avenir Roman" w:hAnsi="Avenir Roman"/>
        </w:rPr>
      </w:pPr>
    </w:p>
    <w:p w14:paraId="209D4FFE" w14:textId="77777777" w:rsidR="00AA6348" w:rsidRPr="009D66DE" w:rsidRDefault="00AA6348" w:rsidP="0050434F">
      <w:pPr>
        <w:rPr>
          <w:rFonts w:ascii="Avenir Roman" w:hAnsi="Avenir Roman"/>
        </w:rPr>
      </w:pPr>
    </w:p>
    <w:p w14:paraId="004B8B1A" w14:textId="589FAE0F" w:rsidR="007625AF" w:rsidRPr="009D66DE" w:rsidRDefault="002B6C09" w:rsidP="007D29FB">
      <w:pPr>
        <w:rPr>
          <w:rFonts w:ascii="Avenir Roman" w:hAnsi="Avenir Roman"/>
        </w:rPr>
      </w:pPr>
      <w:r w:rsidRPr="009D66DE">
        <w:rPr>
          <w:rFonts w:ascii="Avenir Roman" w:hAnsi="Avenir Roman"/>
        </w:rPr>
        <w:t>Remember you can share what you have been up to through your parent’s twitter account and tagging your class or @</w:t>
      </w:r>
      <w:proofErr w:type="spellStart"/>
      <w:r w:rsidRPr="009D66DE">
        <w:rPr>
          <w:rFonts w:ascii="Avenir Roman" w:hAnsi="Avenir Roman"/>
        </w:rPr>
        <w:t>huntingtower</w:t>
      </w:r>
      <w:proofErr w:type="spellEnd"/>
      <w:r w:rsidRPr="009D66DE">
        <w:rPr>
          <w:rFonts w:ascii="Avenir Roman" w:hAnsi="Avenir Roman"/>
        </w:rPr>
        <w:t xml:space="preserve">. Remember your E- safety rules of not sharing your name and details </w:t>
      </w:r>
      <w:r w:rsidR="0058737F" w:rsidRPr="009D66DE">
        <w:rPr>
          <w:rFonts w:ascii="Avenir Roman" w:hAnsi="Avenir Roman"/>
        </w:rPr>
        <w:t xml:space="preserve">online. </w:t>
      </w:r>
    </w:p>
    <w:sectPr w:rsidR="007625AF" w:rsidRPr="009D66DE" w:rsidSect="00760E0D">
      <w:headerReference w:type="even" r:id="rId18"/>
      <w:headerReference w:type="default" r:id="rId19"/>
      <w:footerReference w:type="even" r:id="rId20"/>
      <w:footerReference w:type="default" r:id="rId21"/>
      <w:headerReference w:type="first" r:id="rId22"/>
      <w:footerReference w:type="first" r:id="rId23"/>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F1500" w14:textId="77777777" w:rsidR="00131405" w:rsidRDefault="00131405" w:rsidP="00763FF1">
      <w:r>
        <w:separator/>
      </w:r>
    </w:p>
  </w:endnote>
  <w:endnote w:type="continuationSeparator" w:id="0">
    <w:p w14:paraId="3AED75B3" w14:textId="77777777" w:rsidR="00131405" w:rsidRDefault="00131405" w:rsidP="0076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Roman">
    <w:altName w:val="Corbel"/>
    <w:charset w:val="4D"/>
    <w:family w:val="swiss"/>
    <w:pitch w:val="variable"/>
    <w:sig w:usb0="00000001"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2FD25" w14:textId="77777777" w:rsidR="002B6A5C" w:rsidRDefault="002B6A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98A25" w14:textId="77777777" w:rsidR="002B6A5C" w:rsidRDefault="002B6A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ECBA9" w14:textId="77777777" w:rsidR="002B6A5C" w:rsidRDefault="002B6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54EC3" w14:textId="77777777" w:rsidR="00131405" w:rsidRDefault="00131405" w:rsidP="00763FF1">
      <w:r>
        <w:separator/>
      </w:r>
    </w:p>
  </w:footnote>
  <w:footnote w:type="continuationSeparator" w:id="0">
    <w:p w14:paraId="46F5766C" w14:textId="77777777" w:rsidR="00131405" w:rsidRDefault="00131405" w:rsidP="00763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BE2E9" w14:textId="77777777" w:rsidR="002B6A5C" w:rsidRDefault="002B6A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B7891" w14:textId="63839C0D" w:rsidR="00763FF1" w:rsidRPr="007D29FB" w:rsidRDefault="00763FF1">
    <w:pPr>
      <w:pStyle w:val="Header"/>
      <w:rPr>
        <w:rFonts w:ascii="Avenir Roman" w:hAnsi="Avenir Roman"/>
      </w:rPr>
    </w:pPr>
    <w:r w:rsidRPr="007D29FB">
      <w:rPr>
        <w:rFonts w:ascii="Avenir Roman" w:hAnsi="Avenir Roman"/>
        <w:noProof/>
        <w:lang w:eastAsia="en-GB"/>
      </w:rPr>
      <w:drawing>
        <wp:anchor distT="0" distB="0" distL="114300" distR="114300" simplePos="0" relativeHeight="251659264" behindDoc="1" locked="0" layoutInCell="1" allowOverlap="1" wp14:anchorId="36EF6BB3" wp14:editId="40BB53F9">
          <wp:simplePos x="0" y="0"/>
          <wp:positionH relativeFrom="column">
            <wp:posOffset>7762673</wp:posOffset>
          </wp:positionH>
          <wp:positionV relativeFrom="paragraph">
            <wp:posOffset>-369651</wp:posOffset>
          </wp:positionV>
          <wp:extent cx="1071566" cy="98249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2094" cy="992147"/>
                  </a:xfrm>
                  <a:prstGeom prst="rect">
                    <a:avLst/>
                  </a:prstGeom>
                </pic:spPr>
              </pic:pic>
            </a:graphicData>
          </a:graphic>
          <wp14:sizeRelH relativeFrom="page">
            <wp14:pctWidth>0</wp14:pctWidth>
          </wp14:sizeRelH>
          <wp14:sizeRelV relativeFrom="page">
            <wp14:pctHeight>0</wp14:pctHeight>
          </wp14:sizeRelV>
        </wp:anchor>
      </w:drawing>
    </w:r>
    <w:r w:rsidRPr="007D29FB">
      <w:rPr>
        <w:rFonts w:ascii="Avenir Roman" w:hAnsi="Avenir Roman"/>
      </w:rPr>
      <w:t xml:space="preserve">Home Learning </w:t>
    </w:r>
    <w:r w:rsidR="00EC4519" w:rsidRPr="007D29FB">
      <w:rPr>
        <w:rFonts w:ascii="Avenir Roman" w:hAnsi="Avenir Roman"/>
      </w:rPr>
      <w:t>week beginning</w:t>
    </w:r>
    <w:r w:rsidRPr="007D29FB">
      <w:rPr>
        <w:rFonts w:ascii="Avenir Roman" w:hAnsi="Avenir Roman"/>
      </w:rPr>
      <w:t xml:space="preserve">: </w:t>
    </w:r>
    <w:r w:rsidR="002B6A5C">
      <w:rPr>
        <w:rFonts w:ascii="Avenir Roman" w:hAnsi="Avenir Roman"/>
      </w:rPr>
      <w:t>1.6</w:t>
    </w:r>
    <w:r w:rsidR="00AA6348" w:rsidRPr="007D29FB">
      <w:rPr>
        <w:rFonts w:ascii="Avenir Roman" w:hAnsi="Avenir Roman"/>
      </w:rPr>
      <w:t>.2020</w:t>
    </w:r>
  </w:p>
  <w:p w14:paraId="2E8B3D14" w14:textId="5CF94188" w:rsidR="00763FF1" w:rsidRPr="007D29FB" w:rsidRDefault="00763FF1">
    <w:pPr>
      <w:pStyle w:val="Header"/>
      <w:rPr>
        <w:rFonts w:ascii="Avenir Roman" w:hAnsi="Avenir Roman"/>
      </w:rPr>
    </w:pPr>
    <w:r w:rsidRPr="007D29FB">
      <w:rPr>
        <w:rFonts w:ascii="Avenir Roman" w:hAnsi="Avenir Roman"/>
      </w:rPr>
      <w:t>Year Group</w:t>
    </w:r>
    <w:r w:rsidR="00EC4519" w:rsidRPr="007D29FB">
      <w:rPr>
        <w:rFonts w:ascii="Avenir Roman" w:hAnsi="Avenir Roman"/>
      </w:rPr>
      <w:t xml:space="preserve">: </w:t>
    </w:r>
    <w:r w:rsidR="003D6570">
      <w:rPr>
        <w:rFonts w:ascii="Avenir Roman" w:hAnsi="Avenir Roman"/>
      </w:rPr>
      <w:t>One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7DCA0" w14:textId="77777777" w:rsidR="002B6A5C" w:rsidRDefault="002B6A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106EC"/>
    <w:multiLevelType w:val="hybridMultilevel"/>
    <w:tmpl w:val="56626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F2450"/>
    <w:multiLevelType w:val="hybridMultilevel"/>
    <w:tmpl w:val="87509518"/>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 w15:restartNumberingAfterBreak="0">
    <w:nsid w:val="2B064521"/>
    <w:multiLevelType w:val="hybridMultilevel"/>
    <w:tmpl w:val="7C8A3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9D2E8F"/>
    <w:multiLevelType w:val="hybridMultilevel"/>
    <w:tmpl w:val="9F1C9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2649BD"/>
    <w:multiLevelType w:val="hybridMultilevel"/>
    <w:tmpl w:val="40A2F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2E9"/>
    <w:rsid w:val="0003732A"/>
    <w:rsid w:val="0006119F"/>
    <w:rsid w:val="0007357B"/>
    <w:rsid w:val="000B0B8D"/>
    <w:rsid w:val="00131405"/>
    <w:rsid w:val="00172895"/>
    <w:rsid w:val="00185EDA"/>
    <w:rsid w:val="001D6400"/>
    <w:rsid w:val="002340BB"/>
    <w:rsid w:val="002B6A5C"/>
    <w:rsid w:val="002B6C09"/>
    <w:rsid w:val="002C2AA5"/>
    <w:rsid w:val="003052E6"/>
    <w:rsid w:val="003D6570"/>
    <w:rsid w:val="0050434F"/>
    <w:rsid w:val="005402E9"/>
    <w:rsid w:val="00542537"/>
    <w:rsid w:val="0058737F"/>
    <w:rsid w:val="005942E5"/>
    <w:rsid w:val="0065517B"/>
    <w:rsid w:val="00656828"/>
    <w:rsid w:val="006B45F1"/>
    <w:rsid w:val="006D47C2"/>
    <w:rsid w:val="006F192D"/>
    <w:rsid w:val="00755561"/>
    <w:rsid w:val="00760E0D"/>
    <w:rsid w:val="007625AF"/>
    <w:rsid w:val="00763A50"/>
    <w:rsid w:val="00763FF1"/>
    <w:rsid w:val="007D29FB"/>
    <w:rsid w:val="007D57BE"/>
    <w:rsid w:val="007E6928"/>
    <w:rsid w:val="0085333D"/>
    <w:rsid w:val="008E1576"/>
    <w:rsid w:val="00904A60"/>
    <w:rsid w:val="009D5BF0"/>
    <w:rsid w:val="009D66DE"/>
    <w:rsid w:val="00A70830"/>
    <w:rsid w:val="00A812D1"/>
    <w:rsid w:val="00AA6348"/>
    <w:rsid w:val="00B4534F"/>
    <w:rsid w:val="00BE3C55"/>
    <w:rsid w:val="00C4134E"/>
    <w:rsid w:val="00CD130E"/>
    <w:rsid w:val="00DF42CC"/>
    <w:rsid w:val="00E22F79"/>
    <w:rsid w:val="00E24BD6"/>
    <w:rsid w:val="00E26E7C"/>
    <w:rsid w:val="00E622D1"/>
    <w:rsid w:val="00EC4519"/>
    <w:rsid w:val="00EF4817"/>
    <w:rsid w:val="00F940E3"/>
    <w:rsid w:val="00FE3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A83F4DF"/>
  <w14:defaultImageDpi w14:val="32767"/>
  <w15:chartTrackingRefBased/>
  <w15:docId w15:val="{0DF61BE3-6D6C-AB4B-BDB4-1C9F0BDF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45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0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763FF1"/>
  </w:style>
  <w:style w:type="paragraph" w:styleId="Footer">
    <w:name w:val="footer"/>
    <w:basedOn w:val="Normal"/>
    <w:link w:val="Foot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763FF1"/>
  </w:style>
  <w:style w:type="character" w:styleId="Hyperlink">
    <w:name w:val="Hyperlink"/>
    <w:basedOn w:val="DefaultParagraphFont"/>
    <w:uiPriority w:val="99"/>
    <w:unhideWhenUsed/>
    <w:rsid w:val="00EC4519"/>
    <w:rPr>
      <w:color w:val="0563C1" w:themeColor="hyperlink"/>
      <w:u w:val="single"/>
    </w:rPr>
  </w:style>
  <w:style w:type="character" w:customStyle="1" w:styleId="UnresolvedMention">
    <w:name w:val="Unresolved Mention"/>
    <w:basedOn w:val="DefaultParagraphFont"/>
    <w:uiPriority w:val="99"/>
    <w:rsid w:val="00EC4519"/>
    <w:rPr>
      <w:color w:val="605E5C"/>
      <w:shd w:val="clear" w:color="auto" w:fill="E1DFDD"/>
    </w:rPr>
  </w:style>
  <w:style w:type="character" w:styleId="FollowedHyperlink">
    <w:name w:val="FollowedHyperlink"/>
    <w:basedOn w:val="DefaultParagraphFont"/>
    <w:uiPriority w:val="99"/>
    <w:semiHidden/>
    <w:unhideWhenUsed/>
    <w:rsid w:val="00EC4519"/>
    <w:rPr>
      <w:color w:val="954F72" w:themeColor="followedHyperlink"/>
      <w:u w:val="single"/>
    </w:rPr>
  </w:style>
  <w:style w:type="paragraph" w:styleId="ListParagraph">
    <w:name w:val="List Paragraph"/>
    <w:basedOn w:val="Normal"/>
    <w:uiPriority w:val="34"/>
    <w:qFormat/>
    <w:rsid w:val="009D66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50601">
      <w:bodyDiv w:val="1"/>
      <w:marLeft w:val="0"/>
      <w:marRight w:val="0"/>
      <w:marTop w:val="0"/>
      <w:marBottom w:val="0"/>
      <w:divBdr>
        <w:top w:val="none" w:sz="0" w:space="0" w:color="auto"/>
        <w:left w:val="none" w:sz="0" w:space="0" w:color="auto"/>
        <w:bottom w:val="none" w:sz="0" w:space="0" w:color="auto"/>
        <w:right w:val="none" w:sz="0" w:space="0" w:color="auto"/>
      </w:divBdr>
    </w:div>
    <w:div w:id="348989742">
      <w:bodyDiv w:val="1"/>
      <w:marLeft w:val="0"/>
      <w:marRight w:val="0"/>
      <w:marTop w:val="0"/>
      <w:marBottom w:val="0"/>
      <w:divBdr>
        <w:top w:val="none" w:sz="0" w:space="0" w:color="auto"/>
        <w:left w:val="none" w:sz="0" w:space="0" w:color="auto"/>
        <w:bottom w:val="none" w:sz="0" w:space="0" w:color="auto"/>
        <w:right w:val="none" w:sz="0" w:space="0" w:color="auto"/>
      </w:divBdr>
    </w:div>
    <w:div w:id="131669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xfordowl.co.uk/home/reading-site/find-a-book/library-page?view=image&amp;series=Read+Write+Inc."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youtube.com/channel/UCo7fbLgY2oA_cFCIg9GdxtQ"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ing.com/images/search?view=detailV2&amp;ccid=pzUoSxGm&amp;id=780F9EEA5E79D6A66FB11A26C75B5CCF68201A46&amp;thid=OIP.pzUoSxGm2YwTWHHplol6UAHaMX&amp;mediaurl=http%3a%2f%2fwww.helpmykidlearn.ie%2fimages%2fuploads%2fhopscotch_final.jpg&amp;exph=329&amp;expw=197&amp;q=picture+of+hopscotch&amp;simid=608018397900702707&amp;selectedIndex=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tags/zjpqqp3/year-1-lessons/1"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funkidslive.com/learn/environment/s-is-for-stay-safe-in-the-sun/" TargetMode="External"/><Relationship Id="rId23" Type="http://schemas.openxmlformats.org/officeDocument/2006/relationships/footer" Target="footer3.xml"/><Relationship Id="rId10" Type="http://schemas.openxmlformats.org/officeDocument/2006/relationships/hyperlink" Target="https://whiterosemaths.com/homelearning/year-1/"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EwyqaLnsi5Q"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BE3E1AC61A9B4F910B8CF9B22DBFCE" ma:contentTypeVersion="10" ma:contentTypeDescription="Create a new document." ma:contentTypeScope="" ma:versionID="823925ed0f9053241e856613307dbe13">
  <xsd:schema xmlns:xsd="http://www.w3.org/2001/XMLSchema" xmlns:xs="http://www.w3.org/2001/XMLSchema" xmlns:p="http://schemas.microsoft.com/office/2006/metadata/properties" xmlns:ns2="a3906cb0-7655-40ed-bf81-aeb50353605e" xmlns:ns3="8d9fd4f3-7a30-4643-9c1f-6fab3e75e449" targetNamespace="http://schemas.microsoft.com/office/2006/metadata/properties" ma:root="true" ma:fieldsID="50d04dd552ed921bb5f17de56c684869" ns2:_="" ns3:_="">
    <xsd:import namespace="a3906cb0-7655-40ed-bf81-aeb50353605e"/>
    <xsd:import namespace="8d9fd4f3-7a30-4643-9c1f-6fab3e75e4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06cb0-7655-40ed-bf81-aeb5035360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9fd4f3-7a30-4643-9c1f-6fab3e75e4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6C1C54-BEAE-4B55-8F89-0B257FF09713}">
  <ds:schemaRefs>
    <ds:schemaRef ds:uri="http://schemas.microsoft.com/sharepoint/v3/contenttype/forms"/>
  </ds:schemaRefs>
</ds:datastoreItem>
</file>

<file path=customXml/itemProps2.xml><?xml version="1.0" encoding="utf-8"?>
<ds:datastoreItem xmlns:ds="http://schemas.openxmlformats.org/officeDocument/2006/customXml" ds:itemID="{F375B6B4-B244-4951-BBD5-3868E8D08B9B}">
  <ds:schemaRefs>
    <ds:schemaRef ds:uri="http://purl.org/dc/elements/1.1/"/>
    <ds:schemaRef ds:uri="http://schemas.microsoft.com/office/2006/metadata/properties"/>
    <ds:schemaRef ds:uri="779c78f3-580c-4927-a526-8c662eacdfb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B150BCAC-F64A-4663-B199-81DBA22FB23A}"/>
</file>

<file path=docProps/app.xml><?xml version="1.0" encoding="utf-8"?>
<Properties xmlns="http://schemas.openxmlformats.org/officeDocument/2006/extended-properties" xmlns:vt="http://schemas.openxmlformats.org/officeDocument/2006/docPropsVTypes">
  <Template>Normal</Template>
  <TotalTime>11</TotalTime>
  <Pages>2</Pages>
  <Words>470</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Kightley</dc:creator>
  <cp:keywords/>
  <dc:description/>
  <cp:lastModifiedBy>Ellie Hebert</cp:lastModifiedBy>
  <cp:revision>4</cp:revision>
  <cp:lastPrinted>2020-04-08T13:14:00Z</cp:lastPrinted>
  <dcterms:created xsi:type="dcterms:W3CDTF">2020-05-25T11:04:00Z</dcterms:created>
  <dcterms:modified xsi:type="dcterms:W3CDTF">2020-05-25T11:38:00Z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0x01010019BE3E1AC61A9B4F910B8CF9B22DBFCE</vt:lpwstr>
  </property>
</Properties>
</file>